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0305F" w14:textId="16BC80F5" w:rsidR="00BB039C" w:rsidRDefault="00BB039C" w:rsidP="00BB039C"/>
    <w:p w14:paraId="3AEC05E1" w14:textId="48C800C8" w:rsidR="00BB039C" w:rsidRDefault="00CD7910" w:rsidP="00BB039C">
      <w:r w:rsidRPr="00CD7910">
        <w:rPr>
          <w:noProof/>
          <w:lang w:eastAsia="bg-BG"/>
        </w:rPr>
        <w:drawing>
          <wp:inline distT="0" distB="0" distL="0" distR="0" wp14:anchorId="3A4E2E2D" wp14:editId="0F5E022D">
            <wp:extent cx="8892540" cy="4490085"/>
            <wp:effectExtent l="0" t="0" r="381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4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E54E" w14:textId="77777777" w:rsidR="00CD7910" w:rsidRDefault="00CD7910" w:rsidP="00BB039C"/>
    <w:p w14:paraId="23BF8BFD" w14:textId="066A3BB6" w:rsidR="00BB039C" w:rsidRDefault="00BB039C" w:rsidP="00BB039C"/>
    <w:tbl>
      <w:tblPr>
        <w:tblStyle w:val="a4"/>
        <w:tblW w:w="153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1700"/>
        <w:gridCol w:w="1521"/>
        <w:gridCol w:w="2876"/>
        <w:gridCol w:w="1704"/>
        <w:gridCol w:w="1275"/>
        <w:gridCol w:w="1277"/>
        <w:gridCol w:w="1693"/>
        <w:gridCol w:w="9"/>
        <w:gridCol w:w="11"/>
        <w:gridCol w:w="7"/>
        <w:gridCol w:w="58"/>
        <w:gridCol w:w="10"/>
        <w:gridCol w:w="67"/>
      </w:tblGrid>
      <w:tr w:rsidR="00CD2425" w:rsidRPr="00BE6FAC" w14:paraId="70EC3EF0" w14:textId="77777777" w:rsidTr="00117E1C">
        <w:trPr>
          <w:gridAfter w:val="6"/>
          <w:wAfter w:w="162" w:type="dxa"/>
        </w:trPr>
        <w:tc>
          <w:tcPr>
            <w:tcW w:w="3119" w:type="dxa"/>
            <w:vMerge w:val="restart"/>
          </w:tcPr>
          <w:p w14:paraId="5A4076F8" w14:textId="095E6DBB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lastRenderedPageBreak/>
              <w:t>Дейност</w:t>
            </w:r>
          </w:p>
        </w:tc>
        <w:tc>
          <w:tcPr>
            <w:tcW w:w="1700" w:type="dxa"/>
            <w:vMerge w:val="restart"/>
          </w:tcPr>
          <w:p w14:paraId="6AB88F41" w14:textId="3949C82A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Бюджет/ Източник на финансиране</w:t>
            </w:r>
          </w:p>
        </w:tc>
        <w:tc>
          <w:tcPr>
            <w:tcW w:w="1521" w:type="dxa"/>
            <w:vMerge w:val="restart"/>
          </w:tcPr>
          <w:p w14:paraId="455CADD2" w14:textId="2E4830BC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Срок на изпълнение</w:t>
            </w:r>
          </w:p>
        </w:tc>
        <w:tc>
          <w:tcPr>
            <w:tcW w:w="2876" w:type="dxa"/>
            <w:vMerge w:val="restart"/>
          </w:tcPr>
          <w:p w14:paraId="0F8518C6" w14:textId="6C1A4569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Очаквани резултати</w:t>
            </w:r>
          </w:p>
        </w:tc>
        <w:tc>
          <w:tcPr>
            <w:tcW w:w="4256" w:type="dxa"/>
            <w:gridSpan w:val="3"/>
          </w:tcPr>
          <w:p w14:paraId="1DA31992" w14:textId="0EF93CC3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Индикатори за изпълнение</w:t>
            </w:r>
          </w:p>
        </w:tc>
        <w:tc>
          <w:tcPr>
            <w:tcW w:w="1693" w:type="dxa"/>
          </w:tcPr>
          <w:p w14:paraId="1518BBE0" w14:textId="54739E7A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отговорници</w:t>
            </w:r>
          </w:p>
        </w:tc>
      </w:tr>
      <w:tr w:rsidR="00697B13" w:rsidRPr="00BE6FAC" w14:paraId="13426A8E" w14:textId="77777777" w:rsidTr="00117E1C">
        <w:trPr>
          <w:gridAfter w:val="5"/>
          <w:wAfter w:w="153" w:type="dxa"/>
        </w:trPr>
        <w:tc>
          <w:tcPr>
            <w:tcW w:w="3119" w:type="dxa"/>
            <w:vMerge/>
          </w:tcPr>
          <w:p w14:paraId="323770BA" w14:textId="77777777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vMerge/>
          </w:tcPr>
          <w:p w14:paraId="701EAC9B" w14:textId="77777777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1" w:type="dxa"/>
            <w:vMerge/>
          </w:tcPr>
          <w:p w14:paraId="63D0B011" w14:textId="77777777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76" w:type="dxa"/>
            <w:vMerge/>
          </w:tcPr>
          <w:p w14:paraId="57FF5C75" w14:textId="77777777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4" w:type="dxa"/>
          </w:tcPr>
          <w:p w14:paraId="7A8ADE00" w14:textId="7838310B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индикатор</w:t>
            </w:r>
          </w:p>
        </w:tc>
        <w:tc>
          <w:tcPr>
            <w:tcW w:w="1275" w:type="dxa"/>
          </w:tcPr>
          <w:p w14:paraId="3C739C9D" w14:textId="3E8A1D10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 xml:space="preserve">Текуща </w:t>
            </w:r>
            <w:proofErr w:type="spellStart"/>
            <w:r w:rsidRPr="00BE6FAC">
              <w:rPr>
                <w:rFonts w:ascii="Times New Roman" w:hAnsi="Times New Roman"/>
                <w:b/>
                <w:bCs/>
              </w:rPr>
              <w:t>ст-ст</w:t>
            </w:r>
            <w:proofErr w:type="spellEnd"/>
          </w:p>
        </w:tc>
        <w:tc>
          <w:tcPr>
            <w:tcW w:w="1277" w:type="dxa"/>
          </w:tcPr>
          <w:p w14:paraId="3A4BFB31" w14:textId="18FD6148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E6FAC">
              <w:rPr>
                <w:rFonts w:ascii="Times New Roman" w:hAnsi="Times New Roman"/>
                <w:b/>
                <w:bCs/>
              </w:rPr>
              <w:t>Целива</w:t>
            </w:r>
            <w:proofErr w:type="spellEnd"/>
            <w:r w:rsidRPr="00BE6FA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E6FAC">
              <w:rPr>
                <w:rFonts w:ascii="Times New Roman" w:hAnsi="Times New Roman"/>
                <w:b/>
                <w:bCs/>
              </w:rPr>
              <w:t>ст-ст</w:t>
            </w:r>
            <w:proofErr w:type="spellEnd"/>
          </w:p>
        </w:tc>
        <w:tc>
          <w:tcPr>
            <w:tcW w:w="1702" w:type="dxa"/>
            <w:gridSpan w:val="2"/>
          </w:tcPr>
          <w:p w14:paraId="0FF05D92" w14:textId="77777777" w:rsidR="00BB039C" w:rsidRPr="00BE6FAC" w:rsidRDefault="00BB039C" w:rsidP="00BB039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D2425" w:rsidRPr="00BE6FAC" w14:paraId="13F61DF9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5FE8C1F" w14:textId="6CB556D8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0" w:type="dxa"/>
          </w:tcPr>
          <w:p w14:paraId="1132B28A" w14:textId="03D199AE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21" w:type="dxa"/>
          </w:tcPr>
          <w:p w14:paraId="60F8058A" w14:textId="1B014968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876" w:type="dxa"/>
          </w:tcPr>
          <w:p w14:paraId="25F95BD2" w14:textId="1B69E02B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4" w:type="dxa"/>
          </w:tcPr>
          <w:p w14:paraId="6A445536" w14:textId="47C98CBD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5" w:type="dxa"/>
          </w:tcPr>
          <w:p w14:paraId="5A85F539" w14:textId="1A291491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7" w:type="dxa"/>
          </w:tcPr>
          <w:p w14:paraId="601D682B" w14:textId="3506B35A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2" w:type="dxa"/>
            <w:gridSpan w:val="2"/>
          </w:tcPr>
          <w:p w14:paraId="63321901" w14:textId="5D1B51C5" w:rsidR="00BB039C" w:rsidRPr="00BE6FAC" w:rsidRDefault="00BB039C" w:rsidP="00E66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8</w:t>
            </w:r>
          </w:p>
        </w:tc>
      </w:tr>
      <w:tr w:rsidR="00BB039C" w:rsidRPr="00BE6FAC" w14:paraId="4B1EC70A" w14:textId="77777777" w:rsidTr="00117E1C">
        <w:tc>
          <w:tcPr>
            <w:tcW w:w="15327" w:type="dxa"/>
            <w:gridSpan w:val="14"/>
          </w:tcPr>
          <w:p w14:paraId="19F44599" w14:textId="76105C64" w:rsidR="00BB039C" w:rsidRPr="00BE6FAC" w:rsidRDefault="00BB039C" w:rsidP="00BB039C">
            <w:pPr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>Приоритетна област 1. Качество на образованието и мерки за неговото повишаване</w:t>
            </w:r>
          </w:p>
        </w:tc>
      </w:tr>
      <w:tr w:rsidR="00A454CA" w:rsidRPr="00BE6FAC" w14:paraId="6C5F96A1" w14:textId="77777777" w:rsidTr="00117E1C">
        <w:tc>
          <w:tcPr>
            <w:tcW w:w="15327" w:type="dxa"/>
            <w:gridSpan w:val="14"/>
            <w:shd w:val="clear" w:color="auto" w:fill="D9D9D9" w:themeFill="background1" w:themeFillShade="D9"/>
          </w:tcPr>
          <w:p w14:paraId="52359345" w14:textId="6798420F" w:rsidR="00A454CA" w:rsidRPr="00BE6FAC" w:rsidRDefault="00A454CA" w:rsidP="001072DE">
            <w:pPr>
              <w:pStyle w:val="Default"/>
            </w:pPr>
            <w:r w:rsidRPr="00BE6FAC">
              <w:t>Оперативна цел 1.1 Управление на образователния процес чрез внедряване на ефективна система за обучение и учене, ориентирана към мислене. Провеждане на иновативно обучение и създаване на подходяща среда, осигуряваща модерно образование и увереност за бъдещето.</w:t>
            </w:r>
            <w:r w:rsidRPr="00BE6FAC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CD2425" w:rsidRPr="00BE6FAC" w14:paraId="5D24109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A229327" w14:textId="7B6DDC34" w:rsidR="00BB039C" w:rsidRPr="00BE6FAC" w:rsidRDefault="00365787" w:rsidP="00BB039C">
            <w:pPr>
              <w:rPr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>Провеждане на бинарни уроци</w:t>
            </w:r>
            <w:r w:rsidRPr="00BE6FAC">
              <w:rPr>
                <w:rFonts w:ascii="Times New Roman" w:hAnsi="Times New Roman"/>
              </w:rPr>
              <w:t xml:space="preserve"> (БЕЛ–История, Математика–ИТ, ЧО–</w:t>
            </w:r>
            <w:r w:rsidR="007037DD" w:rsidRPr="00BE6FAC">
              <w:rPr>
                <w:rFonts w:ascii="Times New Roman" w:hAnsi="Times New Roman"/>
              </w:rPr>
              <w:t xml:space="preserve"> </w:t>
            </w:r>
            <w:r w:rsidRPr="00BE6FAC">
              <w:rPr>
                <w:rFonts w:ascii="Times New Roman" w:hAnsi="Times New Roman"/>
              </w:rPr>
              <w:t>Изобразително изкуство</w:t>
            </w:r>
            <w:r w:rsidR="007037DD" w:rsidRPr="00BE6FAC">
              <w:rPr>
                <w:rFonts w:ascii="Times New Roman" w:hAnsi="Times New Roman"/>
              </w:rPr>
              <w:t>, Биология и ЗО – Химия и ООС</w:t>
            </w:r>
            <w:r w:rsidRPr="00BE6FAC">
              <w:rPr>
                <w:rFonts w:ascii="Times New Roman" w:hAnsi="Times New Roman"/>
              </w:rPr>
              <w:t>), насочени към развитие на критично мислене, комуникативни и дигитални компетентности</w:t>
            </w:r>
          </w:p>
        </w:tc>
        <w:tc>
          <w:tcPr>
            <w:tcW w:w="1700" w:type="dxa"/>
          </w:tcPr>
          <w:p w14:paraId="7EE1FF8D" w14:textId="0EA99D0C" w:rsidR="00BB039C" w:rsidRPr="00BE6FAC" w:rsidRDefault="00365787" w:rsidP="00BB039C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 се изисква допълнителен бюджет / Делегиран бюджет</w:t>
            </w:r>
          </w:p>
        </w:tc>
        <w:tc>
          <w:tcPr>
            <w:tcW w:w="1521" w:type="dxa"/>
          </w:tcPr>
          <w:p w14:paraId="3F15C7B9" w14:textId="46B4691A" w:rsidR="00BB039C" w:rsidRPr="00BE6FAC" w:rsidRDefault="00D25F1D" w:rsidP="00BB039C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419BD5A8" w14:textId="1D0A09DC" w:rsidR="00BB039C" w:rsidRPr="00BE6FAC" w:rsidRDefault="00365787" w:rsidP="00BB039C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Повишена мотивация на учениците; прилагане на знания в практически ситуации</w:t>
            </w:r>
          </w:p>
        </w:tc>
        <w:tc>
          <w:tcPr>
            <w:tcW w:w="1704" w:type="dxa"/>
          </w:tcPr>
          <w:p w14:paraId="12605285" w14:textId="3B5A37CF" w:rsidR="00BB039C" w:rsidRPr="00BE6FAC" w:rsidRDefault="00365787" w:rsidP="00BB039C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проведени бинарни уроци; наблюдение на уроци; обратна връзка от ученици</w:t>
            </w:r>
          </w:p>
        </w:tc>
        <w:tc>
          <w:tcPr>
            <w:tcW w:w="1275" w:type="dxa"/>
          </w:tcPr>
          <w:p w14:paraId="144A6C8B" w14:textId="0F1BD938" w:rsidR="00BB039C" w:rsidRPr="00BE6FAC" w:rsidRDefault="00365787" w:rsidP="00BB039C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0632DB21" w14:textId="72CE4459" w:rsidR="00BB039C" w:rsidRPr="00BE6FAC" w:rsidRDefault="00365787" w:rsidP="00BB039C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  <w:gridSpan w:val="2"/>
          </w:tcPr>
          <w:p w14:paraId="680D312A" w14:textId="19A38386" w:rsidR="00BB039C" w:rsidRPr="00BE6FAC" w:rsidRDefault="00365787" w:rsidP="00BB039C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Учители БЕЛ, История и цивилизации, Човекът и природата, </w:t>
            </w:r>
            <w:r w:rsidR="007A7910" w:rsidRPr="00BE6FAC">
              <w:rPr>
                <w:rFonts w:ascii="Times New Roman" w:hAnsi="Times New Roman"/>
              </w:rPr>
              <w:t xml:space="preserve">Учители КМИТ, </w:t>
            </w:r>
            <w:r w:rsidRPr="00BE6FAC">
              <w:rPr>
                <w:rFonts w:ascii="Times New Roman" w:hAnsi="Times New Roman"/>
              </w:rPr>
              <w:t>Начални учители</w:t>
            </w:r>
          </w:p>
        </w:tc>
      </w:tr>
      <w:tr w:rsidR="00D772E1" w:rsidRPr="00BE6FAC" w14:paraId="4D7FC370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6301E91" w14:textId="12EACA48" w:rsidR="007A3FD2" w:rsidRPr="00BE6FAC" w:rsidRDefault="007A3FD2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Изграждане и функциониране на училищен STEM център</w:t>
            </w:r>
          </w:p>
        </w:tc>
        <w:tc>
          <w:tcPr>
            <w:tcW w:w="1700" w:type="dxa"/>
          </w:tcPr>
          <w:p w14:paraId="514499D9" w14:textId="545EE327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250</w:t>
            </w:r>
            <w:r w:rsidR="00EA0886" w:rsidRPr="00BE6FAC">
              <w:rPr>
                <w:rFonts w:ascii="Times New Roman" w:hAnsi="Times New Roman"/>
              </w:rPr>
              <w:t xml:space="preserve"> </w:t>
            </w:r>
            <w:r w:rsidRPr="00BE6FAC">
              <w:rPr>
                <w:rFonts w:ascii="Times New Roman" w:hAnsi="Times New Roman"/>
              </w:rPr>
              <w:t xml:space="preserve">000лв. </w:t>
            </w:r>
          </w:p>
          <w:p w14:paraId="0F118455" w14:textId="4673BC34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Националния план за възстановяване и устойчивост</w:t>
            </w:r>
          </w:p>
        </w:tc>
        <w:tc>
          <w:tcPr>
            <w:tcW w:w="1521" w:type="dxa"/>
          </w:tcPr>
          <w:p w14:paraId="2E0E7AAF" w14:textId="66E8F8BA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C856230" w14:textId="7DFB1636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Изграждане на среда за онагледяване на уроците. Преподаване ориентирано към компетентности.   </w:t>
            </w:r>
          </w:p>
        </w:tc>
        <w:tc>
          <w:tcPr>
            <w:tcW w:w="1704" w:type="dxa"/>
          </w:tcPr>
          <w:p w14:paraId="2414CABE" w14:textId="222BEC33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центрове</w:t>
            </w:r>
          </w:p>
        </w:tc>
        <w:tc>
          <w:tcPr>
            <w:tcW w:w="1275" w:type="dxa"/>
          </w:tcPr>
          <w:p w14:paraId="4CB2A5E0" w14:textId="63796496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 /с три оборудвани кабинета/</w:t>
            </w:r>
          </w:p>
        </w:tc>
        <w:tc>
          <w:tcPr>
            <w:tcW w:w="1277" w:type="dxa"/>
          </w:tcPr>
          <w:p w14:paraId="7C926DD2" w14:textId="25D12A5C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 /с три оборудвани кабинета/</w:t>
            </w:r>
          </w:p>
        </w:tc>
        <w:tc>
          <w:tcPr>
            <w:tcW w:w="1702" w:type="dxa"/>
            <w:gridSpan w:val="2"/>
          </w:tcPr>
          <w:p w14:paraId="188BFD43" w14:textId="30F26E7B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Директор/зам.-директор</w:t>
            </w:r>
            <w:r w:rsidR="004B6C34" w:rsidRPr="00BE6FAC">
              <w:rPr>
                <w:rFonts w:ascii="Times New Roman" w:hAnsi="Times New Roman"/>
              </w:rPr>
              <w:t xml:space="preserve"> АСД</w:t>
            </w:r>
          </w:p>
        </w:tc>
      </w:tr>
      <w:tr w:rsidR="00CD2425" w:rsidRPr="00BE6FAC" w14:paraId="1E0AE3F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B9D661E" w14:textId="75CE7A94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 xml:space="preserve">Съвместни уроци и дейности с други училища </w:t>
            </w:r>
            <w:r w:rsidRPr="00BE6FAC">
              <w:rPr>
                <w:rFonts w:ascii="Times New Roman" w:hAnsi="Times New Roman"/>
              </w:rPr>
              <w:t xml:space="preserve">(присъствено или онлайн) – </w:t>
            </w:r>
            <w:r w:rsidRPr="00BE6FAC">
              <w:rPr>
                <w:rFonts w:ascii="Times New Roman" w:hAnsi="Times New Roman"/>
              </w:rPr>
              <w:lastRenderedPageBreak/>
              <w:t>обмен на добри практики и работа в екип</w:t>
            </w:r>
          </w:p>
        </w:tc>
        <w:tc>
          <w:tcPr>
            <w:tcW w:w="1700" w:type="dxa"/>
          </w:tcPr>
          <w:p w14:paraId="31F3009E" w14:textId="4275F01D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Делегиран бюджет</w:t>
            </w:r>
          </w:p>
        </w:tc>
        <w:tc>
          <w:tcPr>
            <w:tcW w:w="1521" w:type="dxa"/>
          </w:tcPr>
          <w:p w14:paraId="526B6B5D" w14:textId="186E9ED2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E02B0F0" w14:textId="10DCF855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Развитие на социални и граждански компетентности; умения за работа в екип</w:t>
            </w:r>
          </w:p>
        </w:tc>
        <w:tc>
          <w:tcPr>
            <w:tcW w:w="1704" w:type="dxa"/>
          </w:tcPr>
          <w:p w14:paraId="484AE571" w14:textId="146D73FA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Брой съвместни дейности; </w:t>
            </w:r>
            <w:r w:rsidRPr="00BE6FAC">
              <w:rPr>
                <w:rFonts w:ascii="Times New Roman" w:hAnsi="Times New Roman"/>
              </w:rPr>
              <w:lastRenderedPageBreak/>
              <w:t>партньорски училища</w:t>
            </w:r>
          </w:p>
        </w:tc>
        <w:tc>
          <w:tcPr>
            <w:tcW w:w="1275" w:type="dxa"/>
          </w:tcPr>
          <w:p w14:paraId="7C50FC6F" w14:textId="25AEB538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277" w:type="dxa"/>
          </w:tcPr>
          <w:p w14:paraId="49F12D1A" w14:textId="33AF5A24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  <w:gridSpan w:val="2"/>
          </w:tcPr>
          <w:p w14:paraId="445C252C" w14:textId="1BA5363F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Начални учители, учители по БЕЛ, ИЦ, Изобразително </w:t>
            </w:r>
            <w:r w:rsidRPr="00BE6FAC">
              <w:rPr>
                <w:rFonts w:ascii="Times New Roman" w:hAnsi="Times New Roman"/>
              </w:rPr>
              <w:lastRenderedPageBreak/>
              <w:t>изкуство, Музика</w:t>
            </w:r>
          </w:p>
        </w:tc>
      </w:tr>
      <w:tr w:rsidR="00C27B1C" w:rsidRPr="00BE6FAC" w14:paraId="6A5C088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BB9B98E" w14:textId="3A5EB93C" w:rsidR="007A3FD2" w:rsidRPr="00BE6FAC" w:rsidRDefault="007A3FD2" w:rsidP="007A3FD2">
            <w:pPr>
              <w:spacing w:after="0"/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Включване в регионална мрежа за споделяне на добри практики, учебни ресурси и обмен на информация „Виртуално хранилище“ по ОН, ПНЕ и математика.</w:t>
            </w:r>
          </w:p>
        </w:tc>
        <w:tc>
          <w:tcPr>
            <w:tcW w:w="1700" w:type="dxa"/>
          </w:tcPr>
          <w:p w14:paraId="1F106470" w14:textId="665EE909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52E9ED3C" w14:textId="6579A067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33EFAC0" w14:textId="679D7775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Обмен на добри практики и иновативни подходи между учителите чрез представяне на авторски учебни ресурси в електронното пространство.</w:t>
            </w:r>
          </w:p>
        </w:tc>
        <w:tc>
          <w:tcPr>
            <w:tcW w:w="1704" w:type="dxa"/>
          </w:tcPr>
          <w:p w14:paraId="52267D6D" w14:textId="28B261F3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участници</w:t>
            </w:r>
          </w:p>
        </w:tc>
        <w:tc>
          <w:tcPr>
            <w:tcW w:w="1275" w:type="dxa"/>
          </w:tcPr>
          <w:p w14:paraId="29A6AB2C" w14:textId="5E64719B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</w:tcPr>
          <w:p w14:paraId="7A017206" w14:textId="4E672857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6</w:t>
            </w:r>
          </w:p>
        </w:tc>
        <w:tc>
          <w:tcPr>
            <w:tcW w:w="1702" w:type="dxa"/>
            <w:gridSpan w:val="2"/>
          </w:tcPr>
          <w:p w14:paraId="21CDDF1D" w14:textId="77777777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Учители по ГИ, </w:t>
            </w:r>
          </w:p>
          <w:p w14:paraId="71F52ABB" w14:textId="77777777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ИЦ, математика и </w:t>
            </w:r>
          </w:p>
          <w:p w14:paraId="2480557B" w14:textId="657547E9" w:rsidR="007A3FD2" w:rsidRPr="00BE6FAC" w:rsidRDefault="007A3FD2" w:rsidP="007A3FD2">
            <w:pPr>
              <w:spacing w:after="0"/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природни науки</w:t>
            </w:r>
          </w:p>
        </w:tc>
      </w:tr>
      <w:tr w:rsidR="007969FC" w:rsidRPr="00BE6FAC" w14:paraId="4A51177E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257E2AB" w14:textId="60E0C719" w:rsidR="007969FC" w:rsidRPr="00BE6FAC" w:rsidRDefault="007969FC" w:rsidP="007A3FD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мрежа за сътрудничество и партньорство с ПГИ „Джон Атанасов</w:t>
            </w:r>
          </w:p>
        </w:tc>
        <w:tc>
          <w:tcPr>
            <w:tcW w:w="1700" w:type="dxa"/>
          </w:tcPr>
          <w:p w14:paraId="509F6B20" w14:textId="2F674A23" w:rsidR="007969FC" w:rsidRPr="00BE6FAC" w:rsidRDefault="007969FC" w:rsidP="000C61D4">
            <w:pPr>
              <w:spacing w:after="0"/>
              <w:rPr>
                <w:rFonts w:ascii="Times New Roman" w:hAnsi="Times New Roman"/>
              </w:rPr>
            </w:pPr>
            <w:r w:rsidRPr="007969FC">
              <w:rPr>
                <w:rFonts w:ascii="Times New Roman" w:hAnsi="Times New Roman"/>
              </w:rPr>
              <w:t>Не се изисква</w:t>
            </w:r>
            <w:r w:rsidRPr="007969FC">
              <w:rPr>
                <w:rFonts w:ascii="Times New Roman" w:hAnsi="Times New Roman"/>
              </w:rPr>
              <w:tab/>
            </w:r>
          </w:p>
        </w:tc>
        <w:tc>
          <w:tcPr>
            <w:tcW w:w="1521" w:type="dxa"/>
          </w:tcPr>
          <w:p w14:paraId="0EDD7C86" w14:textId="2893FBC1" w:rsidR="007969FC" w:rsidRPr="00BE6FAC" w:rsidRDefault="000C61D4" w:rsidP="007A3FD2">
            <w:pPr>
              <w:spacing w:after="0"/>
              <w:rPr>
                <w:rFonts w:ascii="Times New Roman" w:hAnsi="Times New Roman"/>
              </w:rPr>
            </w:pPr>
            <w:r w:rsidRPr="007969F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61FEE89C" w14:textId="74BF7581" w:rsidR="007969FC" w:rsidRPr="00BE6FAC" w:rsidRDefault="000C61D4" w:rsidP="007A3FD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Създаване на условия за професионално ориентиране на учениците</w:t>
            </w:r>
          </w:p>
        </w:tc>
        <w:tc>
          <w:tcPr>
            <w:tcW w:w="1704" w:type="dxa"/>
          </w:tcPr>
          <w:p w14:paraId="0B2E90E7" w14:textId="68333694" w:rsidR="007969FC" w:rsidRPr="00BE6FAC" w:rsidRDefault="000C61D4" w:rsidP="007A3FD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Брой дейности</w:t>
            </w:r>
          </w:p>
        </w:tc>
        <w:tc>
          <w:tcPr>
            <w:tcW w:w="1275" w:type="dxa"/>
          </w:tcPr>
          <w:p w14:paraId="1479946F" w14:textId="0FC1C12E" w:rsidR="007969FC" w:rsidRPr="00BE6FAC" w:rsidRDefault="000C61D4" w:rsidP="007A3FD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</w:tcPr>
          <w:p w14:paraId="174027BD" w14:textId="171CCD64" w:rsidR="007969FC" w:rsidRPr="00BE6FAC" w:rsidRDefault="000C61D4" w:rsidP="007A3FD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13414718" w14:textId="7C3049D3" w:rsidR="007969FC" w:rsidRPr="00BE6FAC" w:rsidRDefault="000C61D4" w:rsidP="007A3FD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Учители в ПЕ</w:t>
            </w:r>
          </w:p>
        </w:tc>
      </w:tr>
      <w:tr w:rsidR="00697B13" w:rsidRPr="00BE6FAC" w14:paraId="6A2030A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2D7A863" w14:textId="76F0CA9A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>Съвместни инициативи с детски градини</w:t>
            </w:r>
            <w:r w:rsidRPr="00BE6FAC">
              <w:rPr>
                <w:rFonts w:ascii="Times New Roman" w:hAnsi="Times New Roman"/>
              </w:rPr>
              <w:t xml:space="preserve"> – открити уроци, тематични работилници, четене на приказки, STEM занимания</w:t>
            </w:r>
          </w:p>
        </w:tc>
        <w:tc>
          <w:tcPr>
            <w:tcW w:w="1700" w:type="dxa"/>
          </w:tcPr>
          <w:p w14:paraId="76FA34C2" w14:textId="4D35F997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Необходими средства</w:t>
            </w:r>
          </w:p>
        </w:tc>
        <w:tc>
          <w:tcPr>
            <w:tcW w:w="1521" w:type="dxa"/>
          </w:tcPr>
          <w:p w14:paraId="77C7007E" w14:textId="525A7373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286AD218" w14:textId="3CA50E38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По-лесен преход ДГ–училище; изграждане на комуникативни умения</w:t>
            </w:r>
          </w:p>
        </w:tc>
        <w:tc>
          <w:tcPr>
            <w:tcW w:w="1704" w:type="dxa"/>
          </w:tcPr>
          <w:p w14:paraId="250AA0FC" w14:textId="19E7503C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проведени инициативи; участие на деца и учители</w:t>
            </w:r>
          </w:p>
        </w:tc>
        <w:tc>
          <w:tcPr>
            <w:tcW w:w="1275" w:type="dxa"/>
          </w:tcPr>
          <w:p w14:paraId="23CEBB37" w14:textId="23E36A87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</w:tcPr>
          <w:p w14:paraId="4CF0F463" w14:textId="667A8173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  <w:gridSpan w:val="2"/>
          </w:tcPr>
          <w:p w14:paraId="52DC57C6" w14:textId="5789E501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начален етап, ръководство</w:t>
            </w:r>
          </w:p>
        </w:tc>
      </w:tr>
      <w:tr w:rsidR="001072DE" w:rsidRPr="00BE6FAC" w14:paraId="07237E08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2B70244" w14:textId="238E2157" w:rsidR="007A3FD2" w:rsidRPr="00BE6FAC" w:rsidRDefault="007A3FD2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Създаване на възможности и условия за провеждане на извънкласни дейности, насочени към развитие на ключови компетентности и умения за живот през 21. век.</w:t>
            </w:r>
          </w:p>
        </w:tc>
        <w:tc>
          <w:tcPr>
            <w:tcW w:w="1700" w:type="dxa"/>
          </w:tcPr>
          <w:p w14:paraId="31DEB675" w14:textId="116B7B4F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Делегиран бюджет / НП </w:t>
            </w:r>
          </w:p>
        </w:tc>
        <w:tc>
          <w:tcPr>
            <w:tcW w:w="1521" w:type="dxa"/>
          </w:tcPr>
          <w:p w14:paraId="480A727B" w14:textId="30150A9B" w:rsidR="007A3FD2" w:rsidRPr="00BE6FAC" w:rsidRDefault="00035065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53D6B991" w14:textId="4A391414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Придобиване на практически умения по театрално майсторство, изкуства, спорт, дигитална креативност и др.</w:t>
            </w:r>
          </w:p>
        </w:tc>
        <w:tc>
          <w:tcPr>
            <w:tcW w:w="1704" w:type="dxa"/>
          </w:tcPr>
          <w:p w14:paraId="6F99C431" w14:textId="135458FC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групи</w:t>
            </w:r>
          </w:p>
        </w:tc>
        <w:tc>
          <w:tcPr>
            <w:tcW w:w="1275" w:type="dxa"/>
          </w:tcPr>
          <w:p w14:paraId="790887CE" w14:textId="25E66E80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</w:tcPr>
          <w:p w14:paraId="574EDB5A" w14:textId="2746415A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</w:t>
            </w:r>
          </w:p>
        </w:tc>
        <w:tc>
          <w:tcPr>
            <w:tcW w:w="1702" w:type="dxa"/>
            <w:gridSpan w:val="2"/>
          </w:tcPr>
          <w:p w14:paraId="0741ECBB" w14:textId="03A73942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в НЕ и ПЕ - ръководители на групи за занимания по интереси</w:t>
            </w:r>
          </w:p>
        </w:tc>
      </w:tr>
      <w:tr w:rsidR="00CD2425" w:rsidRPr="00BE6FAC" w14:paraId="0B7DB561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54C55F1" w14:textId="53E0F85E" w:rsidR="007A3FD2" w:rsidRPr="00BE6FAC" w:rsidRDefault="007A3FD2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>Проектно-базирано обучение</w:t>
            </w:r>
            <w:r w:rsidRPr="00BE6FAC">
              <w:rPr>
                <w:rFonts w:ascii="Times New Roman" w:hAnsi="Times New Roman"/>
              </w:rPr>
              <w:t xml:space="preserve"> по ключови теми (околна среда, здраве, културно наследство, дигитална безопасност)</w:t>
            </w:r>
          </w:p>
        </w:tc>
        <w:tc>
          <w:tcPr>
            <w:tcW w:w="1700" w:type="dxa"/>
          </w:tcPr>
          <w:p w14:paraId="1A7ADB84" w14:textId="77777777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бюджет/</w:t>
            </w:r>
          </w:p>
          <w:p w14:paraId="0C89EBCD" w14:textId="38B53339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Национални програми/ Проекти</w:t>
            </w:r>
          </w:p>
        </w:tc>
        <w:tc>
          <w:tcPr>
            <w:tcW w:w="1521" w:type="dxa"/>
          </w:tcPr>
          <w:p w14:paraId="2227C4A8" w14:textId="2D112E39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Учебна 2025/2026 година</w:t>
            </w:r>
          </w:p>
        </w:tc>
        <w:tc>
          <w:tcPr>
            <w:tcW w:w="2876" w:type="dxa"/>
          </w:tcPr>
          <w:p w14:paraId="6AB028CF" w14:textId="05514E50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Развитие на инициативност, предприемачество и критично мислене</w:t>
            </w:r>
          </w:p>
        </w:tc>
        <w:tc>
          <w:tcPr>
            <w:tcW w:w="1704" w:type="dxa"/>
          </w:tcPr>
          <w:p w14:paraId="031A8DDB" w14:textId="30E57812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реализирани проекти; ученически продукти</w:t>
            </w:r>
          </w:p>
        </w:tc>
        <w:tc>
          <w:tcPr>
            <w:tcW w:w="1275" w:type="dxa"/>
          </w:tcPr>
          <w:p w14:paraId="2CC0B951" w14:textId="5A669160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</w:tcPr>
          <w:p w14:paraId="78921917" w14:textId="2BE3E452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  <w:gridSpan w:val="2"/>
          </w:tcPr>
          <w:p w14:paraId="17D96ED6" w14:textId="487151B0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Класни ръководители/ Педагогически съветник, учители КМИТ</w:t>
            </w:r>
          </w:p>
        </w:tc>
      </w:tr>
      <w:tr w:rsidR="00D772E1" w:rsidRPr="00BE6FAC" w14:paraId="00F7198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45CBCF7" w14:textId="19A4C632" w:rsidR="007A3FD2" w:rsidRPr="00BE6FAC" w:rsidRDefault="007A3FD2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lastRenderedPageBreak/>
              <w:t>Използване на интерактивни и дигитални образователни ресурси</w:t>
            </w:r>
            <w:r w:rsidRPr="00BE6FAC">
              <w:rPr>
                <w:rFonts w:ascii="Times New Roman" w:hAnsi="Times New Roman"/>
              </w:rPr>
              <w:t xml:space="preserve"> в учебния процес</w:t>
            </w:r>
          </w:p>
        </w:tc>
        <w:tc>
          <w:tcPr>
            <w:tcW w:w="1700" w:type="dxa"/>
          </w:tcPr>
          <w:p w14:paraId="24CA5448" w14:textId="090ACE36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01100E13" w14:textId="28406FD5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постоянен</w:t>
            </w:r>
          </w:p>
        </w:tc>
        <w:tc>
          <w:tcPr>
            <w:tcW w:w="2876" w:type="dxa"/>
          </w:tcPr>
          <w:p w14:paraId="5FF8A00E" w14:textId="56D92FF4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Подобрени дигитални компетентности; по-активно участие на учениците</w:t>
            </w:r>
          </w:p>
        </w:tc>
        <w:tc>
          <w:tcPr>
            <w:tcW w:w="1704" w:type="dxa"/>
          </w:tcPr>
          <w:p w14:paraId="602118EB" w14:textId="4C0A6669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Честота на използване; резултати от наблюдения</w:t>
            </w:r>
          </w:p>
        </w:tc>
        <w:tc>
          <w:tcPr>
            <w:tcW w:w="1275" w:type="dxa"/>
          </w:tcPr>
          <w:p w14:paraId="70C5E0E3" w14:textId="5D4B8DBC" w:rsidR="007A3FD2" w:rsidRPr="00BE6FAC" w:rsidRDefault="004B6C34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20</w:t>
            </w:r>
          </w:p>
        </w:tc>
        <w:tc>
          <w:tcPr>
            <w:tcW w:w="1277" w:type="dxa"/>
          </w:tcPr>
          <w:p w14:paraId="7251456B" w14:textId="1DA45366" w:rsidR="007A3FD2" w:rsidRPr="00BE6FAC" w:rsidRDefault="004B6C34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25</w:t>
            </w:r>
          </w:p>
        </w:tc>
        <w:tc>
          <w:tcPr>
            <w:tcW w:w="1702" w:type="dxa"/>
            <w:gridSpan w:val="2"/>
          </w:tcPr>
          <w:p w14:paraId="32E11BDF" w14:textId="4B73ABF4" w:rsidR="007A3FD2" w:rsidRPr="00BE6FAC" w:rsidRDefault="004B6C34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НЕ, ПЕ</w:t>
            </w:r>
          </w:p>
        </w:tc>
      </w:tr>
      <w:tr w:rsidR="00C27B1C" w:rsidRPr="00BE6FAC" w14:paraId="180CDF9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CACA085" w14:textId="55A5411A" w:rsidR="007A3FD2" w:rsidRPr="00BE6FAC" w:rsidRDefault="007A3FD2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Провеждане на изнесено обучение и уроци на открито (изнесени уроци, наблюдения в градска среда, пленери и др.).</w:t>
            </w:r>
          </w:p>
        </w:tc>
        <w:tc>
          <w:tcPr>
            <w:tcW w:w="1700" w:type="dxa"/>
          </w:tcPr>
          <w:p w14:paraId="5596D426" w14:textId="7B1FD03F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1655A63D" w14:textId="6289DF0B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6ED727A8" w14:textId="7EB2C644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Насърчаване ученическото творчество за осъществяване на дейности, свързани с изследване, развитие на логическо, творческо, критическо мислене и въображение.</w:t>
            </w:r>
          </w:p>
        </w:tc>
        <w:tc>
          <w:tcPr>
            <w:tcW w:w="1704" w:type="dxa"/>
          </w:tcPr>
          <w:p w14:paraId="4F194C65" w14:textId="7173BC45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Брой </w:t>
            </w:r>
            <w:proofErr w:type="spellStart"/>
            <w:r w:rsidRPr="00BE6FAC">
              <w:rPr>
                <w:rFonts w:ascii="Times New Roman" w:hAnsi="Times New Roman"/>
              </w:rPr>
              <w:t>урочни</w:t>
            </w:r>
            <w:proofErr w:type="spellEnd"/>
            <w:r w:rsidRPr="00BE6FAC">
              <w:rPr>
                <w:rFonts w:ascii="Times New Roman" w:hAnsi="Times New Roman"/>
              </w:rPr>
              <w:t xml:space="preserve"> практики</w:t>
            </w:r>
          </w:p>
        </w:tc>
        <w:tc>
          <w:tcPr>
            <w:tcW w:w="1275" w:type="dxa"/>
          </w:tcPr>
          <w:p w14:paraId="18949BFB" w14:textId="74E5DDD8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15</w:t>
            </w:r>
          </w:p>
        </w:tc>
        <w:tc>
          <w:tcPr>
            <w:tcW w:w="1277" w:type="dxa"/>
          </w:tcPr>
          <w:p w14:paraId="1830A522" w14:textId="15B2293D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15</w:t>
            </w:r>
          </w:p>
        </w:tc>
        <w:tc>
          <w:tcPr>
            <w:tcW w:w="1702" w:type="dxa"/>
            <w:gridSpan w:val="2"/>
          </w:tcPr>
          <w:p w14:paraId="1D3BBEA1" w14:textId="7EC40898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ГЦОУД, НЕ учители ПЕ</w:t>
            </w:r>
          </w:p>
        </w:tc>
      </w:tr>
      <w:tr w:rsidR="00D772E1" w:rsidRPr="00BE6FAC" w14:paraId="1347F779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E15F886" w14:textId="323375AF" w:rsidR="007A3FD2" w:rsidRPr="00BE6FAC" w:rsidRDefault="007A3FD2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Вътрешноучилищни открити уроци и споделяне на добри практики</w:t>
            </w:r>
          </w:p>
        </w:tc>
        <w:tc>
          <w:tcPr>
            <w:tcW w:w="1700" w:type="dxa"/>
          </w:tcPr>
          <w:p w14:paraId="1BEC0852" w14:textId="43A6EAF4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4907EAE2" w14:textId="317C68EF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4FCAC9AD" w14:textId="21228CA1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Повишено педагогическо взаимодействие; подобрено качество на преподаване</w:t>
            </w:r>
          </w:p>
        </w:tc>
        <w:tc>
          <w:tcPr>
            <w:tcW w:w="1704" w:type="dxa"/>
          </w:tcPr>
          <w:p w14:paraId="66D3435C" w14:textId="77777777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съвместни инициативи</w:t>
            </w:r>
          </w:p>
          <w:p w14:paraId="31A7C911" w14:textId="372A24D1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/уроци</w:t>
            </w:r>
          </w:p>
        </w:tc>
        <w:tc>
          <w:tcPr>
            <w:tcW w:w="1275" w:type="dxa"/>
          </w:tcPr>
          <w:p w14:paraId="0CD95524" w14:textId="51CC0DAB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</w:tcPr>
          <w:p w14:paraId="08A3EFE4" w14:textId="1C352C85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  <w:gridSpan w:val="2"/>
          </w:tcPr>
          <w:p w14:paraId="1436BEF2" w14:textId="458AD2EA" w:rsidR="007A3FD2" w:rsidRPr="00BE6FAC" w:rsidRDefault="007A3FD2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ПЕ, НЕ, учители ГЦОУД</w:t>
            </w:r>
          </w:p>
        </w:tc>
      </w:tr>
      <w:tr w:rsidR="00D772E1" w:rsidRPr="00BE6FAC" w14:paraId="73B0CA04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86618E2" w14:textId="546F2BEA" w:rsidR="00CC2140" w:rsidRPr="00BE6FAC" w:rsidRDefault="00CC2140" w:rsidP="00CC214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Осъществяване на целенасочен педагогически контрол, ориентиран към качеството на осъществяваното обучение.</w:t>
            </w:r>
          </w:p>
        </w:tc>
        <w:tc>
          <w:tcPr>
            <w:tcW w:w="1700" w:type="dxa"/>
          </w:tcPr>
          <w:p w14:paraId="3FD57616" w14:textId="77777777" w:rsidR="00CC2140" w:rsidRPr="00BE6FAC" w:rsidRDefault="00CC2140" w:rsidP="00CC2140">
            <w:pPr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14:paraId="06F2BCD8" w14:textId="77777777" w:rsidR="00CC2140" w:rsidRDefault="00CC2140" w:rsidP="00CC214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Учебна 2025/2026 година, съгласно Плановете за контролна дейност на директор и зам. </w:t>
            </w:r>
            <w:r w:rsidRPr="00BE6FAC">
              <w:rPr>
                <w:rFonts w:ascii="Times New Roman" w:hAnsi="Times New Roman"/>
              </w:rPr>
              <w:lastRenderedPageBreak/>
              <w:t>ди</w:t>
            </w:r>
            <w:r w:rsidR="00035065">
              <w:rPr>
                <w:rFonts w:ascii="Times New Roman" w:hAnsi="Times New Roman"/>
              </w:rPr>
              <w:t>ректори УД</w:t>
            </w:r>
          </w:p>
          <w:p w14:paraId="19B4105D" w14:textId="77777777" w:rsidR="00035065" w:rsidRDefault="00035065" w:rsidP="00CC2140">
            <w:pPr>
              <w:rPr>
                <w:rFonts w:ascii="Times New Roman" w:hAnsi="Times New Roman"/>
              </w:rPr>
            </w:pPr>
          </w:p>
          <w:p w14:paraId="7B1FF79D" w14:textId="29436630" w:rsidR="00035065" w:rsidRPr="00BE6FAC" w:rsidRDefault="00035065" w:rsidP="00CC214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146B4922" w14:textId="110121FF" w:rsidR="00CC2140" w:rsidRPr="00BE6FAC" w:rsidRDefault="00CC2140" w:rsidP="00CC214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Установяване</w:t>
            </w:r>
            <w:r w:rsidR="00035065">
              <w:rPr>
                <w:rFonts w:ascii="Times New Roman" w:hAnsi="Times New Roman"/>
              </w:rPr>
              <w:t xml:space="preserve"> на качеството на осъществявано</w:t>
            </w:r>
            <w:r w:rsidRPr="00BE6FAC">
              <w:rPr>
                <w:rFonts w:ascii="Times New Roman" w:hAnsi="Times New Roman"/>
              </w:rPr>
              <w:t xml:space="preserve">то обучение и при необходимост предприемане на корекционни действия. </w:t>
            </w:r>
          </w:p>
        </w:tc>
        <w:tc>
          <w:tcPr>
            <w:tcW w:w="1704" w:type="dxa"/>
          </w:tcPr>
          <w:p w14:paraId="72E16402" w14:textId="74EB5CEE" w:rsidR="00CC2140" w:rsidRPr="00BE6FAC" w:rsidRDefault="00CC2140" w:rsidP="00CC214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Брой констативни протоколи </w:t>
            </w:r>
          </w:p>
        </w:tc>
        <w:tc>
          <w:tcPr>
            <w:tcW w:w="1275" w:type="dxa"/>
          </w:tcPr>
          <w:p w14:paraId="4BC68594" w14:textId="2A7803A1" w:rsidR="00CC2140" w:rsidRPr="00BE6FAC" w:rsidRDefault="00CC2140" w:rsidP="00CC214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20</w:t>
            </w:r>
          </w:p>
        </w:tc>
        <w:tc>
          <w:tcPr>
            <w:tcW w:w="1277" w:type="dxa"/>
          </w:tcPr>
          <w:p w14:paraId="19FF6B7D" w14:textId="509B4405" w:rsidR="00CC2140" w:rsidRPr="00BE6FAC" w:rsidRDefault="00CC2140" w:rsidP="00CC214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25</w:t>
            </w:r>
          </w:p>
        </w:tc>
        <w:tc>
          <w:tcPr>
            <w:tcW w:w="1702" w:type="dxa"/>
            <w:gridSpan w:val="2"/>
          </w:tcPr>
          <w:p w14:paraId="76CB6363" w14:textId="0C1E4386" w:rsidR="00CC2140" w:rsidRPr="00BE6FAC" w:rsidRDefault="00CC2140" w:rsidP="00CC214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Директор, зам.-директори </w:t>
            </w:r>
          </w:p>
        </w:tc>
      </w:tr>
      <w:tr w:rsidR="00EA0886" w:rsidRPr="00BE6FAC" w14:paraId="4F5BD0ED" w14:textId="77777777" w:rsidTr="00117E1C">
        <w:tc>
          <w:tcPr>
            <w:tcW w:w="15327" w:type="dxa"/>
            <w:gridSpan w:val="14"/>
            <w:shd w:val="clear" w:color="auto" w:fill="D9D9D9" w:themeFill="background1" w:themeFillShade="D9"/>
          </w:tcPr>
          <w:p w14:paraId="2620B210" w14:textId="5E945BC9" w:rsidR="00EA0886" w:rsidRPr="00BE6FAC" w:rsidRDefault="00EA0886" w:rsidP="007A3FD2">
            <w:pPr>
              <w:rPr>
                <w:rFonts w:ascii="Times New Roman" w:hAnsi="Times New Roman"/>
                <w:highlight w:val="lightGray"/>
              </w:rPr>
            </w:pPr>
            <w:r w:rsidRPr="00BE6FAC">
              <w:rPr>
                <w:rFonts w:ascii="Times New Roman" w:hAnsi="Times New Roman"/>
                <w:highlight w:val="lightGray"/>
              </w:rPr>
              <w:lastRenderedPageBreak/>
              <w:t>Оперативна цел 1.2. Повишаване на резултатите от обучението на учениците. Подобряване на резултатите на училищно ниво на външните оценявания</w:t>
            </w:r>
          </w:p>
        </w:tc>
      </w:tr>
      <w:tr w:rsidR="00C27B1C" w:rsidRPr="00BE6FAC" w14:paraId="08DE2AC4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E9E8425" w14:textId="0F7C1A9F" w:rsidR="00EA0886" w:rsidRPr="00BE6FAC" w:rsidRDefault="00705A29" w:rsidP="007A3FD2">
            <w:pPr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Анализ на резултатите от</w:t>
            </w:r>
            <w:r w:rsidR="00D03836" w:rsidRPr="00BE6FAC">
              <w:rPr>
                <w:rStyle w:val="a5"/>
                <w:rFonts w:ascii="Times New Roman" w:hAnsi="Times New Roman"/>
              </w:rPr>
              <w:t xml:space="preserve"> </w:t>
            </w:r>
            <w:proofErr w:type="spellStart"/>
            <w:r w:rsidR="00D03836" w:rsidRPr="00BE6FAC">
              <w:rPr>
                <w:rStyle w:val="a5"/>
                <w:rFonts w:ascii="Times New Roman" w:hAnsi="Times New Roman"/>
              </w:rPr>
              <w:t>вътрешноучилищните</w:t>
            </w:r>
            <w:proofErr w:type="spellEnd"/>
            <w:r w:rsidR="00D03836" w:rsidRPr="00BE6FAC">
              <w:rPr>
                <w:rStyle w:val="a5"/>
                <w:rFonts w:ascii="Times New Roman" w:hAnsi="Times New Roman"/>
              </w:rPr>
              <w:t xml:space="preserve"> оценявания</w:t>
            </w:r>
            <w:r w:rsidR="00D03836" w:rsidRPr="00BE6FAC">
              <w:rPr>
                <w:rFonts w:ascii="Times New Roman" w:hAnsi="Times New Roman"/>
              </w:rPr>
              <w:t xml:space="preserve"> – идентифициране на дефицити и силни страни</w:t>
            </w:r>
          </w:p>
        </w:tc>
        <w:tc>
          <w:tcPr>
            <w:tcW w:w="1700" w:type="dxa"/>
          </w:tcPr>
          <w:p w14:paraId="324069C4" w14:textId="0A65A7BC" w:rsidR="00EA0886" w:rsidRPr="00BE6FAC" w:rsidRDefault="00D0383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6C265460" w14:textId="47D3DA48" w:rsidR="00EA0886" w:rsidRPr="00BE6FAC" w:rsidRDefault="00D0383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 В началото на учебна 2025/2026</w:t>
            </w:r>
          </w:p>
        </w:tc>
        <w:tc>
          <w:tcPr>
            <w:tcW w:w="2876" w:type="dxa"/>
          </w:tcPr>
          <w:p w14:paraId="157FCE5B" w14:textId="19B3D6E4" w:rsidR="00EA0886" w:rsidRPr="00BE6FAC" w:rsidRDefault="00D0383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Ясно определени проблемни области и приоритети</w:t>
            </w:r>
          </w:p>
        </w:tc>
        <w:tc>
          <w:tcPr>
            <w:tcW w:w="1704" w:type="dxa"/>
          </w:tcPr>
          <w:p w14:paraId="631C26B0" w14:textId="4F0A480C" w:rsidR="00EA0886" w:rsidRPr="00BE6FAC" w:rsidRDefault="00D0383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Изготвен анализ; представяне на ПС или протокол на директор или зам.-директор</w:t>
            </w:r>
          </w:p>
        </w:tc>
        <w:tc>
          <w:tcPr>
            <w:tcW w:w="1275" w:type="dxa"/>
          </w:tcPr>
          <w:p w14:paraId="4A051F87" w14:textId="14A406D0" w:rsidR="00EA0886" w:rsidRPr="00BE6FAC" w:rsidRDefault="00D0383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419765F8" w14:textId="73A60877" w:rsidR="00EA0886" w:rsidRPr="00BE6FAC" w:rsidRDefault="00D0383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64BBB05A" w14:textId="772397A1" w:rsidR="00EA0886" w:rsidRPr="00BE6FAC" w:rsidRDefault="00035065" w:rsidP="007A3F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Председатели на ЕКК в НЕ и ПЕ </w:t>
            </w:r>
          </w:p>
          <w:p w14:paraId="682FB275" w14:textId="6888D762" w:rsidR="00D03836" w:rsidRPr="00BE6FAC" w:rsidRDefault="00D03836" w:rsidP="007A3FD2">
            <w:pPr>
              <w:rPr>
                <w:rFonts w:ascii="Times New Roman" w:hAnsi="Times New Roman"/>
              </w:rPr>
            </w:pPr>
          </w:p>
        </w:tc>
      </w:tr>
      <w:tr w:rsidR="00BE6FAC" w:rsidRPr="00BE6FAC" w14:paraId="446BD46F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5CA781E" w14:textId="392AC745" w:rsidR="00D03836" w:rsidRPr="00BE6FAC" w:rsidRDefault="00D03836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>Изготвяне и прилагане на мерки за подкрепа</w:t>
            </w:r>
            <w:r w:rsidRPr="00BE6FAC">
              <w:rPr>
                <w:rFonts w:ascii="Times New Roman" w:hAnsi="Times New Roman"/>
              </w:rPr>
              <w:t xml:space="preserve"> за ученици с пропуски – допълнителни упражнения, консултации</w:t>
            </w:r>
          </w:p>
        </w:tc>
        <w:tc>
          <w:tcPr>
            <w:tcW w:w="1700" w:type="dxa"/>
          </w:tcPr>
          <w:p w14:paraId="736F0EB5" w14:textId="35F39F24" w:rsidR="00D03836" w:rsidRPr="00BE6FAC" w:rsidRDefault="00D0383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069420AE" w14:textId="0FE15471" w:rsidR="00D03836" w:rsidRPr="00BE6FAC" w:rsidRDefault="007A7EA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</w:t>
            </w:r>
            <w:r w:rsidR="00035065">
              <w:rPr>
                <w:rFonts w:ascii="Times New Roman" w:hAnsi="Times New Roman"/>
                <w:lang w:val="en-US"/>
              </w:rPr>
              <w:t>2</w:t>
            </w:r>
            <w:r w:rsidRPr="00BE6FAC">
              <w:rPr>
                <w:rFonts w:ascii="Times New Roman" w:hAnsi="Times New Roman"/>
              </w:rPr>
              <w:t>5/2026 година</w:t>
            </w:r>
          </w:p>
        </w:tc>
        <w:tc>
          <w:tcPr>
            <w:tcW w:w="2876" w:type="dxa"/>
          </w:tcPr>
          <w:p w14:paraId="7BB66E7A" w14:textId="065B8D97" w:rsidR="00D03836" w:rsidRPr="00BE6FAC" w:rsidRDefault="00DF52EE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Проследяване  напредъка на учениците чрез диагностични инструменти и своевременно идентифициране на затруднения. Повишена ефективност при диференциране на обучението според нивото на учениците и създаване на среда за целенасочена подготовка и редовна обратна връзка. </w:t>
            </w:r>
            <w:r w:rsidR="007A7EA6" w:rsidRPr="00BE6FAC">
              <w:rPr>
                <w:rFonts w:ascii="Times New Roman" w:hAnsi="Times New Roman"/>
              </w:rPr>
              <w:t xml:space="preserve">Намаляване </w:t>
            </w:r>
            <w:r w:rsidR="007A7EA6" w:rsidRPr="00BE6FAC">
              <w:rPr>
                <w:rFonts w:ascii="Times New Roman" w:hAnsi="Times New Roman"/>
              </w:rPr>
              <w:lastRenderedPageBreak/>
              <w:t>на броя ученици с ниски резултати</w:t>
            </w:r>
          </w:p>
        </w:tc>
        <w:tc>
          <w:tcPr>
            <w:tcW w:w="1704" w:type="dxa"/>
          </w:tcPr>
          <w:p w14:paraId="2FFCE286" w14:textId="77777777" w:rsidR="00D03836" w:rsidRPr="00BE6FAC" w:rsidRDefault="00DF52EE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Брой ученици с идентифицирани пропуски.</w:t>
            </w:r>
          </w:p>
          <w:p w14:paraId="20B93229" w14:textId="138B0E5E" w:rsidR="00DF52EE" w:rsidRPr="00BE6FAC" w:rsidRDefault="00DF52EE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проведени консултации; напредък на учениците</w:t>
            </w:r>
          </w:p>
        </w:tc>
        <w:tc>
          <w:tcPr>
            <w:tcW w:w="1275" w:type="dxa"/>
          </w:tcPr>
          <w:p w14:paraId="7BC621D6" w14:textId="2DE2E6D6" w:rsidR="00D03836" w:rsidRPr="00BE6FAC" w:rsidRDefault="00DF52EE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7B0D11DD" w14:textId="11858272" w:rsidR="00D03836" w:rsidRPr="00BE6FAC" w:rsidRDefault="00DF52EE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3F7346B1" w14:textId="2DA15AB5" w:rsidR="00D03836" w:rsidRPr="00BE6FAC" w:rsidRDefault="007A7EA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по БЕЛ и Математика</w:t>
            </w:r>
          </w:p>
        </w:tc>
      </w:tr>
      <w:tr w:rsidR="00697B13" w:rsidRPr="00BE6FAC" w14:paraId="2E82002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22E8E87" w14:textId="4B9863A7" w:rsidR="007A7EA6" w:rsidRPr="00BE6FAC" w:rsidRDefault="007A7EA6" w:rsidP="007A3FD2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Провеждане на пробни външни оценявания по БЕЛ и математика в IV и VII клас.</w:t>
            </w:r>
          </w:p>
        </w:tc>
        <w:tc>
          <w:tcPr>
            <w:tcW w:w="1700" w:type="dxa"/>
          </w:tcPr>
          <w:p w14:paraId="6F1E9B5F" w14:textId="77777777" w:rsidR="007A7EA6" w:rsidRPr="00BE6FAC" w:rsidRDefault="007A7EA6" w:rsidP="007A3FD2">
            <w:pPr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14:paraId="043B6C8C" w14:textId="585A9E86" w:rsidR="007A7EA6" w:rsidRPr="00BE6FAC" w:rsidRDefault="007A7EA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година, м.</w:t>
            </w:r>
            <w:r w:rsidR="00CF5E98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BE6FAC">
              <w:rPr>
                <w:rFonts w:ascii="Times New Roman" w:hAnsi="Times New Roman"/>
              </w:rPr>
              <w:t>април-май</w:t>
            </w:r>
          </w:p>
        </w:tc>
        <w:tc>
          <w:tcPr>
            <w:tcW w:w="2876" w:type="dxa"/>
          </w:tcPr>
          <w:p w14:paraId="76BFF306" w14:textId="0965C9C2" w:rsidR="007A7EA6" w:rsidRPr="00BE6FAC" w:rsidRDefault="00DF52EE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Намаляване на стреса и по-добра ориентация във формата </w:t>
            </w:r>
          </w:p>
        </w:tc>
        <w:tc>
          <w:tcPr>
            <w:tcW w:w="1704" w:type="dxa"/>
          </w:tcPr>
          <w:p w14:paraId="3CDB27EA" w14:textId="54CC2ADC" w:rsidR="007A7EA6" w:rsidRPr="00BE6FAC" w:rsidRDefault="007A7EA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Ученици от 4 и 7 клас</w:t>
            </w:r>
          </w:p>
        </w:tc>
        <w:tc>
          <w:tcPr>
            <w:tcW w:w="1275" w:type="dxa"/>
          </w:tcPr>
          <w:p w14:paraId="3E9703DD" w14:textId="247F3C20" w:rsidR="007A7EA6" w:rsidRPr="00BE6FAC" w:rsidRDefault="007A7EA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427C168B" w14:textId="6F6F00C4" w:rsidR="007A7EA6" w:rsidRPr="00BE6FAC" w:rsidRDefault="007A7EA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2D79A37F" w14:textId="0CD1D56D" w:rsidR="007A7EA6" w:rsidRPr="00BE6FAC" w:rsidRDefault="007A7EA6" w:rsidP="007A3FD2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Класни ръководители в IV клас, учители БЕЛ и математика в VII клас</w:t>
            </w:r>
          </w:p>
        </w:tc>
      </w:tr>
      <w:tr w:rsidR="00C27B1C" w:rsidRPr="00BE6FAC" w14:paraId="65E75C41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67C1BA9" w14:textId="2B2FC3C3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Сформиране на групи за предоставяне на допълнителна подкрепа на ученици със специални образователни потребности (СОП) по проект „Успех за теб“.</w:t>
            </w:r>
          </w:p>
        </w:tc>
        <w:tc>
          <w:tcPr>
            <w:tcW w:w="1700" w:type="dxa"/>
          </w:tcPr>
          <w:p w14:paraId="723E0FDD" w14:textId="6275D1B3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Проект BG05SFPR0 01-1.001 0001 „Успех за теб“</w:t>
            </w:r>
          </w:p>
        </w:tc>
        <w:tc>
          <w:tcPr>
            <w:tcW w:w="1521" w:type="dxa"/>
          </w:tcPr>
          <w:p w14:paraId="51F37996" w14:textId="5CFAB344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За времето на проекта</w:t>
            </w:r>
          </w:p>
        </w:tc>
        <w:tc>
          <w:tcPr>
            <w:tcW w:w="2876" w:type="dxa"/>
          </w:tcPr>
          <w:p w14:paraId="048C4357" w14:textId="50CCCCD8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Преодоляване на пропуски и дефицити по учебни предмети, повишаване на мотивацията и самочувствието и трайно приобщаване в училищната среда, подобряване на образователните резултати на учениците.</w:t>
            </w:r>
          </w:p>
        </w:tc>
        <w:tc>
          <w:tcPr>
            <w:tcW w:w="1704" w:type="dxa"/>
          </w:tcPr>
          <w:p w14:paraId="14001DE6" w14:textId="18BC1F7B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ученици със СОП</w:t>
            </w:r>
          </w:p>
        </w:tc>
        <w:tc>
          <w:tcPr>
            <w:tcW w:w="1275" w:type="dxa"/>
          </w:tcPr>
          <w:p w14:paraId="6387CA5B" w14:textId="04107B1E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24</w:t>
            </w:r>
          </w:p>
        </w:tc>
        <w:tc>
          <w:tcPr>
            <w:tcW w:w="1277" w:type="dxa"/>
          </w:tcPr>
          <w:p w14:paraId="6B6B0209" w14:textId="074FE1AD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30</w:t>
            </w:r>
          </w:p>
        </w:tc>
        <w:tc>
          <w:tcPr>
            <w:tcW w:w="1702" w:type="dxa"/>
            <w:gridSpan w:val="2"/>
          </w:tcPr>
          <w:p w14:paraId="033A1294" w14:textId="3815BCE6" w:rsidR="004B6C34" w:rsidRPr="00BE6FAC" w:rsidRDefault="004B6C34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Директор/зам.-директори</w:t>
            </w:r>
          </w:p>
        </w:tc>
      </w:tr>
      <w:tr w:rsidR="00C27B1C" w:rsidRPr="00BE6FAC" w14:paraId="25CAC6B4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707C104" w14:textId="782DA20C" w:rsidR="004B6C34" w:rsidRPr="00BE6FAC" w:rsidRDefault="00DF52EE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Осигуряване на обща подкрепа чрез допълнително обучение и консултации за ученици, които имат системни пропуски по даден учебен предмет поради продължително отсъствие от училище или със срочна/годишна оценка Слаб (2) по предмети.</w:t>
            </w:r>
          </w:p>
        </w:tc>
        <w:tc>
          <w:tcPr>
            <w:tcW w:w="1700" w:type="dxa"/>
          </w:tcPr>
          <w:p w14:paraId="7F84A0C6" w14:textId="23DF9593" w:rsidR="004B6C34" w:rsidRPr="00BE6FAC" w:rsidRDefault="00DF52EE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бюджет/ Проект BG05SFPR0 01-1.001 0001 „Успех за теб“</w:t>
            </w:r>
          </w:p>
        </w:tc>
        <w:tc>
          <w:tcPr>
            <w:tcW w:w="1521" w:type="dxa"/>
          </w:tcPr>
          <w:p w14:paraId="1E18C28B" w14:textId="1A604257" w:rsidR="004B6C34" w:rsidRPr="00BE6FAC" w:rsidRDefault="00DF52EE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20252026 година</w:t>
            </w:r>
          </w:p>
        </w:tc>
        <w:tc>
          <w:tcPr>
            <w:tcW w:w="2876" w:type="dxa"/>
          </w:tcPr>
          <w:p w14:paraId="36EC16A7" w14:textId="69E3573B" w:rsidR="004B6C34" w:rsidRPr="00BE6FAC" w:rsidRDefault="00DF52EE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Преодоляване на пропуски и дефицити по учебни предмети, повишаване на мотивацията и самочувствието и трайно приобщаване в училищната среда, подобряване на образователните резултати на учениците.</w:t>
            </w:r>
          </w:p>
        </w:tc>
        <w:tc>
          <w:tcPr>
            <w:tcW w:w="1704" w:type="dxa"/>
          </w:tcPr>
          <w:p w14:paraId="1A2DDB70" w14:textId="69993FF5" w:rsidR="004B6C34" w:rsidRPr="00BE6FAC" w:rsidRDefault="00CC2140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ученици със системни пропуски</w:t>
            </w:r>
          </w:p>
        </w:tc>
        <w:tc>
          <w:tcPr>
            <w:tcW w:w="1275" w:type="dxa"/>
          </w:tcPr>
          <w:p w14:paraId="6C481833" w14:textId="1F784A2D" w:rsidR="004B6C34" w:rsidRPr="00BE6FAC" w:rsidRDefault="00CC2140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24D5456E" w14:textId="3676A768" w:rsidR="004B6C34" w:rsidRPr="00BE6FAC" w:rsidRDefault="00CC2140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24D54BD4" w14:textId="40DEAF15" w:rsidR="004B6C34" w:rsidRPr="00BE6FAC" w:rsidRDefault="00CC2140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Директор/зам.-директори/ учители по предмети</w:t>
            </w:r>
          </w:p>
        </w:tc>
      </w:tr>
      <w:tr w:rsidR="00CC2140" w:rsidRPr="00BE6FAC" w14:paraId="14C854DE" w14:textId="77777777" w:rsidTr="00117E1C">
        <w:trPr>
          <w:gridAfter w:val="1"/>
          <w:wAfter w:w="67" w:type="dxa"/>
        </w:trPr>
        <w:tc>
          <w:tcPr>
            <w:tcW w:w="15260" w:type="dxa"/>
            <w:gridSpan w:val="13"/>
            <w:shd w:val="clear" w:color="auto" w:fill="D9D9D9" w:themeFill="background1" w:themeFillShade="D9"/>
          </w:tcPr>
          <w:p w14:paraId="0BE61535" w14:textId="087A1C5C" w:rsidR="00CC2140" w:rsidRPr="00BE6FAC" w:rsidRDefault="00CC2140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>Оперативна цел 1.3. Осигуряване на възможност на учениците за участие в олимпиади и състезания</w:t>
            </w:r>
            <w:r w:rsidR="002E35DF" w:rsidRPr="00BE6FAC">
              <w:rPr>
                <w:rFonts w:ascii="Times New Roman" w:hAnsi="Times New Roman"/>
              </w:rPr>
              <w:t xml:space="preserve"> и конкурси</w:t>
            </w:r>
          </w:p>
        </w:tc>
      </w:tr>
      <w:tr w:rsidR="00C27B1C" w:rsidRPr="00BE6FAC" w14:paraId="094D12E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A3CE4AA" w14:textId="18810CEA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Провеждане на вътрешноучилищни състезания и турнири</w:t>
            </w:r>
          </w:p>
        </w:tc>
        <w:tc>
          <w:tcPr>
            <w:tcW w:w="1700" w:type="dxa"/>
          </w:tcPr>
          <w:p w14:paraId="2D1D0B6D" w14:textId="5BC61E77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4E4C1AE1" w14:textId="5047E41E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58B0121D" w14:textId="5787151E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Подготовка и мотивация на учениците</w:t>
            </w:r>
          </w:p>
        </w:tc>
        <w:tc>
          <w:tcPr>
            <w:tcW w:w="1704" w:type="dxa"/>
          </w:tcPr>
          <w:p w14:paraId="75B3BD58" w14:textId="7F45FDA2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състезания</w:t>
            </w:r>
          </w:p>
        </w:tc>
        <w:tc>
          <w:tcPr>
            <w:tcW w:w="1275" w:type="dxa"/>
          </w:tcPr>
          <w:p w14:paraId="0B73DEDF" w14:textId="3B202437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7739B4E6" w14:textId="5B1A2F44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7BDDDBFA" w14:textId="751439E0" w:rsidR="004B6C34" w:rsidRPr="00BE6FAC" w:rsidRDefault="002E35DF" w:rsidP="004B6C34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НЕ и ПЕ</w:t>
            </w:r>
          </w:p>
        </w:tc>
      </w:tr>
      <w:tr w:rsidR="00D772E1" w:rsidRPr="00BE6FAC" w14:paraId="296EFFFB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D06F07E" w14:textId="02A1B21C" w:rsidR="006D09FB" w:rsidRPr="00BE6FAC" w:rsidRDefault="006D09FB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Участия в конкурси </w:t>
            </w:r>
          </w:p>
        </w:tc>
        <w:tc>
          <w:tcPr>
            <w:tcW w:w="1700" w:type="dxa"/>
          </w:tcPr>
          <w:p w14:paraId="1E44EED6" w14:textId="3A322C3A" w:rsidR="006D09FB" w:rsidRPr="00BE6FAC" w:rsidRDefault="006D09FB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558B5225" w14:textId="4A4EDF21" w:rsidR="006D09FB" w:rsidRPr="00BE6FAC" w:rsidRDefault="006D09FB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5CDB3D71" w14:textId="2644CD90" w:rsidR="006D09FB" w:rsidRPr="00BE6FAC" w:rsidRDefault="00F61CD7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Осигуряване на възможност за изява на талантливите ученици</w:t>
            </w:r>
          </w:p>
        </w:tc>
        <w:tc>
          <w:tcPr>
            <w:tcW w:w="1704" w:type="dxa"/>
          </w:tcPr>
          <w:p w14:paraId="61D0F662" w14:textId="0E5B6D0B" w:rsidR="006D09FB" w:rsidRPr="00BE6FAC" w:rsidRDefault="006D09FB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конкурси</w:t>
            </w:r>
          </w:p>
        </w:tc>
        <w:tc>
          <w:tcPr>
            <w:tcW w:w="1275" w:type="dxa"/>
          </w:tcPr>
          <w:p w14:paraId="288901BE" w14:textId="047D8DE6" w:rsidR="006D09FB" w:rsidRPr="00BE6FAC" w:rsidRDefault="006D09FB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8</w:t>
            </w:r>
          </w:p>
        </w:tc>
        <w:tc>
          <w:tcPr>
            <w:tcW w:w="1277" w:type="dxa"/>
          </w:tcPr>
          <w:p w14:paraId="2B149E55" w14:textId="5DEC4E3A" w:rsidR="006D09FB" w:rsidRPr="00BE6FAC" w:rsidRDefault="006D09FB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</w:t>
            </w:r>
          </w:p>
        </w:tc>
        <w:tc>
          <w:tcPr>
            <w:tcW w:w="1702" w:type="dxa"/>
            <w:gridSpan w:val="2"/>
          </w:tcPr>
          <w:p w14:paraId="510AE138" w14:textId="5544BB41" w:rsidR="006D09FB" w:rsidRPr="00BE6FAC" w:rsidRDefault="006D09FB" w:rsidP="006D09FB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НЕ, ПЕ и учители ГЦОУД</w:t>
            </w:r>
          </w:p>
        </w:tc>
      </w:tr>
      <w:tr w:rsidR="00477093" w:rsidRPr="00BE6FAC" w14:paraId="70816702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8C42C7A" w14:textId="192B7791" w:rsidR="00477093" w:rsidRPr="00BE6FAC" w:rsidRDefault="00705A29" w:rsidP="004770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477093" w:rsidRPr="00BE6FAC">
              <w:rPr>
                <w:rFonts w:ascii="Times New Roman" w:hAnsi="Times New Roman"/>
              </w:rPr>
              <w:t>рганизиране и провеждане на общински/ областни кръгове на национални състезания съгласно графика на МОН.</w:t>
            </w:r>
          </w:p>
        </w:tc>
        <w:tc>
          <w:tcPr>
            <w:tcW w:w="1700" w:type="dxa"/>
          </w:tcPr>
          <w:p w14:paraId="18EB4101" w14:textId="3E2D0BC8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Училищен бюджет/ МОН</w:t>
            </w:r>
          </w:p>
        </w:tc>
        <w:tc>
          <w:tcPr>
            <w:tcW w:w="1521" w:type="dxa"/>
          </w:tcPr>
          <w:p w14:paraId="3433BDDD" w14:textId="77777777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  <w:p w14:paraId="1429806F" w14:textId="140C3AAD" w:rsidR="00477093" w:rsidRPr="00BE6FAC" w:rsidRDefault="00477093" w:rsidP="00477093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1730D73A" w14:textId="1B1E725E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Осигуряване на възможност за изява на талантливите ученици. Обмен на опит и повишена мотивация</w:t>
            </w:r>
          </w:p>
        </w:tc>
        <w:tc>
          <w:tcPr>
            <w:tcW w:w="1704" w:type="dxa"/>
          </w:tcPr>
          <w:p w14:paraId="47BD88B0" w14:textId="3FB2AFF9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желаещи</w:t>
            </w:r>
          </w:p>
        </w:tc>
        <w:tc>
          <w:tcPr>
            <w:tcW w:w="1275" w:type="dxa"/>
          </w:tcPr>
          <w:p w14:paraId="4D319FC1" w14:textId="46BB7B3B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03CA8476" w14:textId="21735DBA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0B485213" w14:textId="61DF737F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Зам.-директори, учители по предмети, учители НЕ</w:t>
            </w:r>
          </w:p>
        </w:tc>
      </w:tr>
      <w:tr w:rsidR="00D772E1" w:rsidRPr="00BE6FAC" w14:paraId="4CB6124F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E7F570A" w14:textId="44FFB3C8" w:rsidR="00477093" w:rsidRPr="00BE6FAC" w:rsidRDefault="00477093" w:rsidP="00477093">
            <w:pPr>
              <w:rPr>
                <w:rFonts w:ascii="Times New Roman" w:hAnsi="Times New Roman"/>
              </w:rPr>
            </w:pPr>
            <w:bookmarkStart w:id="1" w:name="_Hlk217837858"/>
            <w:r w:rsidRPr="00BE6FAC">
              <w:rPr>
                <w:rFonts w:ascii="Times New Roman" w:hAnsi="Times New Roman"/>
              </w:rPr>
              <w:t>Организиране и провеждане на общински/ областни кръгове на националните олимпиади по предмети съгласно графика на МОН.</w:t>
            </w:r>
          </w:p>
        </w:tc>
        <w:tc>
          <w:tcPr>
            <w:tcW w:w="1700" w:type="dxa"/>
          </w:tcPr>
          <w:p w14:paraId="163AE63D" w14:textId="5885F04B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бюджет/МОН</w:t>
            </w:r>
          </w:p>
        </w:tc>
        <w:tc>
          <w:tcPr>
            <w:tcW w:w="1521" w:type="dxa"/>
          </w:tcPr>
          <w:p w14:paraId="676AF522" w14:textId="77777777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  <w:p w14:paraId="6C9F7033" w14:textId="0D4B125D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Съгласно графика за учебната година</w:t>
            </w:r>
          </w:p>
        </w:tc>
        <w:tc>
          <w:tcPr>
            <w:tcW w:w="2876" w:type="dxa"/>
          </w:tcPr>
          <w:p w14:paraId="3BA03DA7" w14:textId="763C6D6E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Осигуряване на възможност за изява на талантливите ученици. Обмен на опит и повишена мотивация</w:t>
            </w:r>
          </w:p>
        </w:tc>
        <w:tc>
          <w:tcPr>
            <w:tcW w:w="1704" w:type="dxa"/>
          </w:tcPr>
          <w:p w14:paraId="0D6A0384" w14:textId="61BC4952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желаещи</w:t>
            </w:r>
          </w:p>
        </w:tc>
        <w:tc>
          <w:tcPr>
            <w:tcW w:w="1275" w:type="dxa"/>
          </w:tcPr>
          <w:p w14:paraId="37159C3F" w14:textId="360E57B9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5317E6B1" w14:textId="08B58129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56F9EAEB" w14:textId="6133788F" w:rsidR="00477093" w:rsidRPr="00BE6FAC" w:rsidRDefault="00477093" w:rsidP="00477093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Зам.-директори, учители по предмети, учители НЕ</w:t>
            </w:r>
          </w:p>
        </w:tc>
      </w:tr>
      <w:tr w:rsidR="005A6226" w:rsidRPr="00D15DF1" w14:paraId="2D962252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005DE7E6" w14:textId="0AADE5E3" w:rsidR="005A6226" w:rsidRPr="00D15DF1" w:rsidRDefault="00D15DF1" w:rsidP="00D15DF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bg-BG"/>
              </w:rPr>
            </w:pPr>
            <w:r w:rsidRPr="00D15DF1">
              <w:rPr>
                <w:rFonts w:ascii="Times New Roman" w:hAnsi="Times New Roman"/>
                <w:b/>
                <w:bCs/>
              </w:rPr>
              <w:t xml:space="preserve">Приоритетна област </w:t>
            </w:r>
            <w:r w:rsidR="005A6226" w:rsidRPr="00D15DF1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2. Приобщаване на учениците</w:t>
            </w:r>
          </w:p>
        </w:tc>
      </w:tr>
      <w:tr w:rsidR="005A6226" w:rsidRPr="00FF348C" w14:paraId="35BC5140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29CCED67" w14:textId="6533F3F6" w:rsidR="005A6226" w:rsidRPr="00FF348C" w:rsidRDefault="00FF348C" w:rsidP="00477093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Оперативна цел 2.1. Своевременно установяване на обучителни затруднения и адекватна интервенция на педагогическите специалисти за преодоляването им</w:t>
            </w:r>
          </w:p>
        </w:tc>
      </w:tr>
      <w:tr w:rsidR="005A6226" w:rsidRPr="00DC43E7" w14:paraId="791A5DD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49E311F" w14:textId="40458537" w:rsidR="005A6226" w:rsidRPr="00DC43E7" w:rsidRDefault="000F1B96" w:rsidP="00477093">
            <w:pPr>
              <w:rPr>
                <w:rFonts w:ascii="Times New Roman" w:hAnsi="Times New Roman"/>
              </w:rPr>
            </w:pPr>
            <w:r w:rsidRPr="00DC43E7">
              <w:rPr>
                <w:rStyle w:val="a5"/>
                <w:rFonts w:ascii="Times New Roman" w:hAnsi="Times New Roman"/>
              </w:rPr>
              <w:t>Идентифициране на индивидуалните образователни потребности</w:t>
            </w:r>
            <w:r w:rsidRPr="00DC43E7">
              <w:rPr>
                <w:rFonts w:ascii="Times New Roman" w:hAnsi="Times New Roman"/>
              </w:rPr>
              <w:t xml:space="preserve"> </w:t>
            </w:r>
            <w:r w:rsidRPr="00DC43E7">
              <w:rPr>
                <w:rFonts w:ascii="Times New Roman" w:hAnsi="Times New Roman"/>
              </w:rPr>
              <w:lastRenderedPageBreak/>
              <w:t>на учениците чрез входяща диагностика и наблюдение</w:t>
            </w:r>
          </w:p>
        </w:tc>
        <w:tc>
          <w:tcPr>
            <w:tcW w:w="1700" w:type="dxa"/>
          </w:tcPr>
          <w:p w14:paraId="53CF5F48" w14:textId="5B732B10" w:rsidR="005A6226" w:rsidRPr="00DC43E7" w:rsidRDefault="000F1B96" w:rsidP="00477093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lastRenderedPageBreak/>
              <w:t>Не се изисква</w:t>
            </w:r>
          </w:p>
        </w:tc>
        <w:tc>
          <w:tcPr>
            <w:tcW w:w="1521" w:type="dxa"/>
          </w:tcPr>
          <w:p w14:paraId="55873202" w14:textId="0A4D0F2D" w:rsidR="005A6226" w:rsidRPr="00DC43E7" w:rsidRDefault="000F1B96" w:rsidP="00477093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Начало на учебната 2025/2026 година</w:t>
            </w:r>
          </w:p>
        </w:tc>
        <w:tc>
          <w:tcPr>
            <w:tcW w:w="2876" w:type="dxa"/>
          </w:tcPr>
          <w:p w14:paraId="3E96634C" w14:textId="39081A80" w:rsidR="005A6226" w:rsidRPr="00DC43E7" w:rsidRDefault="000F1B96" w:rsidP="00477093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Ясно определени образователни потребности</w:t>
            </w:r>
          </w:p>
        </w:tc>
        <w:tc>
          <w:tcPr>
            <w:tcW w:w="1704" w:type="dxa"/>
          </w:tcPr>
          <w:p w14:paraId="2A6C3C05" w14:textId="1530ECBD" w:rsidR="005A6226" w:rsidRPr="00DC43E7" w:rsidRDefault="00E63309" w:rsidP="00477093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Диагностични резултати</w:t>
            </w:r>
          </w:p>
        </w:tc>
        <w:tc>
          <w:tcPr>
            <w:tcW w:w="1275" w:type="dxa"/>
          </w:tcPr>
          <w:p w14:paraId="15474464" w14:textId="5404585B" w:rsidR="005A6226" w:rsidRPr="00DC43E7" w:rsidRDefault="00E63309" w:rsidP="00477093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6A17691F" w14:textId="6F92F0DD" w:rsidR="005A6226" w:rsidRPr="00DC43E7" w:rsidRDefault="00E63309" w:rsidP="00477093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1F28BE54" w14:textId="7D595AB6" w:rsidR="005A6226" w:rsidRPr="00DC43E7" w:rsidRDefault="00E63309" w:rsidP="00477093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Учители НЕ, Учители ПЕ</w:t>
            </w:r>
          </w:p>
        </w:tc>
      </w:tr>
      <w:tr w:rsidR="00E26EB0" w:rsidRPr="00DC43E7" w14:paraId="560F713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DE1F6EF" w14:textId="73D88318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Style w:val="a5"/>
                <w:rFonts w:ascii="Times New Roman" w:hAnsi="Times New Roman"/>
              </w:rPr>
              <w:lastRenderedPageBreak/>
              <w:t>Изготвяне и прилагане на индивидуални образователни планове</w:t>
            </w:r>
            <w:r w:rsidRPr="00DC43E7">
              <w:rPr>
                <w:rFonts w:ascii="Times New Roman" w:hAnsi="Times New Roman"/>
              </w:rPr>
              <w:t xml:space="preserve"> за ученици със СОП и обучителни затруднения</w:t>
            </w:r>
          </w:p>
        </w:tc>
        <w:tc>
          <w:tcPr>
            <w:tcW w:w="1700" w:type="dxa"/>
          </w:tcPr>
          <w:p w14:paraId="40CB2536" w14:textId="3435F88A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4C5F6228" w14:textId="158CA7BB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Начало на учебната 2025/2026 година</w:t>
            </w:r>
          </w:p>
        </w:tc>
        <w:tc>
          <w:tcPr>
            <w:tcW w:w="2876" w:type="dxa"/>
          </w:tcPr>
          <w:p w14:paraId="024574B2" w14:textId="7069912C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По-ефективно усвояване на учебното съдържание</w:t>
            </w:r>
          </w:p>
        </w:tc>
        <w:tc>
          <w:tcPr>
            <w:tcW w:w="1704" w:type="dxa"/>
          </w:tcPr>
          <w:p w14:paraId="3D9A942D" w14:textId="156FCFA7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Брой ИОП</w:t>
            </w:r>
          </w:p>
        </w:tc>
        <w:tc>
          <w:tcPr>
            <w:tcW w:w="1275" w:type="dxa"/>
          </w:tcPr>
          <w:p w14:paraId="6E334F13" w14:textId="68CF756E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416D7CBF" w14:textId="681B75DC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20577425" w14:textId="2CC3F486" w:rsidR="00E26EB0" w:rsidRPr="00DC43E7" w:rsidRDefault="00E26EB0" w:rsidP="00E26EB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Екип за подкрепа</w:t>
            </w:r>
          </w:p>
        </w:tc>
      </w:tr>
      <w:bookmarkEnd w:id="1"/>
      <w:tr w:rsidR="00C26EAE" w:rsidRPr="00DC43E7" w14:paraId="04B67062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C8F5E42" w14:textId="5B767683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Style w:val="a5"/>
                <w:rFonts w:ascii="Times New Roman" w:hAnsi="Times New Roman"/>
              </w:rPr>
              <w:t>Диференциране на обучението в клас</w:t>
            </w:r>
            <w:r w:rsidRPr="00DC43E7">
              <w:rPr>
                <w:rFonts w:ascii="Times New Roman" w:hAnsi="Times New Roman"/>
              </w:rPr>
              <w:t xml:space="preserve"> – работа по нива, различни задачи и темп</w:t>
            </w:r>
          </w:p>
        </w:tc>
        <w:tc>
          <w:tcPr>
            <w:tcW w:w="1700" w:type="dxa"/>
          </w:tcPr>
          <w:p w14:paraId="031FFBA6" w14:textId="10F8D35F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7D05B178" w14:textId="20191693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Начало на учебната 2025/2026 година</w:t>
            </w:r>
          </w:p>
        </w:tc>
        <w:tc>
          <w:tcPr>
            <w:tcW w:w="2876" w:type="dxa"/>
          </w:tcPr>
          <w:p w14:paraId="5E764234" w14:textId="7727BD31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Повишена успеваемост и мотивация</w:t>
            </w:r>
          </w:p>
        </w:tc>
        <w:tc>
          <w:tcPr>
            <w:tcW w:w="1704" w:type="dxa"/>
          </w:tcPr>
          <w:p w14:paraId="79D6AE29" w14:textId="1C18585D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наблюдения</w:t>
            </w:r>
          </w:p>
        </w:tc>
        <w:tc>
          <w:tcPr>
            <w:tcW w:w="1275" w:type="dxa"/>
          </w:tcPr>
          <w:p w14:paraId="3BE462F7" w14:textId="41532A3D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43B5722D" w14:textId="2E88336A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22E9F706" w14:textId="6AC71642" w:rsidR="00C26EAE" w:rsidRPr="00DC43E7" w:rsidRDefault="00C26EAE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Учители НЕ, Учители ПЕ</w:t>
            </w:r>
          </w:p>
        </w:tc>
      </w:tr>
      <w:tr w:rsidR="00C26EAE" w:rsidRPr="00DC43E7" w14:paraId="1B59843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319FB22" w14:textId="2E46AADB" w:rsidR="00C26EAE" w:rsidRPr="00DC43E7" w:rsidRDefault="004225C5" w:rsidP="00C26EAE">
            <w:pPr>
              <w:rPr>
                <w:rFonts w:ascii="Times New Roman" w:hAnsi="Times New Roman"/>
              </w:rPr>
            </w:pPr>
            <w:r w:rsidRPr="00DC43E7">
              <w:rPr>
                <w:rStyle w:val="a5"/>
                <w:rFonts w:ascii="Times New Roman" w:hAnsi="Times New Roman"/>
              </w:rPr>
              <w:t>Допълнителна подкрепа за личностно развитие</w:t>
            </w:r>
            <w:r w:rsidRPr="00DC43E7">
              <w:rPr>
                <w:rFonts w:ascii="Times New Roman" w:hAnsi="Times New Roman"/>
              </w:rPr>
              <w:t xml:space="preserve"> – ресурсно подпомагане, логопед, психолог</w:t>
            </w:r>
          </w:p>
        </w:tc>
        <w:tc>
          <w:tcPr>
            <w:tcW w:w="1700" w:type="dxa"/>
          </w:tcPr>
          <w:p w14:paraId="36C4168D" w14:textId="6C82C9A9" w:rsidR="00C26EAE" w:rsidRPr="00DC43E7" w:rsidRDefault="000648B3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1BA1F8D7" w14:textId="0634BC3B" w:rsidR="00C26EAE" w:rsidRPr="00DC43E7" w:rsidRDefault="004225C5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Учебната 2025/2026 година</w:t>
            </w:r>
          </w:p>
        </w:tc>
        <w:tc>
          <w:tcPr>
            <w:tcW w:w="2876" w:type="dxa"/>
          </w:tcPr>
          <w:p w14:paraId="2FD40CE0" w14:textId="0F57EC2C" w:rsidR="00C26EAE" w:rsidRPr="00DC43E7" w:rsidRDefault="004225C5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Подобрени образователни и социални умения</w:t>
            </w:r>
          </w:p>
        </w:tc>
        <w:tc>
          <w:tcPr>
            <w:tcW w:w="1704" w:type="dxa"/>
          </w:tcPr>
          <w:p w14:paraId="74FEACC3" w14:textId="3CA9D83D" w:rsidR="00C26EAE" w:rsidRPr="00DC43E7" w:rsidRDefault="00C25868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 xml:space="preserve">Планове за подкрепа, </w:t>
            </w:r>
            <w:r w:rsidR="004225C5" w:rsidRPr="00DC43E7">
              <w:rPr>
                <w:rFonts w:ascii="Times New Roman" w:hAnsi="Times New Roman"/>
              </w:rPr>
              <w:t>Графици, доклади</w:t>
            </w:r>
            <w:r w:rsidRPr="00DC43E7">
              <w:rPr>
                <w:rFonts w:ascii="Times New Roman" w:hAnsi="Times New Roman"/>
              </w:rPr>
              <w:t>/ брой ученици със СОП</w:t>
            </w:r>
          </w:p>
        </w:tc>
        <w:tc>
          <w:tcPr>
            <w:tcW w:w="1275" w:type="dxa"/>
          </w:tcPr>
          <w:p w14:paraId="6936A84D" w14:textId="693F5AEF" w:rsidR="00C26EAE" w:rsidRPr="00DC43E7" w:rsidRDefault="004225C5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24</w:t>
            </w:r>
          </w:p>
        </w:tc>
        <w:tc>
          <w:tcPr>
            <w:tcW w:w="1277" w:type="dxa"/>
          </w:tcPr>
          <w:p w14:paraId="70E38EBA" w14:textId="473C2985" w:rsidR="00C26EAE" w:rsidRPr="00DC43E7" w:rsidRDefault="004225C5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30</w:t>
            </w:r>
          </w:p>
        </w:tc>
        <w:tc>
          <w:tcPr>
            <w:tcW w:w="1702" w:type="dxa"/>
            <w:gridSpan w:val="2"/>
          </w:tcPr>
          <w:p w14:paraId="64E75FF7" w14:textId="504B0AA3" w:rsidR="00C26EAE" w:rsidRPr="00DC43E7" w:rsidRDefault="004225C5" w:rsidP="00C26EAE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Ресурсни учители, психолог, логопед</w:t>
            </w:r>
          </w:p>
        </w:tc>
      </w:tr>
      <w:tr w:rsidR="002710D0" w:rsidRPr="00DC43E7" w14:paraId="3AAC331F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D2CFD73" w14:textId="1B56CE55" w:rsidR="001E789E" w:rsidRPr="000648B3" w:rsidRDefault="001E789E" w:rsidP="001E789E">
            <w:pPr>
              <w:rPr>
                <w:rStyle w:val="a5"/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>Използване на адаптирани учебни материали и ИКТ</w:t>
            </w:r>
          </w:p>
        </w:tc>
        <w:tc>
          <w:tcPr>
            <w:tcW w:w="1700" w:type="dxa"/>
          </w:tcPr>
          <w:p w14:paraId="6203DFD2" w14:textId="5B8BAFF9" w:rsidR="001E789E" w:rsidRPr="000648B3" w:rsidRDefault="001E789E" w:rsidP="001E789E">
            <w:pPr>
              <w:rPr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 xml:space="preserve"> Проект Успех за теб</w:t>
            </w:r>
          </w:p>
        </w:tc>
        <w:tc>
          <w:tcPr>
            <w:tcW w:w="1521" w:type="dxa"/>
          </w:tcPr>
          <w:p w14:paraId="49AE5A39" w14:textId="52B33FFC" w:rsidR="001E789E" w:rsidRPr="000648B3" w:rsidRDefault="001E789E" w:rsidP="001E789E">
            <w:pPr>
              <w:rPr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>Учебната 2025/2026 година</w:t>
            </w:r>
          </w:p>
        </w:tc>
        <w:tc>
          <w:tcPr>
            <w:tcW w:w="2876" w:type="dxa"/>
          </w:tcPr>
          <w:p w14:paraId="40C81BDE" w14:textId="15FAEFAA" w:rsidR="001E789E" w:rsidRPr="000648B3" w:rsidRDefault="001E789E" w:rsidP="001E789E">
            <w:pPr>
              <w:rPr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>Улеснен достъп до обучение</w:t>
            </w:r>
          </w:p>
        </w:tc>
        <w:tc>
          <w:tcPr>
            <w:tcW w:w="1704" w:type="dxa"/>
          </w:tcPr>
          <w:p w14:paraId="57E1E159" w14:textId="0C8A2EC8" w:rsidR="001E789E" w:rsidRPr="000648B3" w:rsidRDefault="001E789E" w:rsidP="001E789E">
            <w:pPr>
              <w:rPr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 xml:space="preserve">Брой адаптирани </w:t>
            </w:r>
            <w:r w:rsidR="005745A7" w:rsidRPr="000648B3">
              <w:rPr>
                <w:rFonts w:ascii="Times New Roman" w:hAnsi="Times New Roman"/>
              </w:rPr>
              <w:t>ресурсни кабинети</w:t>
            </w:r>
          </w:p>
        </w:tc>
        <w:tc>
          <w:tcPr>
            <w:tcW w:w="1275" w:type="dxa"/>
          </w:tcPr>
          <w:p w14:paraId="0F8EFB09" w14:textId="2C317684" w:rsidR="001E789E" w:rsidRPr="000648B3" w:rsidRDefault="005745A7" w:rsidP="001E789E">
            <w:pPr>
              <w:rPr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7B414ABA" w14:textId="009C60DA" w:rsidR="001E789E" w:rsidRPr="000648B3" w:rsidRDefault="005745A7" w:rsidP="001E789E">
            <w:pPr>
              <w:rPr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12DCC632" w14:textId="62E85F42" w:rsidR="001E789E" w:rsidRPr="000648B3" w:rsidRDefault="005745A7" w:rsidP="001E789E">
            <w:pPr>
              <w:rPr>
                <w:rFonts w:ascii="Times New Roman" w:hAnsi="Times New Roman"/>
              </w:rPr>
            </w:pPr>
            <w:r w:rsidRPr="000648B3">
              <w:rPr>
                <w:rFonts w:ascii="Times New Roman" w:hAnsi="Times New Roman"/>
              </w:rPr>
              <w:t>Ресурсен учител</w:t>
            </w:r>
          </w:p>
        </w:tc>
      </w:tr>
      <w:tr w:rsidR="00D04E10" w:rsidRPr="00FF348C" w14:paraId="51A2586B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7D7A231F" w14:textId="1F80A720" w:rsidR="00D04E10" w:rsidRPr="00FF348C" w:rsidRDefault="00D04E10" w:rsidP="001E789E">
            <w:pPr>
              <w:rPr>
                <w:rFonts w:ascii="Times New Roman" w:hAnsi="Times New Roman"/>
                <w:color w:val="FF0000"/>
              </w:rPr>
            </w:pPr>
            <w:r w:rsidRPr="00FF348C">
              <w:rPr>
                <w:rFonts w:ascii="Times New Roman" w:hAnsi="Times New Roman"/>
              </w:rPr>
              <w:t>Оперативна цел 2.</w:t>
            </w:r>
            <w:r w:rsidR="00FF348C">
              <w:rPr>
                <w:rFonts w:ascii="Times New Roman" w:hAnsi="Times New Roman"/>
              </w:rPr>
              <w:t>2</w:t>
            </w:r>
            <w:r w:rsidRPr="00FF348C">
              <w:rPr>
                <w:rFonts w:ascii="Times New Roman" w:hAnsi="Times New Roman"/>
              </w:rPr>
              <w:t>. Развитие на потенциала за личностно развитие на всеки ученик, както и успешна реализация и социализация</w:t>
            </w:r>
          </w:p>
        </w:tc>
      </w:tr>
      <w:tr w:rsidR="005745A7" w:rsidRPr="00DC43E7" w14:paraId="56CEBEA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A53C823" w14:textId="0B94CD6D" w:rsidR="005745A7" w:rsidRPr="00DC43E7" w:rsidRDefault="005745A7" w:rsidP="005745A7">
            <w:pPr>
              <w:rPr>
                <w:rFonts w:ascii="Times New Roman" w:hAnsi="Times New Roman"/>
              </w:rPr>
            </w:pPr>
            <w:r w:rsidRPr="00DC43E7">
              <w:rPr>
                <w:rStyle w:val="a5"/>
                <w:rFonts w:ascii="Times New Roman" w:hAnsi="Times New Roman"/>
              </w:rPr>
              <w:t>Работа в екип с родителите</w:t>
            </w:r>
            <w:r w:rsidRPr="00DC43E7">
              <w:rPr>
                <w:rFonts w:ascii="Times New Roman" w:hAnsi="Times New Roman"/>
              </w:rPr>
              <w:t xml:space="preserve"> – консултации, подкрепа и проследяване</w:t>
            </w:r>
          </w:p>
        </w:tc>
        <w:tc>
          <w:tcPr>
            <w:tcW w:w="1700" w:type="dxa"/>
          </w:tcPr>
          <w:p w14:paraId="1B319A31" w14:textId="4FA8DF5C" w:rsidR="005745A7" w:rsidRPr="00DC43E7" w:rsidRDefault="005745A7" w:rsidP="005745A7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58F51B79" w14:textId="47FFA7B2" w:rsidR="005745A7" w:rsidRPr="00DC43E7" w:rsidRDefault="005745A7" w:rsidP="005745A7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Учебната 2025/2026 година</w:t>
            </w:r>
          </w:p>
        </w:tc>
        <w:tc>
          <w:tcPr>
            <w:tcW w:w="2876" w:type="dxa"/>
          </w:tcPr>
          <w:p w14:paraId="4E2BCA59" w14:textId="53FA0C78" w:rsidR="005745A7" w:rsidRPr="00DC43E7" w:rsidRDefault="005745A7" w:rsidP="005745A7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Последователна подкрепа на учениците</w:t>
            </w:r>
          </w:p>
        </w:tc>
        <w:tc>
          <w:tcPr>
            <w:tcW w:w="1704" w:type="dxa"/>
          </w:tcPr>
          <w:p w14:paraId="00FE8690" w14:textId="027DA675" w:rsidR="005745A7" w:rsidRPr="00DC43E7" w:rsidRDefault="006C4AF4" w:rsidP="005745A7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Проведени срещи</w:t>
            </w:r>
          </w:p>
        </w:tc>
        <w:tc>
          <w:tcPr>
            <w:tcW w:w="1275" w:type="dxa"/>
          </w:tcPr>
          <w:p w14:paraId="3F7CE7B4" w14:textId="2967973E" w:rsidR="005745A7" w:rsidRPr="00DC43E7" w:rsidRDefault="006C4AF4" w:rsidP="005745A7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35D1B05F" w14:textId="0621FCF9" w:rsidR="005745A7" w:rsidRPr="00DC43E7" w:rsidRDefault="006C4AF4" w:rsidP="005745A7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4867F27F" w14:textId="0DA67089" w:rsidR="005745A7" w:rsidRPr="00DC43E7" w:rsidRDefault="006C4AF4" w:rsidP="005745A7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Класни ръководители/ресурсни учители/</w:t>
            </w:r>
            <w:r w:rsidR="00AE708B">
              <w:rPr>
                <w:rFonts w:ascii="Times New Roman" w:hAnsi="Times New Roman"/>
              </w:rPr>
              <w:t xml:space="preserve"> </w:t>
            </w:r>
            <w:r w:rsidRPr="00DC43E7">
              <w:rPr>
                <w:rFonts w:ascii="Times New Roman" w:hAnsi="Times New Roman"/>
              </w:rPr>
              <w:lastRenderedPageBreak/>
              <w:t>психолог</w:t>
            </w:r>
            <w:r w:rsidR="00AE708B">
              <w:rPr>
                <w:rFonts w:ascii="Times New Roman" w:hAnsi="Times New Roman"/>
              </w:rPr>
              <w:t>/ логопед</w:t>
            </w:r>
          </w:p>
        </w:tc>
      </w:tr>
      <w:tr w:rsidR="00D04E10" w:rsidRPr="00FF348C" w14:paraId="5D1FE35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3D51958" w14:textId="63696BAE" w:rsidR="00D04E10" w:rsidRPr="00FF348C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lastRenderedPageBreak/>
              <w:t>Участие в събития на общинско, регионално и национално ниво за изява на творчески умения и способностите в областта на науките, технологиите, изкуствата, спорта, глобалното, гражданското, здравното и интеркултурното образование, образованието за устойчиво развитие и лидерство (олимпиади, състезания, изложби, конкурси и спортни дейности от националните календари за изяви по интереси на МОН).</w:t>
            </w:r>
          </w:p>
        </w:tc>
        <w:tc>
          <w:tcPr>
            <w:tcW w:w="1700" w:type="dxa"/>
          </w:tcPr>
          <w:p w14:paraId="613A1391" w14:textId="63C8F449" w:rsidR="00D04E10" w:rsidRPr="00FF348C" w:rsidRDefault="00D04E10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Училищен бюджет, по НП/ проекти/ МОН</w:t>
            </w:r>
          </w:p>
        </w:tc>
        <w:tc>
          <w:tcPr>
            <w:tcW w:w="1521" w:type="dxa"/>
          </w:tcPr>
          <w:p w14:paraId="0C0D9046" w14:textId="2D4914F7" w:rsidR="00D04E10" w:rsidRPr="00FF348C" w:rsidRDefault="00D04E10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Учебната 2025/2026 година</w:t>
            </w:r>
          </w:p>
        </w:tc>
        <w:tc>
          <w:tcPr>
            <w:tcW w:w="2876" w:type="dxa"/>
          </w:tcPr>
          <w:p w14:paraId="7F6484CC" w14:textId="24FD87A0" w:rsidR="00D04E10" w:rsidRPr="00FF348C" w:rsidRDefault="00D04E10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Възможност за изява на учениците.</w:t>
            </w:r>
          </w:p>
        </w:tc>
        <w:tc>
          <w:tcPr>
            <w:tcW w:w="1704" w:type="dxa"/>
          </w:tcPr>
          <w:p w14:paraId="4E478F3A" w14:textId="5D08D192" w:rsidR="00D04E10" w:rsidRPr="00FF348C" w:rsidRDefault="00D04E10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Брой ученици със СОП, участници в събития</w:t>
            </w:r>
          </w:p>
        </w:tc>
        <w:tc>
          <w:tcPr>
            <w:tcW w:w="1275" w:type="dxa"/>
          </w:tcPr>
          <w:p w14:paraId="2A4E8D7F" w14:textId="5F869B1B" w:rsidR="00D04E10" w:rsidRPr="00FF348C" w:rsidRDefault="00D04E10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 xml:space="preserve">100% </w:t>
            </w:r>
          </w:p>
        </w:tc>
        <w:tc>
          <w:tcPr>
            <w:tcW w:w="1277" w:type="dxa"/>
          </w:tcPr>
          <w:p w14:paraId="22970A6B" w14:textId="7B1EE034" w:rsidR="00D04E10" w:rsidRPr="00FF348C" w:rsidRDefault="00D04E10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17777713" w14:textId="3A8A6CD8" w:rsidR="00D04E10" w:rsidRPr="00FF348C" w:rsidRDefault="00D04E10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Ресурсни учители, психолог</w:t>
            </w:r>
          </w:p>
        </w:tc>
      </w:tr>
      <w:tr w:rsidR="00CE5C6E" w:rsidRPr="00D03F90" w14:paraId="6C47DD2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B88FB17" w14:textId="08254140" w:rsidR="00CE5C6E" w:rsidRPr="00D03F90" w:rsidRDefault="00CE5C6E" w:rsidP="00D04E10">
            <w:pPr>
              <w:rPr>
                <w:rFonts w:ascii="Times New Roman" w:hAnsi="Times New Roman"/>
              </w:rPr>
            </w:pPr>
            <w:r w:rsidRPr="00D03F90">
              <w:rPr>
                <w:rFonts w:ascii="Times New Roman" w:hAnsi="Times New Roman"/>
              </w:rPr>
              <w:t>Дейности за кариерно консултиране на учениците с акцент към завършващите степен на образование или етап.</w:t>
            </w:r>
          </w:p>
        </w:tc>
        <w:tc>
          <w:tcPr>
            <w:tcW w:w="1700" w:type="dxa"/>
          </w:tcPr>
          <w:p w14:paraId="61158336" w14:textId="0D1A7B06" w:rsidR="00CE5C6E" w:rsidRPr="00D03F90" w:rsidRDefault="00CE5C6E" w:rsidP="00D04E10">
            <w:pPr>
              <w:rPr>
                <w:rFonts w:ascii="Times New Roman" w:hAnsi="Times New Roman"/>
              </w:rPr>
            </w:pPr>
            <w:r w:rsidRPr="00D03F90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11579100" w14:textId="49B54428" w:rsidR="00CE5C6E" w:rsidRPr="00D03F90" w:rsidRDefault="00CE5C6E" w:rsidP="00D04E10">
            <w:pPr>
              <w:rPr>
                <w:rFonts w:ascii="Times New Roman" w:hAnsi="Times New Roman"/>
              </w:rPr>
            </w:pPr>
            <w:r w:rsidRPr="00D03F90">
              <w:rPr>
                <w:rFonts w:ascii="Times New Roman" w:hAnsi="Times New Roman"/>
              </w:rPr>
              <w:t>Учебна 2025/2026 година, ежегодно</w:t>
            </w:r>
          </w:p>
        </w:tc>
        <w:tc>
          <w:tcPr>
            <w:tcW w:w="2876" w:type="dxa"/>
          </w:tcPr>
          <w:p w14:paraId="6762736E" w14:textId="65A3A6A9" w:rsidR="00CE5C6E" w:rsidRPr="00D03F90" w:rsidRDefault="00D03F90" w:rsidP="00D04E10">
            <w:pPr>
              <w:rPr>
                <w:rFonts w:ascii="Times New Roman" w:hAnsi="Times New Roman"/>
              </w:rPr>
            </w:pPr>
            <w:r w:rsidRPr="00D03F90">
              <w:rPr>
                <w:rFonts w:ascii="Times New Roman" w:hAnsi="Times New Roman"/>
              </w:rPr>
              <w:t>Реализация на учениците в съответствие с интересите и възможностите им.</w:t>
            </w:r>
          </w:p>
        </w:tc>
        <w:tc>
          <w:tcPr>
            <w:tcW w:w="1704" w:type="dxa"/>
          </w:tcPr>
          <w:p w14:paraId="46F33946" w14:textId="26095FD6" w:rsidR="00CE5C6E" w:rsidRPr="00D03F90" w:rsidRDefault="00D24044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ученици, завършва</w:t>
            </w:r>
            <w:r w:rsidR="00D03F90" w:rsidRPr="00D03F90">
              <w:rPr>
                <w:rFonts w:ascii="Times New Roman" w:hAnsi="Times New Roman"/>
              </w:rPr>
              <w:t>щи степен или етап</w:t>
            </w:r>
          </w:p>
        </w:tc>
        <w:tc>
          <w:tcPr>
            <w:tcW w:w="1275" w:type="dxa"/>
          </w:tcPr>
          <w:p w14:paraId="7BE904FF" w14:textId="2E8C78CE" w:rsidR="00CE5C6E" w:rsidRPr="00D03F90" w:rsidRDefault="00D03F90" w:rsidP="00D04E10">
            <w:pPr>
              <w:rPr>
                <w:rFonts w:ascii="Times New Roman" w:hAnsi="Times New Roman"/>
              </w:rPr>
            </w:pPr>
            <w:r w:rsidRPr="00D03F90">
              <w:rPr>
                <w:rFonts w:ascii="Times New Roman" w:hAnsi="Times New Roman"/>
              </w:rPr>
              <w:t xml:space="preserve">100% </w:t>
            </w:r>
          </w:p>
        </w:tc>
        <w:tc>
          <w:tcPr>
            <w:tcW w:w="1277" w:type="dxa"/>
          </w:tcPr>
          <w:p w14:paraId="3571B149" w14:textId="7DA88D1B" w:rsidR="00CE5C6E" w:rsidRPr="00D03F90" w:rsidRDefault="00D03F90" w:rsidP="00D04E10">
            <w:pPr>
              <w:rPr>
                <w:rFonts w:ascii="Times New Roman" w:hAnsi="Times New Roman"/>
              </w:rPr>
            </w:pPr>
            <w:r w:rsidRPr="00D03F90">
              <w:rPr>
                <w:rFonts w:ascii="Times New Roman" w:hAnsi="Times New Roman"/>
                <w:noProof/>
              </w:rPr>
              <w:t>100%</w:t>
            </w:r>
          </w:p>
        </w:tc>
        <w:tc>
          <w:tcPr>
            <w:tcW w:w="1702" w:type="dxa"/>
            <w:gridSpan w:val="2"/>
          </w:tcPr>
          <w:p w14:paraId="65AB00BA" w14:textId="3F381A29" w:rsidR="00CE5C6E" w:rsidRPr="00D03F90" w:rsidRDefault="00D03F90" w:rsidP="00D04E10">
            <w:pPr>
              <w:rPr>
                <w:rFonts w:ascii="Times New Roman" w:hAnsi="Times New Roman"/>
              </w:rPr>
            </w:pPr>
            <w:r w:rsidRPr="00D03F90">
              <w:rPr>
                <w:rFonts w:ascii="Times New Roman" w:hAnsi="Times New Roman"/>
              </w:rPr>
              <w:t>Директор, класни ръководители</w:t>
            </w:r>
          </w:p>
        </w:tc>
      </w:tr>
      <w:tr w:rsidR="00FF348C" w:rsidRPr="00FF348C" w14:paraId="13A7FA49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4ACC1E01" w14:textId="54758B2E" w:rsidR="00FF348C" w:rsidRPr="00FF348C" w:rsidRDefault="00FF348C" w:rsidP="00D04E10">
            <w:pPr>
              <w:rPr>
                <w:rFonts w:ascii="Times New Roman" w:hAnsi="Times New Roman"/>
              </w:rPr>
            </w:pPr>
            <w:r w:rsidRPr="00FF348C">
              <w:rPr>
                <w:rFonts w:ascii="Times New Roman" w:hAnsi="Times New Roman"/>
              </w:rPr>
              <w:t>Оперативна цел 2.3. Индивидуализация на осъществяваното образование в съответствие с образователното равнище и потребностите на учениците</w:t>
            </w:r>
          </w:p>
        </w:tc>
      </w:tr>
      <w:tr w:rsidR="00D04E10" w:rsidRPr="00DC43E7" w14:paraId="70F9B4C4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3207297" w14:textId="6499E80E" w:rsidR="00D04E10" w:rsidRPr="00DC43E7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DC43E7">
              <w:rPr>
                <w:rStyle w:val="a5"/>
                <w:rFonts w:ascii="Times New Roman" w:hAnsi="Times New Roman"/>
              </w:rPr>
              <w:t xml:space="preserve">Повишаване квалификацията на </w:t>
            </w:r>
            <w:r w:rsidRPr="00DC43E7">
              <w:rPr>
                <w:rStyle w:val="a5"/>
                <w:rFonts w:ascii="Times New Roman" w:hAnsi="Times New Roman"/>
              </w:rPr>
              <w:lastRenderedPageBreak/>
              <w:t>учителите</w:t>
            </w:r>
            <w:r w:rsidRPr="00DC43E7">
              <w:rPr>
                <w:rFonts w:ascii="Times New Roman" w:hAnsi="Times New Roman"/>
              </w:rPr>
              <w:t xml:space="preserve"> за работа в приобщаваща среда</w:t>
            </w:r>
          </w:p>
        </w:tc>
        <w:tc>
          <w:tcPr>
            <w:tcW w:w="1700" w:type="dxa"/>
          </w:tcPr>
          <w:p w14:paraId="5ED8CF7D" w14:textId="66EA2DFA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lastRenderedPageBreak/>
              <w:t xml:space="preserve">Делегиран бюджет/ </w:t>
            </w:r>
            <w:r w:rsidRPr="00DC43E7">
              <w:rPr>
                <w:rFonts w:ascii="Times New Roman" w:hAnsi="Times New Roman"/>
              </w:rPr>
              <w:lastRenderedPageBreak/>
              <w:t>Проект Успех за теб</w:t>
            </w:r>
          </w:p>
        </w:tc>
        <w:tc>
          <w:tcPr>
            <w:tcW w:w="1521" w:type="dxa"/>
          </w:tcPr>
          <w:p w14:paraId="3E9CD6EF" w14:textId="2F345727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lastRenderedPageBreak/>
              <w:t>Учебната 2025/2026 година</w:t>
            </w:r>
          </w:p>
        </w:tc>
        <w:tc>
          <w:tcPr>
            <w:tcW w:w="2876" w:type="dxa"/>
          </w:tcPr>
          <w:p w14:paraId="21EE7793" w14:textId="78CCAC76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Повишена педагогическа компетентност</w:t>
            </w:r>
          </w:p>
        </w:tc>
        <w:tc>
          <w:tcPr>
            <w:tcW w:w="1704" w:type="dxa"/>
          </w:tcPr>
          <w:p w14:paraId="546E19B1" w14:textId="4AEAE76E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Брой обучения</w:t>
            </w:r>
          </w:p>
        </w:tc>
        <w:tc>
          <w:tcPr>
            <w:tcW w:w="1275" w:type="dxa"/>
          </w:tcPr>
          <w:p w14:paraId="1EDC8C98" w14:textId="30BD4FB6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0E0A6F46" w14:textId="69A7D068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415B91EB" w14:textId="361A2F6D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Директор/зам.-директори</w:t>
            </w:r>
          </w:p>
        </w:tc>
      </w:tr>
      <w:tr w:rsidR="00D04E10" w:rsidRPr="00DC43E7" w14:paraId="416FC4FE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CA2F5BD" w14:textId="2EE9CEF7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lastRenderedPageBreak/>
              <w:t>Мониторинг и оценка на напредъка на учениците</w:t>
            </w:r>
          </w:p>
        </w:tc>
        <w:tc>
          <w:tcPr>
            <w:tcW w:w="1700" w:type="dxa"/>
          </w:tcPr>
          <w:p w14:paraId="42BA3D89" w14:textId="42B3A288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7DD77D91" w14:textId="0AB3CC07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Учебната 2025/2026 година</w:t>
            </w:r>
          </w:p>
        </w:tc>
        <w:tc>
          <w:tcPr>
            <w:tcW w:w="2876" w:type="dxa"/>
          </w:tcPr>
          <w:p w14:paraId="4EF92AD9" w14:textId="148C9728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Проследим напредък</w:t>
            </w:r>
          </w:p>
        </w:tc>
        <w:tc>
          <w:tcPr>
            <w:tcW w:w="1704" w:type="dxa"/>
          </w:tcPr>
          <w:p w14:paraId="47ED9462" w14:textId="3B862108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Анализи</w:t>
            </w:r>
          </w:p>
        </w:tc>
        <w:tc>
          <w:tcPr>
            <w:tcW w:w="1275" w:type="dxa"/>
          </w:tcPr>
          <w:p w14:paraId="00624D5F" w14:textId="23ADF8E3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563ED9DA" w14:textId="6431F328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44385DB5" w14:textId="50AE1E34" w:rsidR="00D04E10" w:rsidRPr="00DC43E7" w:rsidRDefault="00D04E10" w:rsidP="00D04E10">
            <w:pPr>
              <w:rPr>
                <w:rFonts w:ascii="Times New Roman" w:hAnsi="Times New Roman"/>
              </w:rPr>
            </w:pPr>
            <w:r w:rsidRPr="00DC43E7">
              <w:rPr>
                <w:rFonts w:ascii="Times New Roman" w:hAnsi="Times New Roman"/>
              </w:rPr>
              <w:t>Екип за подкрепа</w:t>
            </w:r>
          </w:p>
        </w:tc>
      </w:tr>
      <w:tr w:rsidR="00D04E10" w:rsidRPr="00BE6FAC" w14:paraId="422DBCC1" w14:textId="77777777" w:rsidTr="00117E1C">
        <w:trPr>
          <w:gridAfter w:val="2"/>
          <w:wAfter w:w="77" w:type="dxa"/>
        </w:trPr>
        <w:tc>
          <w:tcPr>
            <w:tcW w:w="15250" w:type="dxa"/>
            <w:gridSpan w:val="12"/>
            <w:shd w:val="clear" w:color="auto" w:fill="D9D9D9" w:themeFill="background1" w:themeFillShade="D9"/>
          </w:tcPr>
          <w:p w14:paraId="2C9DF0DB" w14:textId="0687E074" w:rsidR="00D04E10" w:rsidRPr="00BE6FAC" w:rsidRDefault="00D04E10" w:rsidP="00D04E10">
            <w:pPr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  <w:b/>
                <w:bCs/>
              </w:rPr>
              <w:t xml:space="preserve">Приоритетна област 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BE6FAC">
              <w:rPr>
                <w:rFonts w:ascii="Times New Roman" w:hAnsi="Times New Roman"/>
                <w:b/>
                <w:bCs/>
              </w:rPr>
              <w:t>. Патриотично възпитание, формиране на национално самосъзнание и общочовешки ценности на децата и учениците</w:t>
            </w:r>
          </w:p>
        </w:tc>
      </w:tr>
      <w:tr w:rsidR="00D04E10" w:rsidRPr="00BE6FAC" w14:paraId="4C8300D2" w14:textId="77777777" w:rsidTr="00117E1C">
        <w:trPr>
          <w:gridAfter w:val="2"/>
          <w:wAfter w:w="77" w:type="dxa"/>
        </w:trPr>
        <w:tc>
          <w:tcPr>
            <w:tcW w:w="15250" w:type="dxa"/>
            <w:gridSpan w:val="12"/>
          </w:tcPr>
          <w:p w14:paraId="66B518BD" w14:textId="7B987314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Оперативна цел </w:t>
            </w:r>
            <w:r>
              <w:rPr>
                <w:rFonts w:ascii="Times New Roman" w:hAnsi="Times New Roman"/>
              </w:rPr>
              <w:t>3</w:t>
            </w:r>
            <w:r w:rsidRPr="00BE6FAC">
              <w:rPr>
                <w:rFonts w:ascii="Times New Roman" w:hAnsi="Times New Roman"/>
              </w:rPr>
              <w:t>.1.Дейности за формиране на патриотично възпитание</w:t>
            </w:r>
          </w:p>
        </w:tc>
      </w:tr>
      <w:tr w:rsidR="00D04E10" w:rsidRPr="00BE6FAC" w14:paraId="37EB2FC8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59D1AED" w14:textId="357DC341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 xml:space="preserve">Отбелязване на национални празници, </w:t>
            </w:r>
            <w:r w:rsidRPr="00BE6FAC">
              <w:rPr>
                <w:rFonts w:ascii="Times New Roman" w:hAnsi="Times New Roman"/>
                <w:b/>
                <w:bCs/>
              </w:rPr>
              <w:t>училищните празници</w:t>
            </w:r>
            <w:r w:rsidRPr="00BE6FAC">
              <w:rPr>
                <w:rStyle w:val="a5"/>
                <w:rFonts w:ascii="Times New Roman" w:hAnsi="Times New Roman"/>
              </w:rPr>
              <w:t xml:space="preserve"> и паметни дати</w:t>
            </w:r>
            <w:r w:rsidRPr="00BE6FAC">
              <w:rPr>
                <w:rFonts w:ascii="Times New Roman" w:hAnsi="Times New Roman"/>
              </w:rPr>
              <w:t xml:space="preserve"> (1 ноември, 3 март, 24 май, 2 юни и др.)</w:t>
            </w:r>
          </w:p>
        </w:tc>
        <w:tc>
          <w:tcPr>
            <w:tcW w:w="1700" w:type="dxa"/>
          </w:tcPr>
          <w:p w14:paraId="171EC680" w14:textId="26E8A6D6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бюджет/ НП</w:t>
            </w:r>
          </w:p>
        </w:tc>
        <w:tc>
          <w:tcPr>
            <w:tcW w:w="1521" w:type="dxa"/>
          </w:tcPr>
          <w:p w14:paraId="03015E06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  <w:p w14:paraId="12B1CC28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49F1E216" w14:textId="437F294E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Формирано уважение към националните ценности. Утвърждаване авторитета на училището.</w:t>
            </w:r>
          </w:p>
        </w:tc>
        <w:tc>
          <w:tcPr>
            <w:tcW w:w="1704" w:type="dxa"/>
          </w:tcPr>
          <w:p w14:paraId="5F7B51BD" w14:textId="2F69D6C4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проведени инициативи</w:t>
            </w:r>
          </w:p>
        </w:tc>
        <w:tc>
          <w:tcPr>
            <w:tcW w:w="1275" w:type="dxa"/>
          </w:tcPr>
          <w:p w14:paraId="18FBA125" w14:textId="1F534C43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</w:tcPr>
          <w:p w14:paraId="0861C7FC" w14:textId="2032DF41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  <w:gridSpan w:val="2"/>
          </w:tcPr>
          <w:p w14:paraId="2A41C339" w14:textId="66BA3DA9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Учители в НЕ и ПЕ, учител по ИЦ, учители в ГЦОУД </w:t>
            </w:r>
          </w:p>
        </w:tc>
      </w:tr>
      <w:tr w:rsidR="00D04E10" w:rsidRPr="00BE6FAC" w14:paraId="3B2E919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8166757" w14:textId="5A03877D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>Организиране на тържества, рецитали и изложби</w:t>
            </w:r>
            <w:r w:rsidRPr="00BE6FAC">
              <w:rPr>
                <w:rFonts w:ascii="Times New Roman" w:hAnsi="Times New Roman"/>
              </w:rPr>
              <w:t>, посветени на българската история и култура</w:t>
            </w:r>
          </w:p>
        </w:tc>
        <w:tc>
          <w:tcPr>
            <w:tcW w:w="1700" w:type="dxa"/>
          </w:tcPr>
          <w:p w14:paraId="2E8742AF" w14:textId="54A225E4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бюджет/ НП Съвременна образователна среда</w:t>
            </w:r>
          </w:p>
        </w:tc>
        <w:tc>
          <w:tcPr>
            <w:tcW w:w="1521" w:type="dxa"/>
          </w:tcPr>
          <w:p w14:paraId="219494D2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  <w:p w14:paraId="1615F165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62DA5D8C" w14:textId="0AEDBCC4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Повишен интерес към националното наследство</w:t>
            </w:r>
          </w:p>
        </w:tc>
        <w:tc>
          <w:tcPr>
            <w:tcW w:w="1704" w:type="dxa"/>
          </w:tcPr>
          <w:p w14:paraId="6E43A3FD" w14:textId="79ECE91D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проведени инициативи</w:t>
            </w:r>
          </w:p>
        </w:tc>
        <w:tc>
          <w:tcPr>
            <w:tcW w:w="1275" w:type="dxa"/>
          </w:tcPr>
          <w:p w14:paraId="33F722D6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14:paraId="2B004462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</w:tcPr>
          <w:p w14:paraId="444C38DF" w14:textId="276CD3DB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в НЕ и ПЕ, учители в ГЦОУД.</w:t>
            </w:r>
          </w:p>
        </w:tc>
      </w:tr>
      <w:tr w:rsidR="00D04E10" w:rsidRPr="00BE6FAC" w14:paraId="76F3109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FD6FA18" w14:textId="21BEF43A" w:rsidR="00D04E10" w:rsidRPr="00BE6FAC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Style w:val="a5"/>
                <w:rFonts w:ascii="Times New Roman" w:hAnsi="Times New Roman"/>
              </w:rPr>
              <w:t>Посещения на исторически и културни обекти</w:t>
            </w:r>
            <w:r w:rsidRPr="00BE6FAC">
              <w:rPr>
                <w:rFonts w:ascii="Times New Roman" w:hAnsi="Times New Roman"/>
              </w:rPr>
              <w:t xml:space="preserve"> (музеи, паметници, къщи-музеи)</w:t>
            </w:r>
          </w:p>
        </w:tc>
        <w:tc>
          <w:tcPr>
            <w:tcW w:w="1700" w:type="dxa"/>
          </w:tcPr>
          <w:p w14:paraId="05453A5F" w14:textId="000AF8C3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бюджет/НП Съвременна образователна среда/ родители</w:t>
            </w:r>
          </w:p>
        </w:tc>
        <w:tc>
          <w:tcPr>
            <w:tcW w:w="1521" w:type="dxa"/>
          </w:tcPr>
          <w:p w14:paraId="3F14F3D2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  <w:p w14:paraId="4BDD0535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791DB305" w14:textId="73D05867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Преживелищно учене и осъзнаване на историята</w:t>
            </w:r>
          </w:p>
        </w:tc>
        <w:tc>
          <w:tcPr>
            <w:tcW w:w="1704" w:type="dxa"/>
          </w:tcPr>
          <w:p w14:paraId="0369AED2" w14:textId="7CC4EC05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посещения</w:t>
            </w:r>
          </w:p>
        </w:tc>
        <w:tc>
          <w:tcPr>
            <w:tcW w:w="1275" w:type="dxa"/>
          </w:tcPr>
          <w:p w14:paraId="08646644" w14:textId="299F6E75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</w:tcPr>
          <w:p w14:paraId="0EB3E61E" w14:textId="645D550B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  <w:gridSpan w:val="2"/>
          </w:tcPr>
          <w:p w14:paraId="268FD535" w14:textId="3A4A1010" w:rsidR="00D04E10" w:rsidRPr="00BE6FAC" w:rsidRDefault="00D04E10" w:rsidP="00D04E10">
            <w:pPr>
              <w:rPr>
                <w:rFonts w:ascii="Times New Roman" w:hAnsi="Times New Roman"/>
                <w:b/>
                <w:bCs/>
              </w:rPr>
            </w:pPr>
            <w:r w:rsidRPr="00BE6FAC">
              <w:rPr>
                <w:rFonts w:ascii="Times New Roman" w:hAnsi="Times New Roman"/>
              </w:rPr>
              <w:t>Учители в НЕ, учители БЕЛ,  ИЦ, учители ГЦОУД</w:t>
            </w:r>
          </w:p>
        </w:tc>
      </w:tr>
      <w:tr w:rsidR="00D04E10" w:rsidRPr="00BE6FAC" w14:paraId="2DB0847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35FCF7A" w14:textId="254A51A9" w:rsidR="00D04E10" w:rsidRPr="00BE6FAC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lastRenderedPageBreak/>
              <w:t xml:space="preserve">Отбелязване на традиционни празници, ритуали и обичаи- дейности с РБ „Петър </w:t>
            </w:r>
            <w:proofErr w:type="spellStart"/>
            <w:r w:rsidRPr="00BE6FAC">
              <w:rPr>
                <w:rFonts w:ascii="Times New Roman" w:hAnsi="Times New Roman"/>
              </w:rPr>
              <w:t>Стъпов</w:t>
            </w:r>
            <w:proofErr w:type="spellEnd"/>
            <w:r w:rsidRPr="00BE6FAC">
              <w:rPr>
                <w:rFonts w:ascii="Times New Roman" w:hAnsi="Times New Roman"/>
              </w:rPr>
              <w:t>“ и РИМ гр. Търговище и осъществяване на съвместни инициативи: Седмица на четенето, рецитали на произведения от български автори и др.</w:t>
            </w:r>
          </w:p>
        </w:tc>
        <w:tc>
          <w:tcPr>
            <w:tcW w:w="1700" w:type="dxa"/>
          </w:tcPr>
          <w:p w14:paraId="4DA75575" w14:textId="6AE00EA6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Делегиран бюджет/НП Съвременна образователна среда/ родители</w:t>
            </w:r>
          </w:p>
        </w:tc>
        <w:tc>
          <w:tcPr>
            <w:tcW w:w="1521" w:type="dxa"/>
          </w:tcPr>
          <w:p w14:paraId="309EF4EF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  <w:p w14:paraId="2786570D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67C656A0" w14:textId="35457D83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Формиране на национално самосъзнание и чувство за принадлежност.</w:t>
            </w:r>
          </w:p>
        </w:tc>
        <w:tc>
          <w:tcPr>
            <w:tcW w:w="1704" w:type="dxa"/>
          </w:tcPr>
          <w:p w14:paraId="3EF62E36" w14:textId="376B55E6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Брой дейности</w:t>
            </w:r>
          </w:p>
        </w:tc>
        <w:tc>
          <w:tcPr>
            <w:tcW w:w="1275" w:type="dxa"/>
          </w:tcPr>
          <w:p w14:paraId="0557B1A6" w14:textId="2BCB33BE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</w:tcPr>
          <w:p w14:paraId="1046F397" w14:textId="7120C338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  <w:gridSpan w:val="2"/>
          </w:tcPr>
          <w:p w14:paraId="0CFBA9DF" w14:textId="15370A6B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в НЕ, учители БЕЛ,  ИЦ, учители ГЦОУД</w:t>
            </w:r>
          </w:p>
        </w:tc>
      </w:tr>
      <w:tr w:rsidR="00D04E10" w:rsidRPr="00BE6FAC" w14:paraId="5286295E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70C6695" w14:textId="18403E87" w:rsidR="00D04E10" w:rsidRPr="00BE6FAC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 xml:space="preserve">Срещи с общественици, историци, </w:t>
            </w:r>
            <w:proofErr w:type="spellStart"/>
            <w:r w:rsidRPr="00BE6FAC">
              <w:rPr>
                <w:rFonts w:ascii="Times New Roman" w:hAnsi="Times New Roman"/>
              </w:rPr>
              <w:t>краеведи</w:t>
            </w:r>
            <w:proofErr w:type="spellEnd"/>
            <w:r w:rsidRPr="00BE6FAC">
              <w:rPr>
                <w:rFonts w:ascii="Times New Roman" w:hAnsi="Times New Roman"/>
              </w:rPr>
              <w:t>, ветерани</w:t>
            </w:r>
          </w:p>
        </w:tc>
        <w:tc>
          <w:tcPr>
            <w:tcW w:w="1700" w:type="dxa"/>
          </w:tcPr>
          <w:p w14:paraId="11C84902" w14:textId="2DC875C6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447C363E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Учебна 2025/2026 година</w:t>
            </w:r>
          </w:p>
          <w:p w14:paraId="4BA59443" w14:textId="77777777" w:rsidR="00D04E10" w:rsidRPr="00BE6FAC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2A35B392" w14:textId="0E320B3B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Личен контакт с носители на историческа памет</w:t>
            </w:r>
          </w:p>
        </w:tc>
        <w:tc>
          <w:tcPr>
            <w:tcW w:w="1704" w:type="dxa"/>
          </w:tcPr>
          <w:p w14:paraId="6936AAB9" w14:textId="604724A6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Проведени срещи</w:t>
            </w:r>
          </w:p>
        </w:tc>
        <w:tc>
          <w:tcPr>
            <w:tcW w:w="1275" w:type="dxa"/>
          </w:tcPr>
          <w:p w14:paraId="71406E5E" w14:textId="2455E0F4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4FD71352" w14:textId="0DA3B2A8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gridSpan w:val="2"/>
          </w:tcPr>
          <w:p w14:paraId="090CFE58" w14:textId="2899D832" w:rsidR="00D04E10" w:rsidRPr="00BE6FAC" w:rsidRDefault="00D04E10" w:rsidP="00D04E10">
            <w:pPr>
              <w:rPr>
                <w:rFonts w:ascii="Times New Roman" w:hAnsi="Times New Roman"/>
              </w:rPr>
            </w:pPr>
            <w:r w:rsidRPr="00BE6FAC">
              <w:rPr>
                <w:rFonts w:ascii="Times New Roman" w:hAnsi="Times New Roman"/>
              </w:rPr>
              <w:t>Учители БЕЛ, ИЦ, НЕ</w:t>
            </w:r>
          </w:p>
        </w:tc>
      </w:tr>
      <w:tr w:rsidR="00D04E10" w:rsidRPr="00720152" w14:paraId="65A1EE0C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504441EC" w14:textId="331CEA08" w:rsidR="00D04E10" w:rsidRPr="00720152" w:rsidRDefault="00D04E10" w:rsidP="00D04E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720152">
              <w:rPr>
                <w:rFonts w:ascii="Times New Roman" w:hAnsi="Times New Roman"/>
              </w:rPr>
              <w:t xml:space="preserve">Оперативна цел </w:t>
            </w:r>
            <w:r>
              <w:rPr>
                <w:rFonts w:ascii="Times New Roman" w:hAnsi="Times New Roman"/>
              </w:rPr>
              <w:t>3</w:t>
            </w:r>
            <w:r w:rsidRPr="00720152">
              <w:rPr>
                <w:rFonts w:ascii="Times New Roman" w:hAnsi="Times New Roman"/>
              </w:rPr>
              <w:t>.2.Дейности за формиране на</w:t>
            </w:r>
            <w:r w:rsidRPr="00720152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общочовешки дейности и  запознаване на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  <w:r w:rsidRPr="00720152">
              <w:rPr>
                <w:rFonts w:ascii="Times New Roman" w:eastAsia="Times New Roman" w:hAnsi="Times New Roman"/>
                <w:color w:val="000000"/>
                <w:lang w:eastAsia="bg-BG"/>
              </w:rPr>
              <w:t>учениците с европейските и световните културни ценности и традиции</w:t>
            </w:r>
          </w:p>
        </w:tc>
      </w:tr>
      <w:tr w:rsidR="00D04E10" w:rsidRPr="00047F89" w14:paraId="3B1E3E0E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6EB6F08" w14:textId="483598F7" w:rsidR="00D04E10" w:rsidRPr="00047F89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047F89">
              <w:rPr>
                <w:rStyle w:val="a5"/>
                <w:rFonts w:ascii="Times New Roman" w:hAnsi="Times New Roman"/>
              </w:rPr>
              <w:t>Отбелязване на международни и европейски дни</w:t>
            </w:r>
            <w:r w:rsidRPr="00047F89">
              <w:rPr>
                <w:rFonts w:ascii="Times New Roman" w:hAnsi="Times New Roman"/>
              </w:rPr>
              <w:t xml:space="preserve"> (Ден на толерантността, Ден на Европа, Ден на мира и др.)  - планиране и провеждане на дейности за ученическо самоуправление от Ученическия съвет.</w:t>
            </w:r>
          </w:p>
        </w:tc>
        <w:tc>
          <w:tcPr>
            <w:tcW w:w="1700" w:type="dxa"/>
          </w:tcPr>
          <w:p w14:paraId="110F2C33" w14:textId="7935A245" w:rsidR="00D04E10" w:rsidRPr="00047F89" w:rsidRDefault="00D04E10" w:rsidP="00D04E10">
            <w:pPr>
              <w:rPr>
                <w:rFonts w:ascii="Times New Roman" w:hAnsi="Times New Roman"/>
              </w:rPr>
            </w:pPr>
            <w:r w:rsidRPr="00047F89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199F1B3E" w14:textId="77777777" w:rsidR="00D04E10" w:rsidRPr="00047F89" w:rsidRDefault="00D04E10" w:rsidP="00D04E10">
            <w:pPr>
              <w:rPr>
                <w:rFonts w:ascii="Times New Roman" w:hAnsi="Times New Roman"/>
              </w:rPr>
            </w:pPr>
            <w:r w:rsidRPr="00047F89">
              <w:rPr>
                <w:rFonts w:ascii="Times New Roman" w:hAnsi="Times New Roman"/>
              </w:rPr>
              <w:t>Учебна 2025/2026 година</w:t>
            </w:r>
          </w:p>
          <w:p w14:paraId="0E1F4D0A" w14:textId="77777777" w:rsidR="00D04E10" w:rsidRPr="00047F89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61DB2810" w14:textId="522C6D72" w:rsidR="00D04E10" w:rsidRPr="00047F89" w:rsidRDefault="00D04E10" w:rsidP="00D04E10">
            <w:pPr>
              <w:rPr>
                <w:rFonts w:ascii="Times New Roman" w:hAnsi="Times New Roman"/>
                <w:b/>
                <w:bCs/>
              </w:rPr>
            </w:pPr>
            <w:r w:rsidRPr="00047F89">
              <w:rPr>
                <w:rFonts w:ascii="Times New Roman" w:hAnsi="Times New Roman"/>
              </w:rPr>
              <w:t xml:space="preserve">Формирани ценности за толерантност и взаимно уважение. </w:t>
            </w:r>
          </w:p>
        </w:tc>
        <w:tc>
          <w:tcPr>
            <w:tcW w:w="1704" w:type="dxa"/>
          </w:tcPr>
          <w:p w14:paraId="2F9CC6D4" w14:textId="16E75C9A" w:rsidR="00D04E10" w:rsidRPr="00047F89" w:rsidRDefault="00D04E10" w:rsidP="00D04E10">
            <w:pPr>
              <w:rPr>
                <w:rFonts w:ascii="Times New Roman" w:hAnsi="Times New Roman"/>
              </w:rPr>
            </w:pPr>
            <w:r w:rsidRPr="00047F89">
              <w:rPr>
                <w:rFonts w:ascii="Times New Roman" w:hAnsi="Times New Roman"/>
              </w:rPr>
              <w:t>Брой събития</w:t>
            </w:r>
          </w:p>
        </w:tc>
        <w:tc>
          <w:tcPr>
            <w:tcW w:w="1275" w:type="dxa"/>
          </w:tcPr>
          <w:p w14:paraId="2C8484C4" w14:textId="44D82DCD" w:rsidR="00D04E10" w:rsidRPr="00047F89" w:rsidRDefault="00D04E10" w:rsidP="00D04E10">
            <w:pPr>
              <w:rPr>
                <w:rFonts w:ascii="Times New Roman" w:hAnsi="Times New Roman"/>
              </w:rPr>
            </w:pPr>
            <w:r w:rsidRPr="00047F89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72E60D32" w14:textId="3461F19B" w:rsidR="00D04E10" w:rsidRPr="00047F89" w:rsidRDefault="00D04E10" w:rsidP="00D04E10">
            <w:pPr>
              <w:rPr>
                <w:rFonts w:ascii="Times New Roman" w:hAnsi="Times New Roman"/>
              </w:rPr>
            </w:pPr>
            <w:r w:rsidRPr="00047F89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7E9527A1" w14:textId="76F6B969" w:rsidR="00D04E10" w:rsidRPr="00047F89" w:rsidRDefault="00D04E10" w:rsidP="00D04E10">
            <w:pPr>
              <w:rPr>
                <w:rFonts w:ascii="Times New Roman" w:hAnsi="Times New Roman"/>
              </w:rPr>
            </w:pPr>
            <w:r w:rsidRPr="00047F89">
              <w:rPr>
                <w:rFonts w:ascii="Times New Roman" w:hAnsi="Times New Roman"/>
              </w:rPr>
              <w:t>Педагогически съветник</w:t>
            </w:r>
          </w:p>
        </w:tc>
      </w:tr>
      <w:tr w:rsidR="00D04E10" w:rsidRPr="009B57C0" w14:paraId="5A2FEFC8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5D3209D" w14:textId="63A3671B" w:rsidR="00D04E10" w:rsidRPr="009B57C0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 xml:space="preserve">Работа по теми за права на човека, демократични ценности и гражданско </w:t>
            </w:r>
            <w:r w:rsidRPr="009B57C0">
              <w:rPr>
                <w:rFonts w:ascii="Times New Roman" w:hAnsi="Times New Roman"/>
              </w:rPr>
              <w:lastRenderedPageBreak/>
              <w:t>участие – посещения в окръжен съд, МВР и др.</w:t>
            </w:r>
          </w:p>
        </w:tc>
        <w:tc>
          <w:tcPr>
            <w:tcW w:w="1700" w:type="dxa"/>
          </w:tcPr>
          <w:p w14:paraId="7F9702D2" w14:textId="400F8B39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lastRenderedPageBreak/>
              <w:t>Делегиран бюджет</w:t>
            </w:r>
          </w:p>
        </w:tc>
        <w:tc>
          <w:tcPr>
            <w:tcW w:w="1521" w:type="dxa"/>
          </w:tcPr>
          <w:p w14:paraId="020A2012" w14:textId="77777777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Учебна 2025/2026 година</w:t>
            </w:r>
          </w:p>
          <w:p w14:paraId="5F541FAF" w14:textId="77777777" w:rsidR="00D04E10" w:rsidRPr="009B57C0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39505DE8" w14:textId="7DA8BB94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Осъзнаване на личната отговорност и права</w:t>
            </w:r>
          </w:p>
        </w:tc>
        <w:tc>
          <w:tcPr>
            <w:tcW w:w="1704" w:type="dxa"/>
          </w:tcPr>
          <w:p w14:paraId="5B2F653F" w14:textId="6E2A620E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Брой посещения</w:t>
            </w:r>
          </w:p>
        </w:tc>
        <w:tc>
          <w:tcPr>
            <w:tcW w:w="1275" w:type="dxa"/>
          </w:tcPr>
          <w:p w14:paraId="444C052B" w14:textId="6B00B4DC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336F0FF3" w14:textId="15274CD7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gridSpan w:val="2"/>
          </w:tcPr>
          <w:p w14:paraId="46C3A223" w14:textId="39755098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Учители НЕ, учител ИЦ, класни ръководители</w:t>
            </w:r>
          </w:p>
        </w:tc>
      </w:tr>
      <w:tr w:rsidR="00D04E10" w:rsidRPr="009B57C0" w14:paraId="4FC54330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CBC4196" w14:textId="65598E73" w:rsidR="00D04E10" w:rsidRPr="009B57C0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lastRenderedPageBreak/>
              <w:t>Организиране на Доброволчески и благотворителни инициативи</w:t>
            </w:r>
          </w:p>
        </w:tc>
        <w:tc>
          <w:tcPr>
            <w:tcW w:w="1700" w:type="dxa"/>
          </w:tcPr>
          <w:p w14:paraId="1D2CE8A4" w14:textId="2B60F8CC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Делегиран бюджет/ родители</w:t>
            </w:r>
          </w:p>
        </w:tc>
        <w:tc>
          <w:tcPr>
            <w:tcW w:w="1521" w:type="dxa"/>
          </w:tcPr>
          <w:p w14:paraId="2D5C046E" w14:textId="77777777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Учебна 2025/2026 година</w:t>
            </w:r>
          </w:p>
          <w:p w14:paraId="5EE5AA8D" w14:textId="77777777" w:rsidR="00D04E10" w:rsidRPr="009B57C0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2BCCCE4C" w14:textId="6B270711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Формирани ценности за съпричастност и солидарност</w:t>
            </w:r>
          </w:p>
        </w:tc>
        <w:tc>
          <w:tcPr>
            <w:tcW w:w="1704" w:type="dxa"/>
          </w:tcPr>
          <w:p w14:paraId="6B1302BD" w14:textId="32F74057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Брой инициативи</w:t>
            </w:r>
          </w:p>
        </w:tc>
        <w:tc>
          <w:tcPr>
            <w:tcW w:w="1275" w:type="dxa"/>
          </w:tcPr>
          <w:p w14:paraId="535CF14A" w14:textId="526C0C4A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2FA17BA0" w14:textId="1620660D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61107780" w14:textId="54EA95C1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Педагогически съветник/ класни ръководители/учители ГЦОУД</w:t>
            </w:r>
          </w:p>
        </w:tc>
      </w:tr>
      <w:tr w:rsidR="00D04E10" w:rsidRPr="009B57C0" w14:paraId="53266FCB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8FBD8FB" w14:textId="229DC11D" w:rsidR="00D04E10" w:rsidRPr="009B57C0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9B57C0">
              <w:rPr>
                <w:rStyle w:val="a5"/>
                <w:rFonts w:ascii="Times New Roman" w:hAnsi="Times New Roman"/>
              </w:rPr>
              <w:t>Изучаване и популяризиране на световни празници и традиции</w:t>
            </w:r>
            <w:r w:rsidRPr="009B57C0">
              <w:rPr>
                <w:rFonts w:ascii="Times New Roman" w:hAnsi="Times New Roman"/>
              </w:rPr>
              <w:t xml:space="preserve"> чрез презентации, изложби</w:t>
            </w:r>
          </w:p>
        </w:tc>
        <w:tc>
          <w:tcPr>
            <w:tcW w:w="1700" w:type="dxa"/>
          </w:tcPr>
          <w:p w14:paraId="50BFF5B1" w14:textId="0485C57B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1AF5B376" w14:textId="77777777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Учебна 2025/2026 година</w:t>
            </w:r>
          </w:p>
          <w:p w14:paraId="6F415F57" w14:textId="77777777" w:rsidR="00D04E10" w:rsidRPr="009B57C0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39F376DB" w14:textId="5B723EB0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Развитие на уважение към културното многообразие</w:t>
            </w:r>
          </w:p>
        </w:tc>
        <w:tc>
          <w:tcPr>
            <w:tcW w:w="1704" w:type="dxa"/>
          </w:tcPr>
          <w:p w14:paraId="4C2378EA" w14:textId="5E9C4E36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Брой инициативи</w:t>
            </w:r>
          </w:p>
        </w:tc>
        <w:tc>
          <w:tcPr>
            <w:tcW w:w="1275" w:type="dxa"/>
          </w:tcPr>
          <w:p w14:paraId="07E27C2F" w14:textId="2D714B94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16C2BC04" w14:textId="500B4409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gridSpan w:val="2"/>
          </w:tcPr>
          <w:p w14:paraId="47B3ADFC" w14:textId="266DC5C6" w:rsidR="00D04E10" w:rsidRPr="009B57C0" w:rsidRDefault="00D04E10" w:rsidP="00D04E10">
            <w:pPr>
              <w:rPr>
                <w:rFonts w:ascii="Times New Roman" w:hAnsi="Times New Roman"/>
              </w:rPr>
            </w:pPr>
            <w:r w:rsidRPr="009B57C0">
              <w:rPr>
                <w:rFonts w:ascii="Times New Roman" w:hAnsi="Times New Roman"/>
              </w:rPr>
              <w:t>Класни ръководители/ Учители ГЦОУД</w:t>
            </w:r>
          </w:p>
        </w:tc>
      </w:tr>
      <w:tr w:rsidR="00D04E10" w:rsidRPr="007E79B1" w14:paraId="06E52092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4257C66" w14:textId="1E07915C" w:rsidR="00D04E10" w:rsidRPr="007E79B1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Изграждане на училищна среда, насърчаваща толерантност и уважение</w:t>
            </w:r>
          </w:p>
        </w:tc>
        <w:tc>
          <w:tcPr>
            <w:tcW w:w="1700" w:type="dxa"/>
          </w:tcPr>
          <w:p w14:paraId="4D221917" w14:textId="2731EABD" w:rsidR="00D04E10" w:rsidRPr="007E79B1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76CDE035" w14:textId="77777777" w:rsidR="00D04E10" w:rsidRPr="007E79B1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Учебна 2025/2026 година</w:t>
            </w:r>
          </w:p>
          <w:p w14:paraId="30295E80" w14:textId="77777777" w:rsidR="00D04E10" w:rsidRPr="007E79B1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3E1B117E" w14:textId="54561776" w:rsidR="00D04E10" w:rsidRPr="007E79B1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Позитивен училищен климат</w:t>
            </w:r>
          </w:p>
        </w:tc>
        <w:tc>
          <w:tcPr>
            <w:tcW w:w="1704" w:type="dxa"/>
          </w:tcPr>
          <w:p w14:paraId="2F7AE312" w14:textId="1EE7DB7F" w:rsidR="00D04E10" w:rsidRPr="007E79B1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Наблюдения; анкети</w:t>
            </w:r>
          </w:p>
        </w:tc>
        <w:tc>
          <w:tcPr>
            <w:tcW w:w="1275" w:type="dxa"/>
          </w:tcPr>
          <w:p w14:paraId="1865EA48" w14:textId="531F3834" w:rsidR="00D04E10" w:rsidRPr="007E79B1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18D97D3D" w14:textId="6FBC12E8" w:rsidR="00D04E10" w:rsidRPr="007E79B1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6AA63FA9" w14:textId="5CC41877" w:rsidR="00D04E10" w:rsidRPr="007E79B1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Ръководство</w:t>
            </w:r>
          </w:p>
        </w:tc>
      </w:tr>
      <w:tr w:rsidR="00D04E10" w:rsidRPr="00697B13" w14:paraId="27B67AE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E90981D" w14:textId="314399CF" w:rsidR="00D04E10" w:rsidRPr="00697B13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697B13">
              <w:rPr>
                <w:rFonts w:ascii="Times New Roman" w:hAnsi="Times New Roman"/>
              </w:rPr>
              <w:t>Участие в дейности, свързани с туристически пътувания с планирани образователни маршрути /екскурзии, училища сред природата, летен отдих и др./</w:t>
            </w:r>
          </w:p>
        </w:tc>
        <w:tc>
          <w:tcPr>
            <w:tcW w:w="1700" w:type="dxa"/>
          </w:tcPr>
          <w:p w14:paraId="2C2864AE" w14:textId="6E128287" w:rsidR="00D04E10" w:rsidRPr="00697B13" w:rsidRDefault="00D04E10" w:rsidP="00D04E10">
            <w:pPr>
              <w:rPr>
                <w:rFonts w:ascii="Times New Roman" w:hAnsi="Times New Roman"/>
              </w:rPr>
            </w:pPr>
            <w:r w:rsidRPr="00697B13">
              <w:rPr>
                <w:rFonts w:ascii="Times New Roman" w:hAnsi="Times New Roman"/>
              </w:rPr>
              <w:t>По НП „България – образователни маршрути / делегиран бюджет</w:t>
            </w:r>
          </w:p>
        </w:tc>
        <w:tc>
          <w:tcPr>
            <w:tcW w:w="1521" w:type="dxa"/>
          </w:tcPr>
          <w:p w14:paraId="5955A34F" w14:textId="77777777" w:rsidR="00D04E10" w:rsidRPr="00697B13" w:rsidRDefault="00D04E10" w:rsidP="00D04E10">
            <w:pPr>
              <w:rPr>
                <w:rFonts w:ascii="Times New Roman" w:hAnsi="Times New Roman"/>
              </w:rPr>
            </w:pPr>
            <w:r w:rsidRPr="00697B13">
              <w:rPr>
                <w:rFonts w:ascii="Times New Roman" w:hAnsi="Times New Roman"/>
              </w:rPr>
              <w:t>Учебна 2025/2026 година</w:t>
            </w:r>
          </w:p>
          <w:p w14:paraId="24AB4061" w14:textId="77777777" w:rsidR="00D04E10" w:rsidRPr="00697B13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58D1828F" w14:textId="61386B1A" w:rsidR="00D04E10" w:rsidRPr="00697B13" w:rsidRDefault="00D04E10" w:rsidP="00D04E10">
            <w:pPr>
              <w:rPr>
                <w:rFonts w:ascii="Times New Roman" w:hAnsi="Times New Roman"/>
              </w:rPr>
            </w:pPr>
            <w:r w:rsidRPr="00697B13">
              <w:rPr>
                <w:rFonts w:ascii="Times New Roman" w:hAnsi="Times New Roman"/>
              </w:rPr>
              <w:t>Запознаване с географски, исторически и културни забележителности. Формиране на активна гражданска позиция, разширяване на интереса у учениците към българската идентичност, култура, традиции, литературно и историческо наследство.</w:t>
            </w:r>
          </w:p>
        </w:tc>
        <w:tc>
          <w:tcPr>
            <w:tcW w:w="1704" w:type="dxa"/>
          </w:tcPr>
          <w:p w14:paraId="788A8010" w14:textId="1F60F0E5" w:rsidR="00D04E10" w:rsidRPr="00697B13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изпълнени дейности от планираните</w:t>
            </w:r>
          </w:p>
        </w:tc>
        <w:tc>
          <w:tcPr>
            <w:tcW w:w="1275" w:type="dxa"/>
          </w:tcPr>
          <w:p w14:paraId="745FD707" w14:textId="643DA6E4" w:rsidR="00D04E10" w:rsidRPr="00697B13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изпълнени дейности от планираните</w:t>
            </w:r>
          </w:p>
        </w:tc>
        <w:tc>
          <w:tcPr>
            <w:tcW w:w="1277" w:type="dxa"/>
          </w:tcPr>
          <w:p w14:paraId="1BC91311" w14:textId="2C387270" w:rsidR="00D04E10" w:rsidRPr="00697B13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изпълнени дейности от планираните</w:t>
            </w:r>
          </w:p>
        </w:tc>
        <w:tc>
          <w:tcPr>
            <w:tcW w:w="1702" w:type="dxa"/>
            <w:gridSpan w:val="2"/>
          </w:tcPr>
          <w:p w14:paraId="0BED3FD5" w14:textId="18DAA857" w:rsidR="00D04E10" w:rsidRPr="00697B13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Ръководители на групи по НП</w:t>
            </w:r>
          </w:p>
        </w:tc>
      </w:tr>
      <w:tr w:rsidR="00D04E10" w:rsidRPr="00697B13" w14:paraId="7C681F97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2F12B9A1" w14:textId="3705A6CD" w:rsidR="00D04E10" w:rsidRPr="00720152" w:rsidRDefault="00D04E10" w:rsidP="00D04E1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720152">
              <w:rPr>
                <w:rFonts w:ascii="Times New Roman" w:hAnsi="Times New Roman"/>
                <w:b/>
                <w:bCs/>
              </w:rPr>
              <w:t xml:space="preserve">Приоритетна област 4. </w:t>
            </w:r>
            <w:r w:rsidRPr="00720152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Противодействие на тормоза и насилието</w:t>
            </w:r>
          </w:p>
        </w:tc>
      </w:tr>
      <w:tr w:rsidR="00D04E10" w:rsidRPr="00720152" w14:paraId="248C8746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6B3327D8" w14:textId="2C9FD253" w:rsidR="00D04E10" w:rsidRPr="00720152" w:rsidRDefault="00D04E10" w:rsidP="00D04E10">
            <w:pPr>
              <w:rPr>
                <w:rFonts w:ascii="Times New Roman" w:hAnsi="Times New Roman"/>
              </w:rPr>
            </w:pPr>
            <w:r w:rsidRPr="00720152">
              <w:rPr>
                <w:rFonts w:ascii="Times New Roman" w:hAnsi="Times New Roman"/>
              </w:rPr>
              <w:lastRenderedPageBreak/>
              <w:t>Оперативна цел 4.1. Прилагане на Механизма за противодействие на тормоза и насилието в институциите в системата на предучилищното и училищното образование</w:t>
            </w:r>
          </w:p>
        </w:tc>
      </w:tr>
      <w:tr w:rsidR="00D04E10" w:rsidRPr="00697B13" w14:paraId="0922B61B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F85CA16" w14:textId="6113FFE9" w:rsidR="00D04E10" w:rsidRPr="00E67D3E" w:rsidRDefault="00D04E10" w:rsidP="00D04E10">
            <w:pPr>
              <w:rPr>
                <w:rFonts w:ascii="Times New Roman" w:hAnsi="Times New Roman"/>
              </w:rPr>
            </w:pPr>
            <w:r w:rsidRPr="00E67D3E">
              <w:rPr>
                <w:rStyle w:val="a5"/>
                <w:rFonts w:ascii="Times New Roman" w:hAnsi="Times New Roman"/>
              </w:rPr>
              <w:t>Актуализиране и прилагане на вътрешните правила</w:t>
            </w:r>
            <w:r w:rsidRPr="00E67D3E">
              <w:rPr>
                <w:rFonts w:ascii="Times New Roman" w:hAnsi="Times New Roman"/>
              </w:rPr>
              <w:t xml:space="preserve"> за противодействие на тормоза и насилието</w:t>
            </w:r>
          </w:p>
        </w:tc>
        <w:tc>
          <w:tcPr>
            <w:tcW w:w="1700" w:type="dxa"/>
          </w:tcPr>
          <w:p w14:paraId="6AA66E47" w14:textId="0FF13202" w:rsidR="00D04E10" w:rsidRPr="00697B13" w:rsidRDefault="00D04E10" w:rsidP="00D04E10">
            <w:pPr>
              <w:rPr>
                <w:rFonts w:ascii="Times New Roman" w:hAnsi="Times New Roman"/>
              </w:rPr>
            </w:pPr>
            <w:r w:rsidRPr="007E79B1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33181F1D" w14:textId="5E72272F" w:rsidR="00D04E10" w:rsidRPr="007E79B1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Начало на у</w:t>
            </w:r>
            <w:r w:rsidRPr="007E79B1">
              <w:rPr>
                <w:rFonts w:ascii="Times New Roman" w:hAnsi="Times New Roman"/>
              </w:rPr>
              <w:t>чебна 2025/2026 година</w:t>
            </w:r>
          </w:p>
          <w:p w14:paraId="0DE19427" w14:textId="77777777" w:rsidR="00D04E10" w:rsidRPr="00697B13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21FD6766" w14:textId="13F43450" w:rsidR="00D04E10" w:rsidRPr="00697B13" w:rsidRDefault="00D04E10" w:rsidP="00D04E10">
            <w:pPr>
              <w:rPr>
                <w:rFonts w:ascii="Times New Roman" w:hAnsi="Times New Roman"/>
              </w:rPr>
            </w:pPr>
            <w:r>
              <w:t>Единен подход и ясно разписани процедури</w:t>
            </w:r>
          </w:p>
        </w:tc>
        <w:tc>
          <w:tcPr>
            <w:tcW w:w="1704" w:type="dxa"/>
          </w:tcPr>
          <w:p w14:paraId="1174759F" w14:textId="2F688445" w:rsidR="00D04E10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Утвърдени правила</w:t>
            </w:r>
          </w:p>
        </w:tc>
        <w:tc>
          <w:tcPr>
            <w:tcW w:w="1275" w:type="dxa"/>
          </w:tcPr>
          <w:p w14:paraId="3BD105C4" w14:textId="7CB95D1A" w:rsidR="00D04E10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5CD70219" w14:textId="75FB1FF5" w:rsidR="00D04E10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3F786760" w14:textId="7B03CE0D" w:rsidR="00D04E10" w:rsidRDefault="00D04E10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Директор/зам.-директори</w:t>
            </w:r>
          </w:p>
        </w:tc>
      </w:tr>
      <w:tr w:rsidR="00D04E10" w:rsidRPr="00013C5A" w14:paraId="2712E4B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CC30440" w14:textId="010FB0FC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Style w:val="a5"/>
                <w:rFonts w:ascii="Times New Roman" w:hAnsi="Times New Roman"/>
              </w:rPr>
              <w:t>Запознаване на педагогическия и непедагогическия персонал</w:t>
            </w:r>
            <w:r w:rsidRPr="00013C5A">
              <w:rPr>
                <w:rFonts w:ascii="Times New Roman" w:hAnsi="Times New Roman"/>
              </w:rPr>
              <w:t xml:space="preserve"> </w:t>
            </w:r>
            <w:r w:rsidRPr="00410854">
              <w:rPr>
                <w:rFonts w:ascii="Times New Roman" w:hAnsi="Times New Roman"/>
              </w:rPr>
              <w:t>с Механизма за противодействие  на тормоза и насилието в институциите в системата на предучилищното и училищното образование за разпознаване и реакция при тормоз</w:t>
            </w:r>
          </w:p>
        </w:tc>
        <w:tc>
          <w:tcPr>
            <w:tcW w:w="1700" w:type="dxa"/>
          </w:tcPr>
          <w:p w14:paraId="3086B2BD" w14:textId="520576AF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36A6E7D3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Учебна 2025/2026 година</w:t>
            </w:r>
          </w:p>
          <w:p w14:paraId="3A83CBEF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6D337068" w14:textId="3C185D33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Повишена компетентност на персонала</w:t>
            </w:r>
          </w:p>
        </w:tc>
        <w:tc>
          <w:tcPr>
            <w:tcW w:w="1704" w:type="dxa"/>
          </w:tcPr>
          <w:p w14:paraId="696C24CA" w14:textId="0DBC3550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Всички служители в училището</w:t>
            </w:r>
          </w:p>
        </w:tc>
        <w:tc>
          <w:tcPr>
            <w:tcW w:w="1275" w:type="dxa"/>
          </w:tcPr>
          <w:p w14:paraId="74CC3F82" w14:textId="0855F1FE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5AAD4E2B" w14:textId="64314C0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459CAFD9" w14:textId="523E8F92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Педагогически съветник</w:t>
            </w:r>
          </w:p>
        </w:tc>
      </w:tr>
      <w:tr w:rsidR="00D04E10" w:rsidRPr="00013C5A" w14:paraId="1CEB5272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B321AAB" w14:textId="3244D40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Style w:val="a5"/>
                <w:rFonts w:ascii="Times New Roman" w:hAnsi="Times New Roman"/>
              </w:rPr>
              <w:t>Създаване и функциониране на Координационен съвет</w:t>
            </w:r>
            <w:r w:rsidRPr="00013C5A">
              <w:rPr>
                <w:rFonts w:ascii="Times New Roman" w:hAnsi="Times New Roman"/>
              </w:rPr>
              <w:t xml:space="preserve"> за противодействие на тормоза</w:t>
            </w:r>
          </w:p>
        </w:tc>
        <w:tc>
          <w:tcPr>
            <w:tcW w:w="1700" w:type="dxa"/>
          </w:tcPr>
          <w:p w14:paraId="3C35ED4F" w14:textId="23E31035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58F174B1" w14:textId="42168BAC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учебна 2025/2026 година</w:t>
            </w:r>
          </w:p>
          <w:p w14:paraId="7BDDCBB5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06DCE10F" w14:textId="64DEC569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Ефективна координация при случаи</w:t>
            </w:r>
          </w:p>
        </w:tc>
        <w:tc>
          <w:tcPr>
            <w:tcW w:w="1704" w:type="dxa"/>
          </w:tcPr>
          <w:p w14:paraId="62B2AB21" w14:textId="60D4DC81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Заповеди/ протоколи</w:t>
            </w:r>
          </w:p>
        </w:tc>
        <w:tc>
          <w:tcPr>
            <w:tcW w:w="1275" w:type="dxa"/>
          </w:tcPr>
          <w:p w14:paraId="7B5BF10B" w14:textId="7897F954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113B2DF5" w14:textId="794513CF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265EC654" w14:textId="6A15D59F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Директор/зам.-директори</w:t>
            </w:r>
          </w:p>
        </w:tc>
      </w:tr>
      <w:tr w:rsidR="00D04E10" w:rsidRPr="00013C5A" w14:paraId="6F10C2C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737003D" w14:textId="2AB53B9D" w:rsidR="00D04E10" w:rsidRPr="00013C5A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013C5A">
              <w:rPr>
                <w:rStyle w:val="a5"/>
                <w:rFonts w:ascii="Times New Roman" w:hAnsi="Times New Roman"/>
              </w:rPr>
              <w:t>Информационни и образователни дейности с учениците</w:t>
            </w:r>
            <w:r w:rsidRPr="00013C5A">
              <w:rPr>
                <w:rFonts w:ascii="Times New Roman" w:hAnsi="Times New Roman"/>
              </w:rPr>
              <w:t xml:space="preserve"> – часове на класа, дискусии, ролеви игри</w:t>
            </w:r>
          </w:p>
        </w:tc>
        <w:tc>
          <w:tcPr>
            <w:tcW w:w="1700" w:type="dxa"/>
          </w:tcPr>
          <w:p w14:paraId="441120B1" w14:textId="20563BFC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2747F3F6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учебна 2025/2026 година</w:t>
            </w:r>
          </w:p>
          <w:p w14:paraId="601FFBCB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460B7E40" w14:textId="2145B5DA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Повишена информираност и превенция</w:t>
            </w:r>
          </w:p>
        </w:tc>
        <w:tc>
          <w:tcPr>
            <w:tcW w:w="1704" w:type="dxa"/>
          </w:tcPr>
          <w:p w14:paraId="41F73F7B" w14:textId="3259ABF0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Проведени дейности</w:t>
            </w:r>
          </w:p>
        </w:tc>
        <w:tc>
          <w:tcPr>
            <w:tcW w:w="1275" w:type="dxa"/>
          </w:tcPr>
          <w:p w14:paraId="454B308B" w14:textId="46266B72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13</w:t>
            </w:r>
          </w:p>
        </w:tc>
        <w:tc>
          <w:tcPr>
            <w:tcW w:w="1277" w:type="dxa"/>
          </w:tcPr>
          <w:p w14:paraId="70921CAF" w14:textId="2F486661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13</w:t>
            </w:r>
          </w:p>
        </w:tc>
        <w:tc>
          <w:tcPr>
            <w:tcW w:w="1702" w:type="dxa"/>
            <w:gridSpan w:val="2"/>
          </w:tcPr>
          <w:p w14:paraId="30635DC3" w14:textId="313F99F0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Класни ръководители</w:t>
            </w:r>
          </w:p>
        </w:tc>
      </w:tr>
      <w:tr w:rsidR="00D04E10" w:rsidRPr="00013C5A" w14:paraId="4DB2C8A2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B17BB87" w14:textId="28CDAF5D" w:rsidR="00D04E10" w:rsidRPr="00013C5A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013C5A">
              <w:rPr>
                <w:rStyle w:val="a5"/>
                <w:rFonts w:ascii="Times New Roman" w:hAnsi="Times New Roman"/>
              </w:rPr>
              <w:lastRenderedPageBreak/>
              <w:t>Индивидуална и групова подкрепа</w:t>
            </w:r>
            <w:r w:rsidRPr="00013C5A">
              <w:rPr>
                <w:rFonts w:ascii="Times New Roman" w:hAnsi="Times New Roman"/>
              </w:rPr>
              <w:t xml:space="preserve"> за ученици – жертви, извършители и свидетели на тормоз</w:t>
            </w:r>
          </w:p>
        </w:tc>
        <w:tc>
          <w:tcPr>
            <w:tcW w:w="1700" w:type="dxa"/>
          </w:tcPr>
          <w:p w14:paraId="6881F784" w14:textId="30FE71E3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2C63E8FC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учебна 2025/2026 година</w:t>
            </w:r>
          </w:p>
          <w:p w14:paraId="5D017C1C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1D03335D" w14:textId="30C71E13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Ограничаване и предотвратяване на повторни случаи</w:t>
            </w:r>
          </w:p>
        </w:tc>
        <w:tc>
          <w:tcPr>
            <w:tcW w:w="1704" w:type="dxa"/>
          </w:tcPr>
          <w:p w14:paraId="1ED62D8F" w14:textId="1E5142FA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Брой случаи с подкрепа</w:t>
            </w:r>
          </w:p>
        </w:tc>
        <w:tc>
          <w:tcPr>
            <w:tcW w:w="1275" w:type="dxa"/>
          </w:tcPr>
          <w:p w14:paraId="199E9853" w14:textId="3981E97E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744665AA" w14:textId="2E2BD1FC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4BB72FD4" w14:textId="4DB7B151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Психолог, ресурсни учители, педагогически съветник</w:t>
            </w:r>
          </w:p>
        </w:tc>
      </w:tr>
      <w:tr w:rsidR="00D04E10" w:rsidRPr="00013C5A" w14:paraId="4E6C9F0C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64575EA" w14:textId="05959789" w:rsidR="00D04E10" w:rsidRPr="00013C5A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Мониторинг и анализ на случаите на тормоз и насилие</w:t>
            </w:r>
          </w:p>
        </w:tc>
        <w:tc>
          <w:tcPr>
            <w:tcW w:w="1700" w:type="dxa"/>
          </w:tcPr>
          <w:p w14:paraId="51C95D63" w14:textId="11EBDB4D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2048C9E7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учебна 2025/2026 година</w:t>
            </w:r>
          </w:p>
          <w:p w14:paraId="35106E77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526A9A5B" w14:textId="44CF4D8A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Намаляване на регистрираните случаи</w:t>
            </w:r>
          </w:p>
        </w:tc>
        <w:tc>
          <w:tcPr>
            <w:tcW w:w="1704" w:type="dxa"/>
          </w:tcPr>
          <w:p w14:paraId="5EB067B4" w14:textId="7C09EA39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Регистър, отчети</w:t>
            </w:r>
          </w:p>
        </w:tc>
        <w:tc>
          <w:tcPr>
            <w:tcW w:w="1275" w:type="dxa"/>
          </w:tcPr>
          <w:p w14:paraId="30874BA5" w14:textId="759350B9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516DB7F5" w14:textId="0BFF3E58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793702A0" w14:textId="6672BA1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Координационен съвет</w:t>
            </w:r>
          </w:p>
        </w:tc>
      </w:tr>
      <w:tr w:rsidR="00D04E10" w:rsidRPr="00013C5A" w14:paraId="38CCCCDB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3373187" w14:textId="24F2024C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Style w:val="a5"/>
                <w:rFonts w:ascii="Times New Roman" w:hAnsi="Times New Roman"/>
              </w:rPr>
              <w:t>Работа с родителите</w:t>
            </w:r>
            <w:r w:rsidRPr="00013C5A">
              <w:rPr>
                <w:rFonts w:ascii="Times New Roman" w:hAnsi="Times New Roman"/>
              </w:rPr>
              <w:t xml:space="preserve"> – информиране за механизма и превантивни мерки</w:t>
            </w:r>
          </w:p>
        </w:tc>
        <w:tc>
          <w:tcPr>
            <w:tcW w:w="1700" w:type="dxa"/>
          </w:tcPr>
          <w:p w14:paraId="4773C2DD" w14:textId="31F78318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7F6CEF8E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учебна 2025/2026 година</w:t>
            </w:r>
          </w:p>
          <w:p w14:paraId="3F076251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tbl>
            <w:tblPr>
              <w:tblW w:w="3643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43"/>
            </w:tblGrid>
            <w:tr w:rsidR="00D04E10" w:rsidRPr="00013C5A" w14:paraId="14D67111" w14:textId="77777777" w:rsidTr="008216E0">
              <w:trPr>
                <w:tblCellSpacing w:w="15" w:type="dxa"/>
              </w:trPr>
              <w:tc>
                <w:tcPr>
                  <w:tcW w:w="3583" w:type="dxa"/>
                  <w:hideMark/>
                </w:tcPr>
                <w:p w14:paraId="245FD70D" w14:textId="77777777" w:rsidR="00D04E10" w:rsidRPr="00013C5A" w:rsidRDefault="00D04E10" w:rsidP="00D04E1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13C5A">
                    <w:rPr>
                      <w:rFonts w:ascii="Times New Roman" w:hAnsi="Times New Roman"/>
                    </w:rPr>
                    <w:t xml:space="preserve">Активно родителско </w:t>
                  </w:r>
                </w:p>
                <w:p w14:paraId="563A4784" w14:textId="63007A47" w:rsidR="00D04E10" w:rsidRPr="00013C5A" w:rsidRDefault="00D04E10" w:rsidP="00D04E10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013C5A">
                    <w:rPr>
                      <w:rFonts w:ascii="Times New Roman" w:hAnsi="Times New Roman"/>
                    </w:rPr>
                    <w:t>партньорство</w:t>
                  </w:r>
                </w:p>
              </w:tc>
            </w:tr>
          </w:tbl>
          <w:p w14:paraId="19538296" w14:textId="77777777" w:rsidR="00D04E10" w:rsidRPr="00013C5A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43"/>
            </w:tblGrid>
            <w:tr w:rsidR="00D04E10" w:rsidRPr="00013C5A" w14:paraId="30A46B08" w14:textId="77777777" w:rsidTr="00035065">
              <w:trPr>
                <w:tblCellSpacing w:w="15" w:type="dxa"/>
              </w:trPr>
              <w:tc>
                <w:tcPr>
                  <w:tcW w:w="3583" w:type="dxa"/>
                  <w:vAlign w:val="center"/>
                  <w:hideMark/>
                </w:tcPr>
                <w:p w14:paraId="01BC520D" w14:textId="4D06A91F" w:rsidR="00D04E10" w:rsidRPr="00013C5A" w:rsidRDefault="00D04E10" w:rsidP="00D04E10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14:paraId="33C58112" w14:textId="122CFD5C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Срещи, присъствени списъци</w:t>
            </w:r>
          </w:p>
        </w:tc>
        <w:tc>
          <w:tcPr>
            <w:tcW w:w="1275" w:type="dxa"/>
          </w:tcPr>
          <w:p w14:paraId="3AF55B71" w14:textId="283205B8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71C1D7F6" w14:textId="22123E5C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3486F75F" w14:textId="4C71DB9B" w:rsidR="00D04E10" w:rsidRPr="00013C5A" w:rsidRDefault="00D04E10" w:rsidP="00D04E10">
            <w:pPr>
              <w:rPr>
                <w:rFonts w:ascii="Times New Roman" w:hAnsi="Times New Roman"/>
              </w:rPr>
            </w:pPr>
            <w:r w:rsidRPr="00013C5A">
              <w:rPr>
                <w:rFonts w:ascii="Times New Roman" w:hAnsi="Times New Roman"/>
              </w:rPr>
              <w:t>Класни ръководители</w:t>
            </w:r>
          </w:p>
        </w:tc>
      </w:tr>
      <w:tr w:rsidR="00D04E10" w:rsidRPr="009E4170" w14:paraId="7E2E30BE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64B293F" w14:textId="2197CA9B" w:rsidR="00D04E10" w:rsidRPr="009E4170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9E4170">
              <w:rPr>
                <w:rStyle w:val="a5"/>
                <w:rFonts w:ascii="Times New Roman" w:hAnsi="Times New Roman"/>
              </w:rPr>
              <w:t>Създаване на подкрепяща училищна среда</w:t>
            </w:r>
            <w:r w:rsidRPr="009E4170">
              <w:rPr>
                <w:rFonts w:ascii="Times New Roman" w:hAnsi="Times New Roman"/>
              </w:rPr>
              <w:t xml:space="preserve"> – правила за поведение, позитивни кампании</w:t>
            </w:r>
          </w:p>
        </w:tc>
        <w:tc>
          <w:tcPr>
            <w:tcW w:w="1700" w:type="dxa"/>
          </w:tcPr>
          <w:p w14:paraId="1C7A3B58" w14:textId="6CFAA2A3" w:rsidR="00D04E10" w:rsidRPr="009E4170" w:rsidRDefault="00D04E10" w:rsidP="00D04E10">
            <w:pPr>
              <w:rPr>
                <w:rFonts w:ascii="Times New Roman" w:hAnsi="Times New Roman"/>
              </w:rPr>
            </w:pPr>
            <w:r w:rsidRPr="009E4170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663E3B80" w14:textId="77777777" w:rsidR="00D04E10" w:rsidRPr="009E4170" w:rsidRDefault="00D04E10" w:rsidP="00D04E10">
            <w:pPr>
              <w:rPr>
                <w:rFonts w:ascii="Times New Roman" w:hAnsi="Times New Roman"/>
              </w:rPr>
            </w:pPr>
            <w:r w:rsidRPr="009E4170">
              <w:rPr>
                <w:rFonts w:ascii="Times New Roman" w:hAnsi="Times New Roman"/>
              </w:rPr>
              <w:t>учебна 2025/2026 година</w:t>
            </w:r>
          </w:p>
          <w:p w14:paraId="18435033" w14:textId="77777777" w:rsidR="00D04E10" w:rsidRPr="009E4170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696874F7" w14:textId="42BEB8AC" w:rsidR="00D04E10" w:rsidRPr="009E4170" w:rsidRDefault="00D04E10" w:rsidP="00D04E10">
            <w:pPr>
              <w:rPr>
                <w:rFonts w:ascii="Times New Roman" w:hAnsi="Times New Roman"/>
              </w:rPr>
            </w:pPr>
            <w:r w:rsidRPr="009E4170">
              <w:rPr>
                <w:rFonts w:ascii="Times New Roman" w:hAnsi="Times New Roman"/>
              </w:rPr>
              <w:t>Позитивен училищен климат</w:t>
            </w:r>
          </w:p>
        </w:tc>
        <w:tc>
          <w:tcPr>
            <w:tcW w:w="1704" w:type="dxa"/>
          </w:tcPr>
          <w:p w14:paraId="675C09A9" w14:textId="6022852B" w:rsidR="00D04E10" w:rsidRPr="009E4170" w:rsidRDefault="00D04E10" w:rsidP="00D04E10">
            <w:pPr>
              <w:rPr>
                <w:rFonts w:ascii="Times New Roman" w:hAnsi="Times New Roman"/>
              </w:rPr>
            </w:pPr>
            <w:r w:rsidRPr="009E4170">
              <w:rPr>
                <w:rFonts w:ascii="Times New Roman" w:hAnsi="Times New Roman"/>
              </w:rPr>
              <w:t>Анкети, наблюдения</w:t>
            </w:r>
          </w:p>
        </w:tc>
        <w:tc>
          <w:tcPr>
            <w:tcW w:w="1275" w:type="dxa"/>
          </w:tcPr>
          <w:p w14:paraId="50EB81BE" w14:textId="0E26F3FE" w:rsidR="00D04E10" w:rsidRPr="009E4170" w:rsidRDefault="00D04E10" w:rsidP="00D04E10">
            <w:pPr>
              <w:rPr>
                <w:rFonts w:ascii="Times New Roman" w:hAnsi="Times New Roman"/>
              </w:rPr>
            </w:pPr>
            <w:r w:rsidRPr="009E4170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75DD3EB2" w14:textId="32E99E02" w:rsidR="00D04E10" w:rsidRPr="009E4170" w:rsidRDefault="00D04E10" w:rsidP="00D04E10">
            <w:pPr>
              <w:rPr>
                <w:rFonts w:ascii="Times New Roman" w:hAnsi="Times New Roman"/>
              </w:rPr>
            </w:pPr>
            <w:r w:rsidRPr="009E4170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43BB295A" w14:textId="10AB4536" w:rsidR="00D04E10" w:rsidRPr="009E4170" w:rsidRDefault="00D04E10" w:rsidP="00D04E10">
            <w:pPr>
              <w:rPr>
                <w:rFonts w:ascii="Times New Roman" w:hAnsi="Times New Roman"/>
              </w:rPr>
            </w:pPr>
            <w:r w:rsidRPr="009E4170">
              <w:rPr>
                <w:rFonts w:ascii="Times New Roman" w:hAnsi="Times New Roman"/>
              </w:rPr>
              <w:t>Педагогически съветник</w:t>
            </w:r>
          </w:p>
        </w:tc>
      </w:tr>
      <w:tr w:rsidR="00D04E10" w:rsidRPr="0023090D" w14:paraId="1019B31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776D761" w14:textId="62AFD6CC" w:rsidR="00D04E10" w:rsidRPr="0023090D" w:rsidRDefault="00D04E10" w:rsidP="00D04E10">
            <w:pPr>
              <w:rPr>
                <w:rStyle w:val="a5"/>
                <w:rFonts w:ascii="Times New Roman" w:hAnsi="Times New Roman"/>
              </w:rPr>
            </w:pPr>
            <w:r w:rsidRPr="0023090D">
              <w:rPr>
                <w:rFonts w:ascii="Times New Roman" w:hAnsi="Times New Roman"/>
              </w:rPr>
              <w:t>Актуализиране на Етичен кодекс на институцията.</w:t>
            </w:r>
          </w:p>
        </w:tc>
        <w:tc>
          <w:tcPr>
            <w:tcW w:w="1700" w:type="dxa"/>
          </w:tcPr>
          <w:p w14:paraId="75316A38" w14:textId="70B2C999" w:rsidR="00D04E10" w:rsidRPr="0023090D" w:rsidRDefault="00D04E10" w:rsidP="00D04E10">
            <w:pPr>
              <w:rPr>
                <w:rFonts w:ascii="Times New Roman" w:hAnsi="Times New Roman"/>
              </w:rPr>
            </w:pPr>
            <w:r w:rsidRPr="0023090D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15ECDA83" w14:textId="77777777" w:rsidR="00D04E10" w:rsidRPr="0023090D" w:rsidRDefault="00D04E10" w:rsidP="00D04E10">
            <w:pPr>
              <w:rPr>
                <w:rFonts w:ascii="Times New Roman" w:hAnsi="Times New Roman"/>
              </w:rPr>
            </w:pPr>
            <w:r w:rsidRPr="0023090D">
              <w:rPr>
                <w:rFonts w:ascii="Times New Roman" w:hAnsi="Times New Roman"/>
              </w:rPr>
              <w:t>учебна 2025/2026 година</w:t>
            </w:r>
          </w:p>
          <w:p w14:paraId="03C4D936" w14:textId="77777777" w:rsidR="00D04E10" w:rsidRPr="0023090D" w:rsidRDefault="00D04E10" w:rsidP="00D04E1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31CDB1A1" w14:textId="1BEA159D" w:rsidR="00D04E10" w:rsidRPr="0023090D" w:rsidRDefault="00D04E10" w:rsidP="00D04E10">
            <w:pPr>
              <w:rPr>
                <w:rFonts w:ascii="Times New Roman" w:hAnsi="Times New Roman"/>
              </w:rPr>
            </w:pPr>
            <w:r w:rsidRPr="0023090D">
              <w:rPr>
                <w:rFonts w:ascii="Times New Roman" w:hAnsi="Times New Roman"/>
              </w:rPr>
              <w:t>Създаване на среда, недопускаща прояви на</w:t>
            </w:r>
          </w:p>
        </w:tc>
        <w:tc>
          <w:tcPr>
            <w:tcW w:w="1704" w:type="dxa"/>
          </w:tcPr>
          <w:p w14:paraId="3B242C21" w14:textId="4B0441D7" w:rsidR="00D04E10" w:rsidRPr="0023090D" w:rsidRDefault="00D04E10" w:rsidP="00D04E10">
            <w:pPr>
              <w:rPr>
                <w:rFonts w:ascii="Times New Roman" w:hAnsi="Times New Roman"/>
              </w:rPr>
            </w:pPr>
            <w:r w:rsidRPr="0023090D">
              <w:rPr>
                <w:rFonts w:ascii="Times New Roman" w:hAnsi="Times New Roman"/>
              </w:rPr>
              <w:t xml:space="preserve">Брой актуализации </w:t>
            </w:r>
          </w:p>
        </w:tc>
        <w:tc>
          <w:tcPr>
            <w:tcW w:w="1275" w:type="dxa"/>
          </w:tcPr>
          <w:p w14:paraId="75BDC221" w14:textId="5956542A" w:rsidR="00D04E10" w:rsidRPr="0023090D" w:rsidRDefault="00D04E10" w:rsidP="00D04E10">
            <w:pPr>
              <w:rPr>
                <w:rFonts w:ascii="Times New Roman" w:hAnsi="Times New Roman"/>
              </w:rPr>
            </w:pPr>
            <w:r w:rsidRPr="0023090D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0BCD6B85" w14:textId="438E660B" w:rsidR="00D04E10" w:rsidRPr="0023090D" w:rsidRDefault="00D80799" w:rsidP="00D04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62A286C9" w14:textId="3B82015F" w:rsidR="00D04E10" w:rsidRPr="0023090D" w:rsidRDefault="00D04E10" w:rsidP="00D04E10">
            <w:pPr>
              <w:rPr>
                <w:rFonts w:ascii="Times New Roman" w:hAnsi="Times New Roman"/>
              </w:rPr>
            </w:pPr>
            <w:r w:rsidRPr="0023090D">
              <w:rPr>
                <w:rFonts w:ascii="Times New Roman" w:hAnsi="Times New Roman"/>
              </w:rPr>
              <w:t>Зам.-директор</w:t>
            </w:r>
            <w:r>
              <w:rPr>
                <w:rFonts w:ascii="Times New Roman" w:hAnsi="Times New Roman"/>
              </w:rPr>
              <w:t xml:space="preserve"> УД</w:t>
            </w:r>
            <w:r w:rsidRPr="0023090D">
              <w:rPr>
                <w:rFonts w:ascii="Times New Roman" w:hAnsi="Times New Roman"/>
              </w:rPr>
              <w:t>, Председател на Етична комисия</w:t>
            </w:r>
          </w:p>
        </w:tc>
      </w:tr>
      <w:tr w:rsidR="00D04E10" w:rsidRPr="005B628A" w14:paraId="37BA7CB5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1FEF3B16" w14:textId="2488F974" w:rsidR="00D04E10" w:rsidRPr="005B628A" w:rsidRDefault="00D04E10" w:rsidP="00D04E10">
            <w:pPr>
              <w:rPr>
                <w:rFonts w:ascii="Times New Roman" w:hAnsi="Times New Roman"/>
                <w:b/>
                <w:bCs/>
              </w:rPr>
            </w:pPr>
            <w:r w:rsidRPr="005B628A">
              <w:rPr>
                <w:rFonts w:ascii="Times New Roman" w:hAnsi="Times New Roman"/>
                <w:b/>
                <w:bCs/>
              </w:rPr>
              <w:t xml:space="preserve">Приоритетна област 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B628A">
              <w:rPr>
                <w:rFonts w:ascii="Times New Roman" w:hAnsi="Times New Roman"/>
                <w:b/>
                <w:bCs/>
              </w:rPr>
              <w:t xml:space="preserve">. Гражданско, здравно, екологично и интеркултурно образование </w:t>
            </w:r>
          </w:p>
        </w:tc>
      </w:tr>
      <w:tr w:rsidR="00D04E10" w:rsidRPr="00D93E3F" w14:paraId="058494BB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16E90C2B" w14:textId="0490610F" w:rsidR="00D04E10" w:rsidRPr="00D93E3F" w:rsidRDefault="00D04E10" w:rsidP="00D04E10">
            <w:pPr>
              <w:rPr>
                <w:rFonts w:ascii="Times New Roman" w:hAnsi="Times New Roman"/>
              </w:rPr>
            </w:pPr>
            <w:r w:rsidRPr="00D93E3F">
              <w:rPr>
                <w:rFonts w:ascii="Times New Roman" w:hAnsi="Times New Roman"/>
              </w:rPr>
              <w:t xml:space="preserve">Оперативна цел </w:t>
            </w:r>
            <w:r>
              <w:rPr>
                <w:rFonts w:ascii="Times New Roman" w:hAnsi="Times New Roman"/>
              </w:rPr>
              <w:t>5</w:t>
            </w:r>
            <w:r w:rsidRPr="00D93E3F">
              <w:rPr>
                <w:rFonts w:ascii="Times New Roman" w:hAnsi="Times New Roman"/>
              </w:rPr>
              <w:t>.1. Възпитаване на гражданска активност и толерантност</w:t>
            </w:r>
          </w:p>
        </w:tc>
      </w:tr>
      <w:tr w:rsidR="00D04E10" w:rsidRPr="005E47F0" w14:paraId="59AC5E3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C4FD84B" w14:textId="68FAAEC5" w:rsidR="00D04E10" w:rsidRPr="005E47F0" w:rsidRDefault="000B5157" w:rsidP="00D04E10">
            <w:pPr>
              <w:rPr>
                <w:rStyle w:val="a5"/>
                <w:rFonts w:ascii="Times New Roman" w:hAnsi="Times New Roman"/>
              </w:rPr>
            </w:pPr>
            <w:r w:rsidRPr="005E47F0">
              <w:rPr>
                <w:rStyle w:val="a5"/>
                <w:rFonts w:ascii="Times New Roman" w:hAnsi="Times New Roman"/>
              </w:rPr>
              <w:lastRenderedPageBreak/>
              <w:t>Провеждане на часове и дискусии по гражданско образование</w:t>
            </w:r>
            <w:r w:rsidRPr="005E47F0">
              <w:rPr>
                <w:rFonts w:ascii="Times New Roman" w:hAnsi="Times New Roman"/>
              </w:rPr>
              <w:t xml:space="preserve"> – права, задължения, демократични ценности</w:t>
            </w:r>
          </w:p>
        </w:tc>
        <w:tc>
          <w:tcPr>
            <w:tcW w:w="1700" w:type="dxa"/>
          </w:tcPr>
          <w:p w14:paraId="5E2982CC" w14:textId="7BEF3507" w:rsidR="00D04E10" w:rsidRPr="005E47F0" w:rsidRDefault="000B5157" w:rsidP="00D04E10">
            <w:pPr>
              <w:rPr>
                <w:rFonts w:ascii="Times New Roman" w:hAnsi="Times New Roman"/>
              </w:rPr>
            </w:pPr>
            <w:r w:rsidRPr="005E47F0">
              <w:rPr>
                <w:rFonts w:ascii="Times New Roman" w:hAnsi="Times New Roman"/>
              </w:rPr>
              <w:t xml:space="preserve">Не се изисква </w:t>
            </w:r>
          </w:p>
        </w:tc>
        <w:tc>
          <w:tcPr>
            <w:tcW w:w="1521" w:type="dxa"/>
          </w:tcPr>
          <w:p w14:paraId="798BA5DF" w14:textId="53C62E73" w:rsidR="00D04E10" w:rsidRPr="005E47F0" w:rsidRDefault="000B5157" w:rsidP="00D04E10">
            <w:pPr>
              <w:rPr>
                <w:rFonts w:ascii="Times New Roman" w:hAnsi="Times New Roman"/>
              </w:rPr>
            </w:pPr>
            <w:r w:rsidRPr="005E47F0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D674D13" w14:textId="1876A549" w:rsidR="00D04E10" w:rsidRPr="005E47F0" w:rsidRDefault="000B5157" w:rsidP="00D04E10">
            <w:pPr>
              <w:rPr>
                <w:rFonts w:ascii="Times New Roman" w:hAnsi="Times New Roman"/>
              </w:rPr>
            </w:pPr>
            <w:r w:rsidRPr="005E47F0">
              <w:rPr>
                <w:rFonts w:ascii="Times New Roman" w:hAnsi="Times New Roman"/>
              </w:rPr>
              <w:t>Повишена гражданска култура</w:t>
            </w:r>
          </w:p>
        </w:tc>
        <w:tc>
          <w:tcPr>
            <w:tcW w:w="1704" w:type="dxa"/>
          </w:tcPr>
          <w:p w14:paraId="7F04D5D9" w14:textId="4580062F" w:rsidR="00D04E10" w:rsidRPr="005E47F0" w:rsidRDefault="000B5157" w:rsidP="00D04E10">
            <w:pPr>
              <w:rPr>
                <w:rFonts w:ascii="Times New Roman" w:hAnsi="Times New Roman"/>
              </w:rPr>
            </w:pPr>
            <w:r w:rsidRPr="005E47F0">
              <w:rPr>
                <w:rFonts w:ascii="Times New Roman" w:hAnsi="Times New Roman"/>
              </w:rPr>
              <w:t>Проведени часове</w:t>
            </w:r>
          </w:p>
        </w:tc>
        <w:tc>
          <w:tcPr>
            <w:tcW w:w="1275" w:type="dxa"/>
          </w:tcPr>
          <w:p w14:paraId="778CE116" w14:textId="566E34FC" w:rsidR="00D04E10" w:rsidRPr="005E47F0" w:rsidRDefault="005B4A72" w:rsidP="00D04E10">
            <w:pPr>
              <w:rPr>
                <w:rFonts w:ascii="Times New Roman" w:hAnsi="Times New Roman"/>
              </w:rPr>
            </w:pPr>
            <w:r w:rsidRPr="005E47F0">
              <w:rPr>
                <w:rFonts w:ascii="Times New Roman" w:hAnsi="Times New Roman"/>
              </w:rPr>
              <w:t>26</w:t>
            </w:r>
          </w:p>
        </w:tc>
        <w:tc>
          <w:tcPr>
            <w:tcW w:w="1277" w:type="dxa"/>
          </w:tcPr>
          <w:p w14:paraId="72A4018D" w14:textId="05303F35" w:rsidR="00D04E10" w:rsidRPr="005E47F0" w:rsidRDefault="005B4A72" w:rsidP="00D04E10">
            <w:pPr>
              <w:rPr>
                <w:rFonts w:ascii="Times New Roman" w:hAnsi="Times New Roman"/>
              </w:rPr>
            </w:pPr>
            <w:r w:rsidRPr="005E47F0">
              <w:rPr>
                <w:rFonts w:ascii="Times New Roman" w:hAnsi="Times New Roman"/>
              </w:rPr>
              <w:t>26</w:t>
            </w:r>
          </w:p>
        </w:tc>
        <w:tc>
          <w:tcPr>
            <w:tcW w:w="1702" w:type="dxa"/>
            <w:gridSpan w:val="2"/>
          </w:tcPr>
          <w:p w14:paraId="18DC621B" w14:textId="61ECB7D3" w:rsidR="00D04E10" w:rsidRPr="005E47F0" w:rsidRDefault="005B4A72" w:rsidP="00D04E10">
            <w:pPr>
              <w:rPr>
                <w:rFonts w:ascii="Times New Roman" w:hAnsi="Times New Roman"/>
              </w:rPr>
            </w:pPr>
            <w:r w:rsidRPr="005E47F0">
              <w:rPr>
                <w:rFonts w:ascii="Times New Roman" w:hAnsi="Times New Roman"/>
              </w:rPr>
              <w:t>Класни ръководители, учители ГЦОУД</w:t>
            </w:r>
          </w:p>
        </w:tc>
      </w:tr>
      <w:tr w:rsidR="008D1CAB" w:rsidRPr="00407197" w14:paraId="620FFC41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ADC71AF" w14:textId="4A3B2EB5" w:rsidR="008D1CAB" w:rsidRPr="00407197" w:rsidRDefault="008D1CAB" w:rsidP="008D1CAB">
            <w:pPr>
              <w:rPr>
                <w:rStyle w:val="a5"/>
                <w:rFonts w:ascii="Times New Roman" w:hAnsi="Times New Roman"/>
                <w:b w:val="0"/>
                <w:bCs w:val="0"/>
              </w:rPr>
            </w:pPr>
            <w:r w:rsidRPr="00407197">
              <w:rPr>
                <w:rFonts w:ascii="Times New Roman" w:hAnsi="Times New Roman"/>
              </w:rPr>
              <w:t>Отбелязване на: - Международен ден на доброто - Ден на розовата фланелка - Ден на толерантността- Ден на приятелството - Дни на БДП в училище и др.</w:t>
            </w:r>
          </w:p>
        </w:tc>
        <w:tc>
          <w:tcPr>
            <w:tcW w:w="1700" w:type="dxa"/>
          </w:tcPr>
          <w:p w14:paraId="560231F2" w14:textId="6642F704" w:rsidR="008D1CAB" w:rsidRPr="00407197" w:rsidRDefault="008D1CAB" w:rsidP="008D1CAB">
            <w:pPr>
              <w:rPr>
                <w:rFonts w:ascii="Times New Roman" w:hAnsi="Times New Roman"/>
              </w:rPr>
            </w:pPr>
            <w:r w:rsidRPr="00407197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2D42F5EB" w14:textId="28505C70" w:rsidR="008D1CAB" w:rsidRPr="00407197" w:rsidRDefault="008D1CAB" w:rsidP="008D1CAB">
            <w:pPr>
              <w:rPr>
                <w:rFonts w:ascii="Times New Roman" w:hAnsi="Times New Roman"/>
              </w:rPr>
            </w:pPr>
            <w:r w:rsidRPr="00407197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CE10C83" w14:textId="62E6EBF4" w:rsidR="008D1CAB" w:rsidRPr="00407197" w:rsidRDefault="008D1CAB" w:rsidP="008D1CAB">
            <w:pPr>
              <w:rPr>
                <w:rFonts w:ascii="Times New Roman" w:hAnsi="Times New Roman"/>
              </w:rPr>
            </w:pPr>
            <w:r w:rsidRPr="00407197">
              <w:rPr>
                <w:rFonts w:ascii="Times New Roman" w:hAnsi="Times New Roman"/>
              </w:rPr>
              <w:t>Насърчаване на гражданската активност и толерантност за развитие на социални и междукултурни умения, емпатия, уважение и хармония.</w:t>
            </w:r>
          </w:p>
        </w:tc>
        <w:tc>
          <w:tcPr>
            <w:tcW w:w="1704" w:type="dxa"/>
          </w:tcPr>
          <w:p w14:paraId="60A9FD1E" w14:textId="0F64633E" w:rsidR="008D1CAB" w:rsidRPr="00407197" w:rsidRDefault="008D1CAB" w:rsidP="008D1CAB">
            <w:pPr>
              <w:rPr>
                <w:rFonts w:ascii="Times New Roman" w:hAnsi="Times New Roman"/>
              </w:rPr>
            </w:pPr>
            <w:r w:rsidRPr="00407197">
              <w:rPr>
                <w:rFonts w:ascii="Times New Roman" w:hAnsi="Times New Roman"/>
              </w:rPr>
              <w:t>Брой събития</w:t>
            </w:r>
          </w:p>
        </w:tc>
        <w:tc>
          <w:tcPr>
            <w:tcW w:w="1275" w:type="dxa"/>
          </w:tcPr>
          <w:p w14:paraId="746047BB" w14:textId="4FF6D0E6" w:rsidR="008D1CAB" w:rsidRPr="00407197" w:rsidRDefault="008D1CAB" w:rsidP="008D1CAB">
            <w:pPr>
              <w:rPr>
                <w:rFonts w:ascii="Times New Roman" w:hAnsi="Times New Roman"/>
              </w:rPr>
            </w:pPr>
            <w:r w:rsidRPr="00407197"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</w:tcPr>
          <w:p w14:paraId="2CACB6FD" w14:textId="4AB8D88D" w:rsidR="008D1CAB" w:rsidRPr="00407197" w:rsidRDefault="008D1CAB" w:rsidP="008D1CAB">
            <w:pPr>
              <w:rPr>
                <w:rFonts w:ascii="Times New Roman" w:hAnsi="Times New Roman"/>
              </w:rPr>
            </w:pPr>
            <w:r w:rsidRPr="00407197"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  <w:gridSpan w:val="2"/>
          </w:tcPr>
          <w:p w14:paraId="78F4CAAB" w14:textId="7DA4CDAE" w:rsidR="008D1CAB" w:rsidRPr="00407197" w:rsidRDefault="008D1CAB" w:rsidP="008D1CAB">
            <w:pPr>
              <w:rPr>
                <w:rFonts w:ascii="Times New Roman" w:hAnsi="Times New Roman"/>
              </w:rPr>
            </w:pPr>
            <w:r w:rsidRPr="00407197">
              <w:rPr>
                <w:rFonts w:ascii="Times New Roman" w:hAnsi="Times New Roman"/>
              </w:rPr>
              <w:t>Педагогически съветник</w:t>
            </w:r>
            <w:r w:rsidR="0030656F" w:rsidRPr="00407197">
              <w:rPr>
                <w:rFonts w:ascii="Times New Roman" w:hAnsi="Times New Roman"/>
              </w:rPr>
              <w:t>/ ученически съвет</w:t>
            </w:r>
          </w:p>
        </w:tc>
      </w:tr>
      <w:tr w:rsidR="00FB065C" w:rsidRPr="00FB065C" w14:paraId="4B16DB8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38BE648" w14:textId="3EA8D37D" w:rsidR="00FB065C" w:rsidRPr="00FB065C" w:rsidRDefault="00FB065C" w:rsidP="00FB065C">
            <w:pPr>
              <w:rPr>
                <w:rStyle w:val="a5"/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>Работа по теми за превенция на дискриминацията и речта на омразата</w:t>
            </w:r>
          </w:p>
        </w:tc>
        <w:tc>
          <w:tcPr>
            <w:tcW w:w="1700" w:type="dxa"/>
          </w:tcPr>
          <w:p w14:paraId="290E14B3" w14:textId="55146D34" w:rsidR="00FB065C" w:rsidRPr="00FB065C" w:rsidRDefault="00FB065C" w:rsidP="00FB065C">
            <w:pPr>
              <w:rPr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 xml:space="preserve">Не се изисква </w:t>
            </w:r>
          </w:p>
        </w:tc>
        <w:tc>
          <w:tcPr>
            <w:tcW w:w="1521" w:type="dxa"/>
          </w:tcPr>
          <w:p w14:paraId="1C3CE7E1" w14:textId="0BAE58A2" w:rsidR="00FB065C" w:rsidRPr="00FB065C" w:rsidRDefault="00FB065C" w:rsidP="00FB065C">
            <w:pPr>
              <w:rPr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679855D6" w14:textId="7F03FC25" w:rsidR="00FB065C" w:rsidRPr="00FB065C" w:rsidRDefault="00FB065C" w:rsidP="00FB065C">
            <w:pPr>
              <w:rPr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>Намаляване на конфликтите</w:t>
            </w:r>
          </w:p>
        </w:tc>
        <w:tc>
          <w:tcPr>
            <w:tcW w:w="1704" w:type="dxa"/>
          </w:tcPr>
          <w:p w14:paraId="5A21EE4C" w14:textId="1DF12DF4" w:rsidR="00FB065C" w:rsidRPr="00FB065C" w:rsidRDefault="00FB065C" w:rsidP="00FB065C">
            <w:pPr>
              <w:rPr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>Наблюдения</w:t>
            </w:r>
          </w:p>
        </w:tc>
        <w:tc>
          <w:tcPr>
            <w:tcW w:w="1275" w:type="dxa"/>
          </w:tcPr>
          <w:p w14:paraId="62BFC79A" w14:textId="4E5E3447" w:rsidR="00FB065C" w:rsidRPr="00FB065C" w:rsidRDefault="00FB065C" w:rsidP="00FB065C">
            <w:pPr>
              <w:rPr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>13</w:t>
            </w:r>
          </w:p>
        </w:tc>
        <w:tc>
          <w:tcPr>
            <w:tcW w:w="1277" w:type="dxa"/>
          </w:tcPr>
          <w:p w14:paraId="725951A8" w14:textId="4EB05FDE" w:rsidR="00FB065C" w:rsidRPr="00FB065C" w:rsidRDefault="00FB065C" w:rsidP="00FB065C">
            <w:pPr>
              <w:rPr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>13</w:t>
            </w:r>
          </w:p>
        </w:tc>
        <w:tc>
          <w:tcPr>
            <w:tcW w:w="1702" w:type="dxa"/>
            <w:gridSpan w:val="2"/>
          </w:tcPr>
          <w:p w14:paraId="679E9DC1" w14:textId="16038553" w:rsidR="00FB065C" w:rsidRPr="00FB065C" w:rsidRDefault="00FB065C" w:rsidP="00FB065C">
            <w:pPr>
              <w:rPr>
                <w:rFonts w:ascii="Times New Roman" w:hAnsi="Times New Roman"/>
              </w:rPr>
            </w:pPr>
            <w:r w:rsidRPr="00FB065C">
              <w:rPr>
                <w:rFonts w:ascii="Times New Roman" w:hAnsi="Times New Roman"/>
              </w:rPr>
              <w:t>Класни ръководители</w:t>
            </w:r>
          </w:p>
        </w:tc>
      </w:tr>
      <w:tr w:rsidR="00FA47F3" w:rsidRPr="00FA47F3" w14:paraId="3CD4689B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62644C6A" w14:textId="1769E283" w:rsidR="00FA47F3" w:rsidRPr="00FA47F3" w:rsidRDefault="00FA47F3" w:rsidP="008D1CAB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 xml:space="preserve">Оперативна цел </w:t>
            </w:r>
            <w:r>
              <w:rPr>
                <w:rFonts w:ascii="Times New Roman" w:hAnsi="Times New Roman"/>
              </w:rPr>
              <w:t>5</w:t>
            </w:r>
            <w:r w:rsidRPr="00FA47F3">
              <w:rPr>
                <w:rFonts w:ascii="Times New Roman" w:hAnsi="Times New Roman"/>
              </w:rPr>
              <w:t>.2. Безопасно движение по пътищата и защита при пожари, бедствия и извънредни ситуации</w:t>
            </w:r>
          </w:p>
        </w:tc>
      </w:tr>
      <w:tr w:rsidR="00FA47F3" w:rsidRPr="00FA47F3" w14:paraId="22093A0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E0090EA" w14:textId="7CDFFA22" w:rsidR="00FA47F3" w:rsidRPr="00FA47F3" w:rsidRDefault="00FA47F3" w:rsidP="00FA47F3">
            <w:pPr>
              <w:rPr>
                <w:rStyle w:val="a5"/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>Провеждане на учебна евакуация при симулирано бедствие/инцидент/криза.</w:t>
            </w:r>
          </w:p>
        </w:tc>
        <w:tc>
          <w:tcPr>
            <w:tcW w:w="1700" w:type="dxa"/>
          </w:tcPr>
          <w:p w14:paraId="76C45944" w14:textId="402510B5" w:rsidR="00FA47F3" w:rsidRPr="00FA47F3" w:rsidRDefault="00FA47F3" w:rsidP="00FA47F3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 xml:space="preserve">Не се изисква </w:t>
            </w:r>
          </w:p>
        </w:tc>
        <w:tc>
          <w:tcPr>
            <w:tcW w:w="1521" w:type="dxa"/>
          </w:tcPr>
          <w:p w14:paraId="65A17412" w14:textId="457D0035" w:rsidR="00FA47F3" w:rsidRPr="00FA47F3" w:rsidRDefault="00FA47F3" w:rsidP="00FA47F3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DEEC5CE" w14:textId="35F3E61E" w:rsidR="00FA47F3" w:rsidRPr="00FA47F3" w:rsidRDefault="00FA47F3" w:rsidP="00FA47F3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>Придобиване на практически умения за действия при бедствия, пожари, аварии и кризи.</w:t>
            </w:r>
          </w:p>
        </w:tc>
        <w:tc>
          <w:tcPr>
            <w:tcW w:w="1704" w:type="dxa"/>
          </w:tcPr>
          <w:p w14:paraId="4C2765EC" w14:textId="41406933" w:rsidR="00FA47F3" w:rsidRPr="00FA47F3" w:rsidRDefault="00FA47F3" w:rsidP="00FA47F3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>Брой евакуации</w:t>
            </w:r>
          </w:p>
        </w:tc>
        <w:tc>
          <w:tcPr>
            <w:tcW w:w="1275" w:type="dxa"/>
          </w:tcPr>
          <w:p w14:paraId="1E7DF2C4" w14:textId="5F1094AE" w:rsidR="00FA47F3" w:rsidRPr="00FA47F3" w:rsidRDefault="00FA47F3" w:rsidP="00FA47F3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60D70F7C" w14:textId="1A24B82C" w:rsidR="00FA47F3" w:rsidRPr="00FA47F3" w:rsidRDefault="00FA47F3" w:rsidP="00FA47F3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3579F06C" w14:textId="47E6E22B" w:rsidR="00FA47F3" w:rsidRPr="00FA47F3" w:rsidRDefault="00FA47F3" w:rsidP="00FA47F3">
            <w:pPr>
              <w:rPr>
                <w:rFonts w:ascii="Times New Roman" w:hAnsi="Times New Roman"/>
              </w:rPr>
            </w:pPr>
            <w:r w:rsidRPr="00FA47F3">
              <w:rPr>
                <w:rFonts w:ascii="Times New Roman" w:hAnsi="Times New Roman"/>
              </w:rPr>
              <w:t>Зам.-директор УД, училищна комисия по БДП</w:t>
            </w:r>
          </w:p>
        </w:tc>
      </w:tr>
      <w:tr w:rsidR="00042FDE" w:rsidRPr="003403AA" w14:paraId="5BC689C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D84E455" w14:textId="43EF286C" w:rsidR="00042FDE" w:rsidRPr="003403AA" w:rsidRDefault="00042FDE" w:rsidP="00042FDE">
            <w:pPr>
              <w:rPr>
                <w:rStyle w:val="a5"/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 xml:space="preserve">Организиране и провеждане на тематични дни по БДП в училище. Тема: „Пътната </w:t>
            </w:r>
            <w:r w:rsidRPr="00E67D3E">
              <w:rPr>
                <w:rFonts w:ascii="Times New Roman" w:hAnsi="Times New Roman"/>
              </w:rPr>
              <w:t>безопасн</w:t>
            </w:r>
            <w:r w:rsidR="00E67D3E" w:rsidRPr="00E67D3E">
              <w:rPr>
                <w:rFonts w:ascii="Times New Roman" w:hAnsi="Times New Roman"/>
              </w:rPr>
              <w:t xml:space="preserve">ост в нашия град“ </w:t>
            </w:r>
            <w:r w:rsidRPr="00E67D3E">
              <w:rPr>
                <w:rFonts w:ascii="Times New Roman" w:hAnsi="Times New Roman"/>
              </w:rPr>
              <w:t>Тема: „</w:t>
            </w:r>
            <w:r w:rsidR="00E67D3E" w:rsidRPr="00E67D3E">
              <w:rPr>
                <w:rFonts w:ascii="Times New Roman" w:hAnsi="Times New Roman"/>
              </w:rPr>
              <w:t>Движи се безопасно пази живота</w:t>
            </w:r>
            <w:r w:rsidRPr="00E67D3E">
              <w:rPr>
                <w:rFonts w:ascii="Times New Roman" w:hAnsi="Times New Roman"/>
              </w:rPr>
              <w:t>“</w:t>
            </w:r>
          </w:p>
        </w:tc>
        <w:tc>
          <w:tcPr>
            <w:tcW w:w="1700" w:type="dxa"/>
          </w:tcPr>
          <w:p w14:paraId="0E3860E8" w14:textId="4029438F" w:rsidR="00042FDE" w:rsidRPr="003403AA" w:rsidRDefault="00042FDE" w:rsidP="00042FDE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016F1B79" w14:textId="77777777" w:rsidR="00042FDE" w:rsidRPr="003403AA" w:rsidRDefault="00042FDE" w:rsidP="00042FDE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Учебна 2025/2026 година</w:t>
            </w:r>
          </w:p>
          <w:p w14:paraId="23EA5776" w14:textId="0D276E50" w:rsidR="00042FDE" w:rsidRPr="003403AA" w:rsidRDefault="00E67D3E" w:rsidP="00042F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м.11.2025 г. и м.03</w:t>
            </w:r>
            <w:r w:rsidR="00042FDE" w:rsidRPr="003403AA">
              <w:rPr>
                <w:rFonts w:ascii="Times New Roman" w:hAnsi="Times New Roman"/>
              </w:rPr>
              <w:t>.2026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876" w:type="dxa"/>
          </w:tcPr>
          <w:p w14:paraId="7029FFAA" w14:textId="39186F49" w:rsidR="00042FDE" w:rsidRPr="003403AA" w:rsidRDefault="00042FDE" w:rsidP="00042FDE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Формиране на правилно, безопасно и отговорно поведение у учениците като участници в движението- пешеходци, пътници ш бъдещи водачи на МПС.</w:t>
            </w:r>
          </w:p>
        </w:tc>
        <w:tc>
          <w:tcPr>
            <w:tcW w:w="1704" w:type="dxa"/>
          </w:tcPr>
          <w:p w14:paraId="164206A2" w14:textId="3FD70FB0" w:rsidR="00042FDE" w:rsidRPr="003403AA" w:rsidRDefault="00042FDE" w:rsidP="00042FDE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Брой събития</w:t>
            </w:r>
          </w:p>
        </w:tc>
        <w:tc>
          <w:tcPr>
            <w:tcW w:w="1275" w:type="dxa"/>
          </w:tcPr>
          <w:p w14:paraId="7E0541A6" w14:textId="77A5EAA9" w:rsidR="00042FDE" w:rsidRPr="003403AA" w:rsidRDefault="003403AA" w:rsidP="00042F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2AB4847A" w14:textId="6288F78F" w:rsidR="00042FDE" w:rsidRPr="003403AA" w:rsidRDefault="00042FDE" w:rsidP="00042FDE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6A4B09DE" w14:textId="525FAABB" w:rsidR="00042FDE" w:rsidRPr="003403AA" w:rsidRDefault="00042FDE" w:rsidP="00042FDE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 xml:space="preserve">Зам.-директор УД, училищна комисия по БДП, класни ръководители в НЕ и ПЕ, учители в </w:t>
            </w:r>
            <w:r w:rsidRPr="003403AA">
              <w:rPr>
                <w:rFonts w:ascii="Times New Roman" w:hAnsi="Times New Roman"/>
              </w:rPr>
              <w:lastRenderedPageBreak/>
              <w:t>ГЦОУД в НЕ и ПЕ</w:t>
            </w:r>
          </w:p>
        </w:tc>
      </w:tr>
      <w:tr w:rsidR="000D16AD" w:rsidRPr="003403AA" w14:paraId="6072E864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D380421" w14:textId="151CBDC0" w:rsidR="000D16AD" w:rsidRPr="00E67D3E" w:rsidRDefault="000D16AD" w:rsidP="000D16AD">
            <w:pPr>
              <w:rPr>
                <w:rFonts w:ascii="Times New Roman" w:hAnsi="Times New Roman"/>
              </w:rPr>
            </w:pPr>
            <w:r w:rsidRPr="00E67D3E">
              <w:rPr>
                <w:rFonts w:ascii="Times New Roman" w:hAnsi="Times New Roman"/>
              </w:rPr>
              <w:lastRenderedPageBreak/>
              <w:t>Организиране и провеждане на те</w:t>
            </w:r>
            <w:r w:rsidR="00E67D3E" w:rsidRPr="00E67D3E">
              <w:rPr>
                <w:rFonts w:ascii="Times New Roman" w:hAnsi="Times New Roman"/>
              </w:rPr>
              <w:t>матична родителска среща по БДП „Ролята на родителите като пример“</w:t>
            </w:r>
          </w:p>
        </w:tc>
        <w:tc>
          <w:tcPr>
            <w:tcW w:w="1700" w:type="dxa"/>
          </w:tcPr>
          <w:p w14:paraId="290344A0" w14:textId="62254AEA" w:rsidR="000D16AD" w:rsidRPr="003403AA" w:rsidRDefault="000D16AD" w:rsidP="000D16AD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4BB7EBF1" w14:textId="364FEDCF" w:rsidR="000D16AD" w:rsidRDefault="000D16AD" w:rsidP="000D16AD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Учебна 2025/2026 година</w:t>
            </w:r>
          </w:p>
          <w:p w14:paraId="3362E336" w14:textId="2E492CD4" w:rsidR="00E67D3E" w:rsidRPr="003403AA" w:rsidRDefault="00E67D3E" w:rsidP="000D16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м.03.2026 г.</w:t>
            </w:r>
          </w:p>
          <w:p w14:paraId="7D6C7168" w14:textId="63EEAABB" w:rsidR="000D16AD" w:rsidRPr="003403AA" w:rsidRDefault="000D16AD" w:rsidP="000D16AD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4447A754" w14:textId="526D40E1" w:rsidR="000D16AD" w:rsidRPr="003403AA" w:rsidRDefault="000D16AD" w:rsidP="000D16AD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Формиране на правилно, безопасно и отговорно поведение у учениците като участници в движението- пешеходци, пътници ш бъдещи водачи на МПС.</w:t>
            </w:r>
          </w:p>
        </w:tc>
        <w:tc>
          <w:tcPr>
            <w:tcW w:w="1704" w:type="dxa"/>
          </w:tcPr>
          <w:p w14:paraId="0BEB27CC" w14:textId="445EC7FD" w:rsidR="000D16AD" w:rsidRPr="003403AA" w:rsidRDefault="000D16AD" w:rsidP="000D16AD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Брой събития</w:t>
            </w:r>
          </w:p>
        </w:tc>
        <w:tc>
          <w:tcPr>
            <w:tcW w:w="1275" w:type="dxa"/>
          </w:tcPr>
          <w:p w14:paraId="57626E43" w14:textId="65F2895D" w:rsidR="000D16AD" w:rsidRDefault="000D16AD" w:rsidP="000D16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762CE02C" w14:textId="43927065" w:rsidR="000D16AD" w:rsidRPr="003403AA" w:rsidRDefault="000D16AD" w:rsidP="000D16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32A0DE0A" w14:textId="2311C2A4" w:rsidR="000D16AD" w:rsidRPr="003403AA" w:rsidRDefault="000D16AD" w:rsidP="000D16AD">
            <w:pPr>
              <w:rPr>
                <w:rFonts w:ascii="Times New Roman" w:hAnsi="Times New Roman"/>
              </w:rPr>
            </w:pPr>
            <w:r w:rsidRPr="003403AA">
              <w:rPr>
                <w:rFonts w:ascii="Times New Roman" w:hAnsi="Times New Roman"/>
              </w:rPr>
              <w:t>Зам.-директор УД, училищна комисия по БДП, класни ръководители в НЕ и ПЕ</w:t>
            </w:r>
          </w:p>
        </w:tc>
      </w:tr>
      <w:tr w:rsidR="000D16AD" w:rsidRPr="000D16AD" w14:paraId="00D29725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B5627AB" w14:textId="50CC8CA8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Style w:val="a5"/>
                <w:rFonts w:ascii="Times New Roman" w:hAnsi="Times New Roman"/>
              </w:rPr>
              <w:t>Сътрудничество с институции и НПО</w:t>
            </w:r>
            <w:r w:rsidRPr="000D16AD">
              <w:rPr>
                <w:rFonts w:ascii="Times New Roman" w:hAnsi="Times New Roman"/>
              </w:rPr>
              <w:t xml:space="preserve"> по гражданско и интеркултурно образование</w:t>
            </w:r>
          </w:p>
        </w:tc>
        <w:tc>
          <w:tcPr>
            <w:tcW w:w="1700" w:type="dxa"/>
          </w:tcPr>
          <w:p w14:paraId="633CCE78" w14:textId="14E351FA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6FCCB08B" w14:textId="77777777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Fonts w:ascii="Times New Roman" w:hAnsi="Times New Roman"/>
              </w:rPr>
              <w:t>Учебна 2025/2026 година</w:t>
            </w:r>
          </w:p>
          <w:p w14:paraId="2EC9BB78" w14:textId="77777777" w:rsidR="000D16AD" w:rsidRPr="000D16AD" w:rsidRDefault="000D16AD" w:rsidP="000D16AD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0C29B753" w14:textId="253B15B3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Fonts w:ascii="Times New Roman" w:hAnsi="Times New Roman"/>
              </w:rPr>
              <w:t>Разширен образователен опит</w:t>
            </w:r>
          </w:p>
        </w:tc>
        <w:tc>
          <w:tcPr>
            <w:tcW w:w="1704" w:type="dxa"/>
          </w:tcPr>
          <w:p w14:paraId="376A9EA1" w14:textId="127E475D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Fonts w:ascii="Times New Roman" w:hAnsi="Times New Roman"/>
              </w:rPr>
              <w:t>Брой партньорства</w:t>
            </w:r>
          </w:p>
        </w:tc>
        <w:tc>
          <w:tcPr>
            <w:tcW w:w="1275" w:type="dxa"/>
          </w:tcPr>
          <w:p w14:paraId="1054582A" w14:textId="11847635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0EC6F64A" w14:textId="21B7844E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01E31CC0" w14:textId="4EDEFD42" w:rsidR="000D16AD" w:rsidRPr="000D16AD" w:rsidRDefault="000D16AD" w:rsidP="000D16AD">
            <w:pPr>
              <w:rPr>
                <w:rFonts w:ascii="Times New Roman" w:hAnsi="Times New Roman"/>
              </w:rPr>
            </w:pPr>
            <w:r w:rsidRPr="000D16AD">
              <w:rPr>
                <w:rFonts w:ascii="Times New Roman" w:hAnsi="Times New Roman"/>
              </w:rPr>
              <w:t>Класни ръководители</w:t>
            </w:r>
          </w:p>
        </w:tc>
      </w:tr>
      <w:tr w:rsidR="009673C2" w:rsidRPr="009673C2" w14:paraId="28D8E1A8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63EA26A1" w14:textId="6A91F261" w:rsidR="009673C2" w:rsidRPr="009673C2" w:rsidRDefault="009673C2" w:rsidP="000D16AD">
            <w:pPr>
              <w:rPr>
                <w:rFonts w:ascii="Times New Roman" w:hAnsi="Times New Roman"/>
              </w:rPr>
            </w:pPr>
            <w:r w:rsidRPr="009673C2">
              <w:rPr>
                <w:rFonts w:ascii="Times New Roman" w:hAnsi="Times New Roman"/>
              </w:rPr>
              <w:t xml:space="preserve">Оперативна цел </w:t>
            </w:r>
            <w:r w:rsidR="00CD52E8">
              <w:rPr>
                <w:rFonts w:ascii="Times New Roman" w:hAnsi="Times New Roman"/>
              </w:rPr>
              <w:t>5</w:t>
            </w:r>
            <w:r w:rsidRPr="009673C2">
              <w:rPr>
                <w:rFonts w:ascii="Times New Roman" w:hAnsi="Times New Roman"/>
              </w:rPr>
              <w:t>.</w:t>
            </w:r>
            <w:r w:rsidR="00CD52E8">
              <w:rPr>
                <w:rFonts w:ascii="Times New Roman" w:hAnsi="Times New Roman"/>
              </w:rPr>
              <w:t>3</w:t>
            </w:r>
            <w:r w:rsidRPr="009673C2">
              <w:rPr>
                <w:rFonts w:ascii="Times New Roman" w:hAnsi="Times New Roman"/>
              </w:rPr>
              <w:t>. Екологично възпитание и изграждане на здравна култура</w:t>
            </w:r>
          </w:p>
        </w:tc>
      </w:tr>
      <w:tr w:rsidR="00CD52E8" w:rsidRPr="00115DAD" w14:paraId="7E4F28F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B0FA427" w14:textId="100E1DCA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Style w:val="a5"/>
                <w:rFonts w:ascii="Times New Roman" w:hAnsi="Times New Roman"/>
              </w:rPr>
              <w:t>Провеждане на учебни и практически дейности по екологично образование</w:t>
            </w:r>
            <w:r w:rsidRPr="00115DAD">
              <w:rPr>
                <w:rFonts w:ascii="Times New Roman" w:hAnsi="Times New Roman"/>
              </w:rPr>
              <w:t xml:space="preserve"> – опазване на природата, рециклиране</w:t>
            </w:r>
          </w:p>
        </w:tc>
        <w:tc>
          <w:tcPr>
            <w:tcW w:w="1700" w:type="dxa"/>
          </w:tcPr>
          <w:p w14:paraId="121945A3" w14:textId="4F168A5A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Не се изисква бюджет</w:t>
            </w:r>
          </w:p>
        </w:tc>
        <w:tc>
          <w:tcPr>
            <w:tcW w:w="1521" w:type="dxa"/>
          </w:tcPr>
          <w:p w14:paraId="3B18C270" w14:textId="77777777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Учебна 2025/2026 година</w:t>
            </w:r>
          </w:p>
          <w:p w14:paraId="6E912D0B" w14:textId="77777777" w:rsidR="00CD52E8" w:rsidRPr="00115DAD" w:rsidRDefault="00CD52E8" w:rsidP="00CD52E8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5279ECFD" w14:textId="1296F3A2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Повишена екологична култура</w:t>
            </w:r>
          </w:p>
        </w:tc>
        <w:tc>
          <w:tcPr>
            <w:tcW w:w="1704" w:type="dxa"/>
          </w:tcPr>
          <w:p w14:paraId="2A8598A1" w14:textId="2E5F1CE4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Проведени дейности</w:t>
            </w:r>
          </w:p>
        </w:tc>
        <w:tc>
          <w:tcPr>
            <w:tcW w:w="1275" w:type="dxa"/>
          </w:tcPr>
          <w:p w14:paraId="623D0F7C" w14:textId="11E41D6A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5B87EE53" w14:textId="77492307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08CEBDAC" w14:textId="31C54633" w:rsidR="00CD52E8" w:rsidRPr="00115DAD" w:rsidRDefault="00CD52E8" w:rsidP="00CD52E8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Учители НЕ и ПЕ, Учители ГЦОУД</w:t>
            </w:r>
          </w:p>
        </w:tc>
      </w:tr>
      <w:tr w:rsidR="00A97A30" w:rsidRPr="00115DAD" w14:paraId="354F20E4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6049EA1" w14:textId="253165B5" w:rsidR="00A97A30" w:rsidRPr="00115DAD" w:rsidRDefault="00A97A30" w:rsidP="00A97A30">
            <w:pPr>
              <w:rPr>
                <w:rFonts w:ascii="Times New Roman" w:hAnsi="Times New Roman"/>
              </w:rPr>
            </w:pPr>
            <w:r w:rsidRPr="00115DAD">
              <w:rPr>
                <w:rStyle w:val="a5"/>
                <w:rFonts w:ascii="Times New Roman" w:hAnsi="Times New Roman"/>
              </w:rPr>
              <w:t>Организиране на екологични кампании и инициативи</w:t>
            </w:r>
            <w:r w:rsidRPr="00115DAD">
              <w:rPr>
                <w:rFonts w:ascii="Times New Roman" w:hAnsi="Times New Roman"/>
              </w:rPr>
              <w:t xml:space="preserve"> – „Да почистим“, „Ден на Земята“</w:t>
            </w:r>
          </w:p>
        </w:tc>
        <w:tc>
          <w:tcPr>
            <w:tcW w:w="1700" w:type="dxa"/>
          </w:tcPr>
          <w:p w14:paraId="2A467AC7" w14:textId="6E795EF2" w:rsidR="00A97A30" w:rsidRPr="00115DAD" w:rsidRDefault="00A97A30" w:rsidP="00A97A30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575F5C23" w14:textId="77777777" w:rsidR="00A97A30" w:rsidRPr="00115DAD" w:rsidRDefault="00A97A30" w:rsidP="00A97A30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Учебна 2025/2026 година</w:t>
            </w:r>
          </w:p>
          <w:p w14:paraId="6CE0FA88" w14:textId="77777777" w:rsidR="00A97A30" w:rsidRPr="00115DAD" w:rsidRDefault="00A97A30" w:rsidP="00A97A3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0DF8363C" w14:textId="51036443" w:rsidR="00A97A30" w:rsidRPr="00115DAD" w:rsidRDefault="00A97A30" w:rsidP="00A97A30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Активно участие на учениците</w:t>
            </w:r>
            <w:r w:rsidR="00710D34" w:rsidRPr="00115DA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4" w:type="dxa"/>
          </w:tcPr>
          <w:p w14:paraId="064554F9" w14:textId="4DBF5798" w:rsidR="00A97A30" w:rsidRPr="00115DAD" w:rsidRDefault="00A97A30" w:rsidP="00A97A30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Проведени дейности</w:t>
            </w:r>
          </w:p>
        </w:tc>
        <w:tc>
          <w:tcPr>
            <w:tcW w:w="1275" w:type="dxa"/>
          </w:tcPr>
          <w:p w14:paraId="2CD97846" w14:textId="409034A4" w:rsidR="00A97A30" w:rsidRPr="00115DAD" w:rsidRDefault="00A97A30" w:rsidP="00A97A30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</w:tcPr>
          <w:p w14:paraId="2DE7E887" w14:textId="774049EC" w:rsidR="00A97A30" w:rsidRPr="00115DAD" w:rsidRDefault="00A97A30" w:rsidP="00A97A30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gridSpan w:val="2"/>
          </w:tcPr>
          <w:p w14:paraId="34D04761" w14:textId="3B0DC42B" w:rsidR="00A97A30" w:rsidRPr="00115DAD" w:rsidRDefault="00710D34" w:rsidP="00A97A30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Ръководство, целия персонал на училището</w:t>
            </w:r>
          </w:p>
        </w:tc>
      </w:tr>
      <w:tr w:rsidR="00474C62" w:rsidRPr="00115DAD" w14:paraId="681B23D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B02F02B" w14:textId="0C9266D4" w:rsidR="00474C62" w:rsidRPr="00115DAD" w:rsidRDefault="00474C62" w:rsidP="00474C62">
            <w:pPr>
              <w:rPr>
                <w:rStyle w:val="a5"/>
                <w:rFonts w:ascii="Times New Roman" w:hAnsi="Times New Roman"/>
              </w:rPr>
            </w:pPr>
            <w:r w:rsidRPr="00115DAD">
              <w:rPr>
                <w:rStyle w:val="a5"/>
                <w:rFonts w:ascii="Times New Roman" w:hAnsi="Times New Roman"/>
              </w:rPr>
              <w:lastRenderedPageBreak/>
              <w:t>Изграждане и поддържане на зелени пространства</w:t>
            </w:r>
            <w:r w:rsidR="00E67D3E">
              <w:rPr>
                <w:rFonts w:ascii="Times New Roman" w:hAnsi="Times New Roman"/>
              </w:rPr>
              <w:t xml:space="preserve"> в училището</w:t>
            </w:r>
          </w:p>
        </w:tc>
        <w:tc>
          <w:tcPr>
            <w:tcW w:w="1700" w:type="dxa"/>
          </w:tcPr>
          <w:p w14:paraId="6AC48499" w14:textId="411EAA9B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5083D5EC" w14:textId="77777777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Учебна 2025/2026 година</w:t>
            </w:r>
          </w:p>
          <w:p w14:paraId="101FDFD7" w14:textId="77777777" w:rsidR="00474C62" w:rsidRPr="00115DAD" w:rsidRDefault="00474C62" w:rsidP="00474C62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31DAF121" w14:textId="45CA31E6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Формирано отговорно отношение към средата</w:t>
            </w:r>
          </w:p>
        </w:tc>
        <w:tc>
          <w:tcPr>
            <w:tcW w:w="1704" w:type="dxa"/>
          </w:tcPr>
          <w:p w14:paraId="37615768" w14:textId="2D4BA30B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Състояние на средата</w:t>
            </w:r>
          </w:p>
        </w:tc>
        <w:tc>
          <w:tcPr>
            <w:tcW w:w="1275" w:type="dxa"/>
          </w:tcPr>
          <w:p w14:paraId="2C62F125" w14:textId="7FC9A4EF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6AC9F367" w14:textId="684F858B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608BA3E3" w14:textId="1D28F093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Педагогически и непедагогически персонал на училището</w:t>
            </w:r>
          </w:p>
        </w:tc>
      </w:tr>
      <w:tr w:rsidR="00474C62" w:rsidRPr="00115DAD" w14:paraId="36CA9869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27DC026" w14:textId="7E487011" w:rsidR="00474C62" w:rsidRPr="00115DAD" w:rsidRDefault="00474C62" w:rsidP="00474C62">
            <w:pPr>
              <w:rPr>
                <w:rStyle w:val="a5"/>
                <w:rFonts w:ascii="Times New Roman" w:hAnsi="Times New Roman"/>
              </w:rPr>
            </w:pPr>
            <w:r w:rsidRPr="00115DAD">
              <w:rPr>
                <w:rStyle w:val="a5"/>
                <w:rFonts w:ascii="Times New Roman" w:hAnsi="Times New Roman"/>
              </w:rPr>
              <w:t>Провеждане на часове и беседи за здравословен начин на живот</w:t>
            </w:r>
            <w:r w:rsidRPr="00115DAD">
              <w:rPr>
                <w:rFonts w:ascii="Times New Roman" w:hAnsi="Times New Roman"/>
              </w:rPr>
              <w:t xml:space="preserve"> – хранене, движение, хигиена</w:t>
            </w:r>
          </w:p>
        </w:tc>
        <w:tc>
          <w:tcPr>
            <w:tcW w:w="1700" w:type="dxa"/>
          </w:tcPr>
          <w:p w14:paraId="2D4131F2" w14:textId="580D6866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66D17CA8" w14:textId="77777777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Учебна 2025/2026 година</w:t>
            </w:r>
          </w:p>
          <w:p w14:paraId="3925D6FA" w14:textId="77777777" w:rsidR="00474C62" w:rsidRPr="00115DAD" w:rsidRDefault="00474C62" w:rsidP="00474C62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7BB4F8ED" w14:textId="5DD4EA68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Изградени здравословни навици</w:t>
            </w:r>
          </w:p>
        </w:tc>
        <w:tc>
          <w:tcPr>
            <w:tcW w:w="1704" w:type="dxa"/>
          </w:tcPr>
          <w:p w14:paraId="68BEA092" w14:textId="25A2290B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Брой инициативи</w:t>
            </w:r>
          </w:p>
        </w:tc>
        <w:tc>
          <w:tcPr>
            <w:tcW w:w="1275" w:type="dxa"/>
          </w:tcPr>
          <w:p w14:paraId="7422E045" w14:textId="6EE3A2A5" w:rsidR="00474C62" w:rsidRPr="00115DAD" w:rsidRDefault="00F5294F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7902B218" w14:textId="0CC8B770" w:rsidR="00474C62" w:rsidRPr="00115DAD" w:rsidRDefault="00F5294F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77774CCF" w14:textId="6F8024B4" w:rsidR="00474C62" w:rsidRPr="00115DAD" w:rsidRDefault="00474C62" w:rsidP="00474C62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Медицинско лице в училището</w:t>
            </w:r>
          </w:p>
        </w:tc>
      </w:tr>
      <w:tr w:rsidR="003F07A3" w:rsidRPr="00115DAD" w14:paraId="4B85184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D4DF5E7" w14:textId="225552CC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Style w:val="a5"/>
                <w:rFonts w:ascii="Times New Roman" w:hAnsi="Times New Roman"/>
              </w:rPr>
              <w:t>Срещи със здравни специалисти</w:t>
            </w:r>
            <w:r w:rsidRPr="00115DAD">
              <w:rPr>
                <w:rFonts w:ascii="Times New Roman" w:hAnsi="Times New Roman"/>
              </w:rPr>
              <w:t xml:space="preserve"> – лекари, психолози, Червен кръст. Провеждане на демонстрации за оказване на първа </w:t>
            </w:r>
            <w:proofErr w:type="spellStart"/>
            <w:r w:rsidRPr="00115DAD">
              <w:rPr>
                <w:rFonts w:ascii="Times New Roman" w:hAnsi="Times New Roman"/>
              </w:rPr>
              <w:t>долекарска</w:t>
            </w:r>
            <w:proofErr w:type="spellEnd"/>
            <w:r w:rsidRPr="00115DAD">
              <w:rPr>
                <w:rFonts w:ascii="Times New Roman" w:hAnsi="Times New Roman"/>
              </w:rPr>
              <w:t xml:space="preserve"> помощ при различни наранявания.</w:t>
            </w:r>
          </w:p>
        </w:tc>
        <w:tc>
          <w:tcPr>
            <w:tcW w:w="1700" w:type="dxa"/>
          </w:tcPr>
          <w:p w14:paraId="52DF4ECC" w14:textId="6A2561C0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Не се изисква</w:t>
            </w:r>
          </w:p>
        </w:tc>
        <w:tc>
          <w:tcPr>
            <w:tcW w:w="1521" w:type="dxa"/>
          </w:tcPr>
          <w:p w14:paraId="3723EB80" w14:textId="77777777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Учебна 2025/2026 година</w:t>
            </w:r>
          </w:p>
          <w:p w14:paraId="5BDEC492" w14:textId="77777777" w:rsidR="003F07A3" w:rsidRPr="00115DAD" w:rsidRDefault="003F07A3" w:rsidP="003F07A3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0C27F46D" w14:textId="4C84DC9B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Повишена информираност  и здравна култура на учениците.</w:t>
            </w:r>
          </w:p>
        </w:tc>
        <w:tc>
          <w:tcPr>
            <w:tcW w:w="1704" w:type="dxa"/>
          </w:tcPr>
          <w:p w14:paraId="73D8B5D6" w14:textId="28E9A518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Проведени срещи</w:t>
            </w:r>
          </w:p>
        </w:tc>
        <w:tc>
          <w:tcPr>
            <w:tcW w:w="1275" w:type="dxa"/>
          </w:tcPr>
          <w:p w14:paraId="5BC4D471" w14:textId="3A50B7E7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2916DD13" w14:textId="45ABDAA1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6D2BFC90" w14:textId="7D65BA08" w:rsidR="003F07A3" w:rsidRPr="00115DAD" w:rsidRDefault="003F07A3" w:rsidP="003F07A3">
            <w:pPr>
              <w:rPr>
                <w:rFonts w:ascii="Times New Roman" w:hAnsi="Times New Roman"/>
              </w:rPr>
            </w:pPr>
            <w:r w:rsidRPr="00115DAD">
              <w:rPr>
                <w:rFonts w:ascii="Times New Roman" w:hAnsi="Times New Roman"/>
              </w:rPr>
              <w:t>Ръководство, класни ръководители</w:t>
            </w:r>
          </w:p>
        </w:tc>
      </w:tr>
      <w:tr w:rsidR="00612BBF" w:rsidRPr="00612BBF" w14:paraId="62AD68BD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180A6ABC" w14:textId="039FD171" w:rsidR="00612BBF" w:rsidRPr="00612BBF" w:rsidRDefault="00612BBF" w:rsidP="00474C62">
            <w:pPr>
              <w:rPr>
                <w:rFonts w:ascii="Times New Roman" w:hAnsi="Times New Roman"/>
                <w:b/>
                <w:bCs/>
              </w:rPr>
            </w:pPr>
            <w:r w:rsidRPr="00612BBF">
              <w:rPr>
                <w:rFonts w:ascii="Times New Roman" w:hAnsi="Times New Roman"/>
                <w:b/>
                <w:bCs/>
              </w:rPr>
              <w:t xml:space="preserve">Приоритетна област 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612BBF">
              <w:rPr>
                <w:rFonts w:ascii="Times New Roman" w:hAnsi="Times New Roman"/>
                <w:b/>
                <w:bCs/>
              </w:rPr>
              <w:t>. Осигуряване на условия за физическа активност и участие в спортни дейности</w:t>
            </w:r>
          </w:p>
        </w:tc>
      </w:tr>
      <w:tr w:rsidR="00612BBF" w:rsidRPr="00612BBF" w14:paraId="5829CAF3" w14:textId="77777777" w:rsidTr="00117E1C">
        <w:trPr>
          <w:gridAfter w:val="3"/>
          <w:wAfter w:w="135" w:type="dxa"/>
        </w:trPr>
        <w:tc>
          <w:tcPr>
            <w:tcW w:w="15192" w:type="dxa"/>
            <w:gridSpan w:val="11"/>
            <w:shd w:val="clear" w:color="auto" w:fill="D9D9D9" w:themeFill="background1" w:themeFillShade="D9"/>
          </w:tcPr>
          <w:p w14:paraId="5E0A9CAF" w14:textId="21654C73" w:rsidR="00612BBF" w:rsidRPr="00612BBF" w:rsidRDefault="00612BBF" w:rsidP="00474C62">
            <w:pPr>
              <w:rPr>
                <w:rFonts w:ascii="Times New Roman" w:hAnsi="Times New Roman"/>
              </w:rPr>
            </w:pPr>
            <w:r w:rsidRPr="00612BBF">
              <w:rPr>
                <w:rFonts w:ascii="Times New Roman" w:hAnsi="Times New Roman"/>
              </w:rPr>
              <w:t xml:space="preserve">Оперативна цел </w:t>
            </w:r>
            <w:r>
              <w:rPr>
                <w:rFonts w:ascii="Times New Roman" w:hAnsi="Times New Roman"/>
              </w:rPr>
              <w:t>6</w:t>
            </w:r>
            <w:r w:rsidRPr="00612BBF">
              <w:rPr>
                <w:rFonts w:ascii="Times New Roman" w:hAnsi="Times New Roman"/>
              </w:rPr>
              <w:t>.1. Изграждане на съвременна спортна инфраструктура</w:t>
            </w:r>
          </w:p>
        </w:tc>
      </w:tr>
      <w:tr w:rsidR="005866D8" w:rsidRPr="00E96DE3" w14:paraId="409954A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96EBCA5" w14:textId="405613D8" w:rsidR="005866D8" w:rsidRPr="00E96DE3" w:rsidRDefault="005866D8" w:rsidP="005866D8">
            <w:pPr>
              <w:rPr>
                <w:rStyle w:val="a5"/>
                <w:rFonts w:ascii="Times New Roman" w:hAnsi="Times New Roman"/>
              </w:rPr>
            </w:pPr>
            <w:r w:rsidRPr="00E96DE3">
              <w:rPr>
                <w:rStyle w:val="a5"/>
                <w:rFonts w:ascii="Times New Roman" w:hAnsi="Times New Roman"/>
              </w:rPr>
              <w:t>Оценка на съществуващата спортна база</w:t>
            </w:r>
            <w:r w:rsidRPr="00E96DE3">
              <w:rPr>
                <w:rFonts w:ascii="Times New Roman" w:hAnsi="Times New Roman"/>
              </w:rPr>
              <w:t xml:space="preserve"> – салони, дворове, площадки</w:t>
            </w:r>
          </w:p>
        </w:tc>
        <w:tc>
          <w:tcPr>
            <w:tcW w:w="1700" w:type="dxa"/>
          </w:tcPr>
          <w:p w14:paraId="2847F643" w14:textId="21A1A237" w:rsidR="005866D8" w:rsidRPr="00E96DE3" w:rsidRDefault="005866D8" w:rsidP="005866D8">
            <w:pPr>
              <w:rPr>
                <w:rFonts w:ascii="Times New Roman" w:hAnsi="Times New Roman"/>
              </w:rPr>
            </w:pPr>
            <w:r w:rsidRPr="00E96DE3">
              <w:rPr>
                <w:rFonts w:ascii="Times New Roman" w:hAnsi="Times New Roman"/>
              </w:rPr>
              <w:t>Делегиран бюджет / дарения</w:t>
            </w:r>
          </w:p>
        </w:tc>
        <w:tc>
          <w:tcPr>
            <w:tcW w:w="1521" w:type="dxa"/>
          </w:tcPr>
          <w:p w14:paraId="7B2D2E69" w14:textId="77777777" w:rsidR="005866D8" w:rsidRPr="00E96DE3" w:rsidRDefault="005866D8" w:rsidP="005866D8">
            <w:pPr>
              <w:rPr>
                <w:rFonts w:ascii="Times New Roman" w:hAnsi="Times New Roman"/>
              </w:rPr>
            </w:pPr>
            <w:r w:rsidRPr="00E96DE3">
              <w:rPr>
                <w:rFonts w:ascii="Times New Roman" w:hAnsi="Times New Roman"/>
              </w:rPr>
              <w:t>Учебна 2025/2026 година</w:t>
            </w:r>
          </w:p>
          <w:p w14:paraId="6BBF269A" w14:textId="77777777" w:rsidR="005866D8" w:rsidRPr="00E96DE3" w:rsidRDefault="005866D8" w:rsidP="005866D8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1F38DFFA" w14:textId="1ABC8385" w:rsidR="005866D8" w:rsidRPr="00E96DE3" w:rsidRDefault="005866D8" w:rsidP="005866D8">
            <w:pPr>
              <w:rPr>
                <w:rFonts w:ascii="Times New Roman" w:hAnsi="Times New Roman"/>
              </w:rPr>
            </w:pPr>
            <w:r w:rsidRPr="00E96DE3">
              <w:rPr>
                <w:rFonts w:ascii="Times New Roman" w:hAnsi="Times New Roman"/>
              </w:rPr>
              <w:t>Ясна картина на нуждите</w:t>
            </w:r>
          </w:p>
        </w:tc>
        <w:tc>
          <w:tcPr>
            <w:tcW w:w="1704" w:type="dxa"/>
          </w:tcPr>
          <w:p w14:paraId="63F54160" w14:textId="1848DEB3" w:rsidR="005866D8" w:rsidRPr="00E96DE3" w:rsidRDefault="005866D8" w:rsidP="005866D8">
            <w:pPr>
              <w:rPr>
                <w:rFonts w:ascii="Times New Roman" w:hAnsi="Times New Roman"/>
              </w:rPr>
            </w:pPr>
            <w:r w:rsidRPr="00E96DE3">
              <w:rPr>
                <w:rFonts w:ascii="Times New Roman" w:hAnsi="Times New Roman"/>
              </w:rPr>
              <w:t>оглед</w:t>
            </w:r>
          </w:p>
        </w:tc>
        <w:tc>
          <w:tcPr>
            <w:tcW w:w="1275" w:type="dxa"/>
          </w:tcPr>
          <w:p w14:paraId="52D9EB9F" w14:textId="3E94314D" w:rsidR="005866D8" w:rsidRPr="00E96DE3" w:rsidRDefault="005866D8" w:rsidP="005866D8">
            <w:pPr>
              <w:rPr>
                <w:rFonts w:ascii="Times New Roman" w:hAnsi="Times New Roman"/>
              </w:rPr>
            </w:pPr>
            <w:r w:rsidRPr="00E96DE3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0D31143F" w14:textId="56341A42" w:rsidR="005866D8" w:rsidRPr="00E96DE3" w:rsidRDefault="005866D8" w:rsidP="005866D8">
            <w:pPr>
              <w:rPr>
                <w:rFonts w:ascii="Times New Roman" w:hAnsi="Times New Roman"/>
              </w:rPr>
            </w:pPr>
            <w:r w:rsidRPr="00E96DE3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2EE2746D" w14:textId="301E8676" w:rsidR="005866D8" w:rsidRPr="00E96DE3" w:rsidRDefault="005866D8" w:rsidP="005866D8">
            <w:pPr>
              <w:rPr>
                <w:rFonts w:ascii="Times New Roman" w:hAnsi="Times New Roman"/>
              </w:rPr>
            </w:pPr>
            <w:r w:rsidRPr="00E96DE3">
              <w:rPr>
                <w:rFonts w:ascii="Times New Roman" w:hAnsi="Times New Roman"/>
              </w:rPr>
              <w:t>Ръководство, учители ФВС</w:t>
            </w:r>
            <w:r w:rsidR="00F23B0D" w:rsidRPr="00E96DE3">
              <w:rPr>
                <w:rFonts w:ascii="Times New Roman" w:hAnsi="Times New Roman"/>
              </w:rPr>
              <w:t>, работник поддръжка</w:t>
            </w:r>
          </w:p>
        </w:tc>
      </w:tr>
      <w:tr w:rsidR="002710D0" w:rsidRPr="000F1ABE" w14:paraId="19D4DE9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859C3DD" w14:textId="558A6C68" w:rsidR="002710D0" w:rsidRPr="000F1ABE" w:rsidRDefault="002710D0" w:rsidP="002710D0">
            <w:pPr>
              <w:rPr>
                <w:rStyle w:val="a5"/>
                <w:rFonts w:ascii="Times New Roman" w:hAnsi="Times New Roman"/>
              </w:rPr>
            </w:pPr>
            <w:r w:rsidRPr="000F1ABE">
              <w:rPr>
                <w:rStyle w:val="a5"/>
                <w:rFonts w:ascii="Times New Roman" w:hAnsi="Times New Roman"/>
              </w:rPr>
              <w:lastRenderedPageBreak/>
              <w:t>Ремонт и обновяване на спортните съоръжения</w:t>
            </w:r>
            <w:r w:rsidRPr="000F1ABE">
              <w:rPr>
                <w:rFonts w:ascii="Times New Roman" w:hAnsi="Times New Roman"/>
              </w:rPr>
              <w:t xml:space="preserve"> – салон, площадки, уреди</w:t>
            </w:r>
          </w:p>
        </w:tc>
        <w:tc>
          <w:tcPr>
            <w:tcW w:w="1700" w:type="dxa"/>
          </w:tcPr>
          <w:p w14:paraId="76BBB412" w14:textId="28BF8012" w:rsidR="002710D0" w:rsidRPr="000F1ABE" w:rsidRDefault="002710D0" w:rsidP="002710D0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  <w:noProof/>
              </w:rPr>
              <w:t>Делегиран бюджет/ проекти/НП</w:t>
            </w:r>
          </w:p>
        </w:tc>
        <w:tc>
          <w:tcPr>
            <w:tcW w:w="1521" w:type="dxa"/>
          </w:tcPr>
          <w:p w14:paraId="3BA1C1E8" w14:textId="77777777" w:rsidR="002710D0" w:rsidRPr="000F1ABE" w:rsidRDefault="002710D0" w:rsidP="002710D0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Учебна 2025/2026 година</w:t>
            </w:r>
          </w:p>
          <w:p w14:paraId="19F81EFC" w14:textId="77777777" w:rsidR="002710D0" w:rsidRPr="000F1ABE" w:rsidRDefault="002710D0" w:rsidP="002710D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5EC97A8B" w14:textId="40AA1E76" w:rsidR="002710D0" w:rsidRPr="000F1ABE" w:rsidRDefault="002710D0" w:rsidP="002710D0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Подобрени условия за спорт</w:t>
            </w:r>
          </w:p>
        </w:tc>
        <w:tc>
          <w:tcPr>
            <w:tcW w:w="1704" w:type="dxa"/>
          </w:tcPr>
          <w:p w14:paraId="726F0DE5" w14:textId="0BE40475" w:rsidR="002710D0" w:rsidRPr="000F1ABE" w:rsidRDefault="002710D0" w:rsidP="002710D0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Изпълнени дейности</w:t>
            </w:r>
          </w:p>
        </w:tc>
        <w:tc>
          <w:tcPr>
            <w:tcW w:w="1275" w:type="dxa"/>
          </w:tcPr>
          <w:p w14:paraId="2974FD82" w14:textId="2A0EE8EC" w:rsidR="002710D0" w:rsidRPr="000F1ABE" w:rsidRDefault="003F31F8" w:rsidP="002710D0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Съобразно възникналата необходимост</w:t>
            </w:r>
          </w:p>
        </w:tc>
        <w:tc>
          <w:tcPr>
            <w:tcW w:w="1277" w:type="dxa"/>
          </w:tcPr>
          <w:p w14:paraId="082E2CB0" w14:textId="239F1758" w:rsidR="002710D0" w:rsidRPr="000F1ABE" w:rsidRDefault="002710D0" w:rsidP="002710D0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 xml:space="preserve">съобразно възникна лата </w:t>
            </w:r>
            <w:proofErr w:type="spellStart"/>
            <w:r w:rsidRPr="000F1ABE">
              <w:rPr>
                <w:rFonts w:ascii="Times New Roman" w:hAnsi="Times New Roman"/>
              </w:rPr>
              <w:t>необходи</w:t>
            </w:r>
            <w:proofErr w:type="spellEnd"/>
            <w:r w:rsidRPr="000F1ABE">
              <w:rPr>
                <w:rFonts w:ascii="Times New Roman" w:hAnsi="Times New Roman"/>
              </w:rPr>
              <w:t xml:space="preserve"> мост </w:t>
            </w:r>
          </w:p>
        </w:tc>
        <w:tc>
          <w:tcPr>
            <w:tcW w:w="1702" w:type="dxa"/>
            <w:gridSpan w:val="2"/>
          </w:tcPr>
          <w:p w14:paraId="6E7501D9" w14:textId="615A2F51" w:rsidR="002710D0" w:rsidRPr="000F1ABE" w:rsidRDefault="002710D0" w:rsidP="002710D0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Директор, зам.-директор АСД</w:t>
            </w:r>
          </w:p>
        </w:tc>
      </w:tr>
      <w:tr w:rsidR="003F31F8" w:rsidRPr="000F1ABE" w14:paraId="6E5B32D1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50FC894" w14:textId="1A22F74B" w:rsidR="003F31F8" w:rsidRPr="000F1ABE" w:rsidRDefault="003F31F8" w:rsidP="003F31F8">
            <w:pPr>
              <w:rPr>
                <w:rStyle w:val="a5"/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Закупуване на съвременно спортно оборудване</w:t>
            </w:r>
          </w:p>
        </w:tc>
        <w:tc>
          <w:tcPr>
            <w:tcW w:w="1700" w:type="dxa"/>
          </w:tcPr>
          <w:p w14:paraId="298EC470" w14:textId="5666C64F" w:rsidR="003F31F8" w:rsidRPr="000F1ABE" w:rsidRDefault="003F31F8" w:rsidP="003F31F8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  <w:noProof/>
              </w:rPr>
              <w:t>Делегиран бюджет/ проекти/НП</w:t>
            </w:r>
            <w:r w:rsidR="00A45EC6">
              <w:rPr>
                <w:rFonts w:ascii="Times New Roman" w:hAnsi="Times New Roman"/>
                <w:noProof/>
              </w:rPr>
              <w:t>,</w:t>
            </w:r>
            <w:r w:rsidR="00A45EC6" w:rsidRPr="000F1ABE">
              <w:rPr>
                <w:rFonts w:ascii="Times New Roman" w:hAnsi="Times New Roman"/>
              </w:rPr>
              <w:t xml:space="preserve"> средства по ПМС №46/ 19.03. 2020 г.  </w:t>
            </w:r>
          </w:p>
        </w:tc>
        <w:tc>
          <w:tcPr>
            <w:tcW w:w="1521" w:type="dxa"/>
          </w:tcPr>
          <w:p w14:paraId="55AA9003" w14:textId="77777777" w:rsidR="003F31F8" w:rsidRPr="000F1ABE" w:rsidRDefault="003F31F8" w:rsidP="003F31F8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Учебна 2025/2026 година</w:t>
            </w:r>
          </w:p>
          <w:p w14:paraId="6512BB07" w14:textId="77777777" w:rsidR="003F31F8" w:rsidRPr="000F1ABE" w:rsidRDefault="003F31F8" w:rsidP="003F31F8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1A9DDA2E" w14:textId="38B4E13F" w:rsidR="003F31F8" w:rsidRPr="000F1ABE" w:rsidRDefault="003F31F8" w:rsidP="003F31F8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Разнообразие на спортни дейности</w:t>
            </w:r>
          </w:p>
        </w:tc>
        <w:tc>
          <w:tcPr>
            <w:tcW w:w="1704" w:type="dxa"/>
          </w:tcPr>
          <w:p w14:paraId="34C7D9FF" w14:textId="4BD360BC" w:rsidR="003F31F8" w:rsidRPr="000F1ABE" w:rsidRDefault="003F31F8" w:rsidP="003F31F8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Закупено оборудване</w:t>
            </w:r>
          </w:p>
        </w:tc>
        <w:tc>
          <w:tcPr>
            <w:tcW w:w="1275" w:type="dxa"/>
          </w:tcPr>
          <w:p w14:paraId="7202E9D2" w14:textId="1EED76A2" w:rsidR="003F31F8" w:rsidRPr="000F1ABE" w:rsidRDefault="00A45EC6" w:rsidP="003F31F8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 xml:space="preserve">съобразно възникна лата </w:t>
            </w:r>
            <w:proofErr w:type="spellStart"/>
            <w:r w:rsidRPr="000F1ABE">
              <w:rPr>
                <w:rFonts w:ascii="Times New Roman" w:hAnsi="Times New Roman"/>
              </w:rPr>
              <w:t>необходи</w:t>
            </w:r>
            <w:proofErr w:type="spellEnd"/>
            <w:r w:rsidRPr="000F1ABE">
              <w:rPr>
                <w:rFonts w:ascii="Times New Roman" w:hAnsi="Times New Roman"/>
              </w:rPr>
              <w:t xml:space="preserve"> мост</w:t>
            </w:r>
          </w:p>
        </w:tc>
        <w:tc>
          <w:tcPr>
            <w:tcW w:w="1277" w:type="dxa"/>
          </w:tcPr>
          <w:p w14:paraId="74D1037D" w14:textId="562C9212" w:rsidR="003F31F8" w:rsidRPr="000F1ABE" w:rsidRDefault="003F31F8" w:rsidP="003F31F8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 xml:space="preserve">съобразно възникна лата </w:t>
            </w:r>
            <w:proofErr w:type="spellStart"/>
            <w:r w:rsidRPr="000F1ABE">
              <w:rPr>
                <w:rFonts w:ascii="Times New Roman" w:hAnsi="Times New Roman"/>
              </w:rPr>
              <w:t>необходи</w:t>
            </w:r>
            <w:proofErr w:type="spellEnd"/>
            <w:r w:rsidRPr="000F1ABE">
              <w:rPr>
                <w:rFonts w:ascii="Times New Roman" w:hAnsi="Times New Roman"/>
              </w:rPr>
              <w:t xml:space="preserve"> мост </w:t>
            </w:r>
          </w:p>
        </w:tc>
        <w:tc>
          <w:tcPr>
            <w:tcW w:w="1702" w:type="dxa"/>
            <w:gridSpan w:val="2"/>
          </w:tcPr>
          <w:p w14:paraId="117FC953" w14:textId="3EB54D1B" w:rsidR="003F31F8" w:rsidRPr="000F1ABE" w:rsidRDefault="003F31F8" w:rsidP="003F31F8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Зам.-директор АСД / Учители ФВС</w:t>
            </w:r>
          </w:p>
        </w:tc>
      </w:tr>
      <w:tr w:rsidR="00B63987" w:rsidRPr="000F1ABE" w14:paraId="40047DE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087ADC2" w14:textId="14479CDF" w:rsidR="00B63987" w:rsidRPr="000F1ABE" w:rsidRDefault="00B63987" w:rsidP="00B63987">
            <w:pPr>
              <w:rPr>
                <w:rStyle w:val="a5"/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Използване на спортната база за извънкласни и общностни дейности</w:t>
            </w:r>
          </w:p>
        </w:tc>
        <w:tc>
          <w:tcPr>
            <w:tcW w:w="1700" w:type="dxa"/>
          </w:tcPr>
          <w:p w14:paraId="3021C671" w14:textId="152B1C21" w:rsidR="00B63987" w:rsidRPr="000F1ABE" w:rsidRDefault="00B63987" w:rsidP="00B63987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  <w:noProof/>
              </w:rPr>
              <w:t>Делегиран бюджет/ проекти/НП</w:t>
            </w:r>
          </w:p>
        </w:tc>
        <w:tc>
          <w:tcPr>
            <w:tcW w:w="1521" w:type="dxa"/>
          </w:tcPr>
          <w:p w14:paraId="31E2DCDB" w14:textId="77777777" w:rsidR="00B63987" w:rsidRPr="000F1ABE" w:rsidRDefault="00B63987" w:rsidP="00B63987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Учебна 2025/2026 година</w:t>
            </w:r>
          </w:p>
          <w:p w14:paraId="1AC6A429" w14:textId="77777777" w:rsidR="00B63987" w:rsidRPr="000F1ABE" w:rsidRDefault="00B63987" w:rsidP="00B63987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51947AD5" w14:textId="104F4459" w:rsidR="00B63987" w:rsidRPr="000F1ABE" w:rsidRDefault="00B63987" w:rsidP="00B63987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Повишена физическа активност</w:t>
            </w:r>
          </w:p>
        </w:tc>
        <w:tc>
          <w:tcPr>
            <w:tcW w:w="1704" w:type="dxa"/>
          </w:tcPr>
          <w:p w14:paraId="48391139" w14:textId="311F8E18" w:rsidR="00B63987" w:rsidRPr="000F1ABE" w:rsidRDefault="00B63987" w:rsidP="00B63987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Брой дейности</w:t>
            </w:r>
          </w:p>
        </w:tc>
        <w:tc>
          <w:tcPr>
            <w:tcW w:w="1275" w:type="dxa"/>
          </w:tcPr>
          <w:p w14:paraId="50569B5C" w14:textId="250F6FBD" w:rsidR="00B63987" w:rsidRPr="000F1ABE" w:rsidRDefault="00B63987" w:rsidP="00B63987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Съгласно график</w:t>
            </w:r>
          </w:p>
        </w:tc>
        <w:tc>
          <w:tcPr>
            <w:tcW w:w="1277" w:type="dxa"/>
          </w:tcPr>
          <w:p w14:paraId="25930897" w14:textId="6D4A9C55" w:rsidR="00B63987" w:rsidRPr="000F1ABE" w:rsidRDefault="00B63987" w:rsidP="00B63987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Съгласно график</w:t>
            </w:r>
          </w:p>
        </w:tc>
        <w:tc>
          <w:tcPr>
            <w:tcW w:w="1702" w:type="dxa"/>
            <w:gridSpan w:val="2"/>
          </w:tcPr>
          <w:p w14:paraId="14BD5F7A" w14:textId="12E212C4" w:rsidR="00B63987" w:rsidRPr="000F1ABE" w:rsidRDefault="00B63987" w:rsidP="00B63987">
            <w:pPr>
              <w:rPr>
                <w:rFonts w:ascii="Times New Roman" w:hAnsi="Times New Roman"/>
              </w:rPr>
            </w:pPr>
            <w:r w:rsidRPr="000F1ABE">
              <w:rPr>
                <w:rFonts w:ascii="Times New Roman" w:hAnsi="Times New Roman"/>
              </w:rPr>
              <w:t>Учители ФВС, ръководители на групи по ЗИ</w:t>
            </w:r>
          </w:p>
        </w:tc>
      </w:tr>
      <w:tr w:rsidR="000F1ABE" w:rsidRPr="000F1ABE" w14:paraId="7C3DCCBE" w14:textId="77777777" w:rsidTr="00117E1C">
        <w:trPr>
          <w:gridAfter w:val="4"/>
          <w:wAfter w:w="142" w:type="dxa"/>
        </w:trPr>
        <w:tc>
          <w:tcPr>
            <w:tcW w:w="15185" w:type="dxa"/>
            <w:gridSpan w:val="10"/>
            <w:shd w:val="clear" w:color="auto" w:fill="D9D9D9" w:themeFill="background1" w:themeFillShade="D9"/>
          </w:tcPr>
          <w:p w14:paraId="3DB5A312" w14:textId="01FC4661" w:rsidR="000F1ABE" w:rsidRPr="000F1ABE" w:rsidRDefault="000F1ABE" w:rsidP="00B63987">
            <w:pPr>
              <w:rPr>
                <w:rFonts w:ascii="Times New Roman" w:hAnsi="Times New Roman"/>
                <w:b/>
                <w:bCs/>
              </w:rPr>
            </w:pPr>
            <w:r w:rsidRPr="000F1ABE">
              <w:rPr>
                <w:rFonts w:ascii="Times New Roman" w:hAnsi="Times New Roman"/>
                <w:b/>
                <w:bCs/>
              </w:rPr>
              <w:t xml:space="preserve">Оперативна цел 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0F1ABE">
              <w:rPr>
                <w:rFonts w:ascii="Times New Roman" w:hAnsi="Times New Roman"/>
                <w:b/>
                <w:bCs/>
              </w:rPr>
              <w:t>.2. Дейности за развитие на физическата активност и спорта</w:t>
            </w:r>
          </w:p>
        </w:tc>
      </w:tr>
      <w:tr w:rsidR="000F1ABE" w:rsidRPr="00D45891" w14:paraId="0D0C7ED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6BC41F2" w14:textId="31291AA7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Style w:val="a5"/>
                <w:rFonts w:ascii="Times New Roman" w:hAnsi="Times New Roman"/>
              </w:rPr>
              <w:t>Участие в ученически спортни състезания и игри</w:t>
            </w:r>
            <w:r w:rsidRPr="00D45891">
              <w:rPr>
                <w:rFonts w:ascii="Times New Roman" w:hAnsi="Times New Roman"/>
              </w:rPr>
              <w:t xml:space="preserve"> – на училищно и общинско и областни нива</w:t>
            </w:r>
          </w:p>
        </w:tc>
        <w:tc>
          <w:tcPr>
            <w:tcW w:w="1700" w:type="dxa"/>
          </w:tcPr>
          <w:p w14:paraId="3F3AAD7E" w14:textId="16FB51F9" w:rsidR="000F1ABE" w:rsidRPr="00D45891" w:rsidRDefault="000F1ABE" w:rsidP="000F1ABE">
            <w:pPr>
              <w:rPr>
                <w:rFonts w:ascii="Times New Roman" w:hAnsi="Times New Roman"/>
                <w:noProof/>
              </w:rPr>
            </w:pPr>
            <w:r w:rsidRPr="00D45891">
              <w:rPr>
                <w:rFonts w:ascii="Times New Roman" w:hAnsi="Times New Roman"/>
              </w:rPr>
              <w:t>Делегиран бюджет/ НП</w:t>
            </w:r>
          </w:p>
        </w:tc>
        <w:tc>
          <w:tcPr>
            <w:tcW w:w="1521" w:type="dxa"/>
          </w:tcPr>
          <w:p w14:paraId="6F23C487" w14:textId="77777777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Fonts w:ascii="Times New Roman" w:hAnsi="Times New Roman"/>
              </w:rPr>
              <w:t>Учебна 2025/2026 година</w:t>
            </w:r>
          </w:p>
          <w:p w14:paraId="491E86AD" w14:textId="7DE2E30B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Fonts w:ascii="Times New Roman" w:hAnsi="Times New Roman"/>
              </w:rPr>
              <w:t>По график</w:t>
            </w:r>
          </w:p>
        </w:tc>
        <w:tc>
          <w:tcPr>
            <w:tcW w:w="2876" w:type="dxa"/>
          </w:tcPr>
          <w:p w14:paraId="332174C3" w14:textId="5A325B94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Fonts w:ascii="Times New Roman" w:hAnsi="Times New Roman"/>
              </w:rPr>
              <w:t xml:space="preserve">Представителност на училището. Осигурени условия за личностно развитие на учениците чрез екипно взаимодействие при участието и изявата им в колективни спортове, насочени към стимулиране на техните интереси, </w:t>
            </w:r>
            <w:r w:rsidRPr="00D45891">
              <w:rPr>
                <w:rFonts w:ascii="Times New Roman" w:hAnsi="Times New Roman"/>
              </w:rPr>
              <w:lastRenderedPageBreak/>
              <w:t>способности и компетентности</w:t>
            </w:r>
          </w:p>
        </w:tc>
        <w:tc>
          <w:tcPr>
            <w:tcW w:w="1704" w:type="dxa"/>
          </w:tcPr>
          <w:p w14:paraId="2589357B" w14:textId="2F9A29D5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Fonts w:ascii="Times New Roman" w:hAnsi="Times New Roman"/>
              </w:rPr>
              <w:lastRenderedPageBreak/>
              <w:t>Брой участия</w:t>
            </w:r>
          </w:p>
        </w:tc>
        <w:tc>
          <w:tcPr>
            <w:tcW w:w="1275" w:type="dxa"/>
          </w:tcPr>
          <w:p w14:paraId="1BD584F4" w14:textId="4843A041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</w:tcPr>
          <w:p w14:paraId="695A533D" w14:textId="6567A937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Fonts w:ascii="Times New Roman" w:hAnsi="Times New Roman"/>
              </w:rPr>
              <w:t>6</w:t>
            </w:r>
          </w:p>
        </w:tc>
        <w:tc>
          <w:tcPr>
            <w:tcW w:w="1702" w:type="dxa"/>
            <w:gridSpan w:val="2"/>
          </w:tcPr>
          <w:p w14:paraId="493839C1" w14:textId="757076C9" w:rsidR="000F1ABE" w:rsidRPr="00D45891" w:rsidRDefault="000F1ABE" w:rsidP="000F1ABE">
            <w:pPr>
              <w:rPr>
                <w:rFonts w:ascii="Times New Roman" w:hAnsi="Times New Roman"/>
              </w:rPr>
            </w:pPr>
            <w:r w:rsidRPr="00D45891">
              <w:rPr>
                <w:rFonts w:ascii="Times New Roman" w:hAnsi="Times New Roman"/>
              </w:rPr>
              <w:t>Учители ФВС, ръководители на групи по ЗИ</w:t>
            </w:r>
          </w:p>
        </w:tc>
      </w:tr>
      <w:tr w:rsidR="00D45891" w:rsidRPr="008015B3" w14:paraId="71143CB5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FC8008C" w14:textId="1CBA3E7A" w:rsidR="00D45891" w:rsidRPr="008015B3" w:rsidRDefault="00D45891" w:rsidP="00D45891">
            <w:pPr>
              <w:rPr>
                <w:rStyle w:val="a5"/>
                <w:rFonts w:ascii="Times New Roman" w:hAnsi="Times New Roman"/>
              </w:rPr>
            </w:pPr>
            <w:r w:rsidRPr="008015B3">
              <w:rPr>
                <w:rStyle w:val="a5"/>
                <w:rFonts w:ascii="Times New Roman" w:hAnsi="Times New Roman"/>
              </w:rPr>
              <w:lastRenderedPageBreak/>
              <w:t>Насърчаване на масовия спорт</w:t>
            </w:r>
            <w:r w:rsidRPr="008015B3">
              <w:rPr>
                <w:rFonts w:ascii="Times New Roman" w:hAnsi="Times New Roman"/>
              </w:rPr>
              <w:t xml:space="preserve"> и активния начин на живот. Отбелязване на Европейския ден на спорта,</w:t>
            </w:r>
            <w:r w:rsidR="007371F2">
              <w:rPr>
                <w:rFonts w:ascii="Times New Roman" w:hAnsi="Times New Roman"/>
              </w:rPr>
              <w:t xml:space="preserve"> спортен празник на училището,</w:t>
            </w:r>
            <w:r w:rsidRPr="008015B3">
              <w:rPr>
                <w:rFonts w:ascii="Times New Roman" w:hAnsi="Times New Roman"/>
              </w:rPr>
              <w:t xml:space="preserve"> участие в общински маратон и др.</w:t>
            </w:r>
          </w:p>
        </w:tc>
        <w:tc>
          <w:tcPr>
            <w:tcW w:w="1700" w:type="dxa"/>
          </w:tcPr>
          <w:p w14:paraId="46C9C856" w14:textId="7A72E967" w:rsidR="00D45891" w:rsidRPr="008015B3" w:rsidRDefault="00D45891" w:rsidP="00D45891">
            <w:pPr>
              <w:rPr>
                <w:rFonts w:ascii="Times New Roman" w:hAnsi="Times New Roman"/>
              </w:rPr>
            </w:pPr>
            <w:r w:rsidRPr="008015B3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18830EC4" w14:textId="77777777" w:rsidR="00D45891" w:rsidRPr="008015B3" w:rsidRDefault="00D45891" w:rsidP="00D45891">
            <w:pPr>
              <w:rPr>
                <w:rFonts w:ascii="Times New Roman" w:hAnsi="Times New Roman"/>
              </w:rPr>
            </w:pPr>
            <w:r w:rsidRPr="008015B3">
              <w:rPr>
                <w:rFonts w:ascii="Times New Roman" w:hAnsi="Times New Roman"/>
              </w:rPr>
              <w:t>Учебна 2025/2026 година</w:t>
            </w:r>
          </w:p>
          <w:p w14:paraId="46175E0A" w14:textId="25710A0F" w:rsidR="00D45891" w:rsidRPr="008015B3" w:rsidRDefault="00D45891" w:rsidP="00D45891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097F7476" w14:textId="5A77F61A" w:rsidR="00D45891" w:rsidRPr="008015B3" w:rsidRDefault="00D45891" w:rsidP="00D45891">
            <w:pPr>
              <w:rPr>
                <w:rFonts w:ascii="Times New Roman" w:hAnsi="Times New Roman"/>
              </w:rPr>
            </w:pPr>
            <w:r w:rsidRPr="008015B3">
              <w:rPr>
                <w:rFonts w:ascii="Times New Roman" w:hAnsi="Times New Roman"/>
              </w:rPr>
              <w:t>Изградени здравословни навици</w:t>
            </w:r>
          </w:p>
        </w:tc>
        <w:tc>
          <w:tcPr>
            <w:tcW w:w="1704" w:type="dxa"/>
          </w:tcPr>
          <w:p w14:paraId="79A389A3" w14:textId="37F946F9" w:rsidR="00D45891" w:rsidRPr="008015B3" w:rsidRDefault="00D45891" w:rsidP="00D45891">
            <w:pPr>
              <w:rPr>
                <w:rFonts w:ascii="Times New Roman" w:hAnsi="Times New Roman"/>
              </w:rPr>
            </w:pPr>
            <w:r w:rsidRPr="008015B3">
              <w:rPr>
                <w:rFonts w:ascii="Times New Roman" w:hAnsi="Times New Roman"/>
              </w:rPr>
              <w:t>Брой мероприятия/ състезания</w:t>
            </w:r>
          </w:p>
        </w:tc>
        <w:tc>
          <w:tcPr>
            <w:tcW w:w="1275" w:type="dxa"/>
          </w:tcPr>
          <w:p w14:paraId="11E429F4" w14:textId="5F02410E" w:rsidR="00D45891" w:rsidRPr="008015B3" w:rsidRDefault="007371F2" w:rsidP="00D458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</w:tcPr>
          <w:p w14:paraId="792A334E" w14:textId="6BA67DB6" w:rsidR="00D45891" w:rsidRPr="008015B3" w:rsidRDefault="007371F2" w:rsidP="00D458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gridSpan w:val="2"/>
          </w:tcPr>
          <w:p w14:paraId="62FF23FB" w14:textId="27AA49C1" w:rsidR="00D45891" w:rsidRPr="008015B3" w:rsidRDefault="00D45891" w:rsidP="00D45891">
            <w:pPr>
              <w:rPr>
                <w:rFonts w:ascii="Times New Roman" w:hAnsi="Times New Roman"/>
              </w:rPr>
            </w:pPr>
            <w:r w:rsidRPr="008015B3">
              <w:rPr>
                <w:rFonts w:ascii="Times New Roman" w:hAnsi="Times New Roman"/>
              </w:rPr>
              <w:t>Учители ФВС</w:t>
            </w:r>
          </w:p>
        </w:tc>
      </w:tr>
      <w:tr w:rsidR="008015B3" w:rsidRPr="007E00E0" w14:paraId="5770ADFF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50EE56F" w14:textId="1A9B2CC0" w:rsidR="008015B3" w:rsidRPr="007E00E0" w:rsidRDefault="008015B3" w:rsidP="008015B3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Създаване на спортни клубове за занимания по интереси.</w:t>
            </w:r>
          </w:p>
        </w:tc>
        <w:tc>
          <w:tcPr>
            <w:tcW w:w="1700" w:type="dxa"/>
          </w:tcPr>
          <w:p w14:paraId="178493B1" w14:textId="56883C1D" w:rsidR="008015B3" w:rsidRPr="007E00E0" w:rsidRDefault="008015B3" w:rsidP="008015B3">
            <w:pPr>
              <w:rPr>
                <w:rFonts w:ascii="Times New Roman" w:hAnsi="Times New Roman"/>
                <w:noProof/>
              </w:rPr>
            </w:pPr>
            <w:r w:rsidRPr="007E00E0">
              <w:rPr>
                <w:rFonts w:ascii="Times New Roman" w:hAnsi="Times New Roman"/>
                <w:noProof/>
              </w:rPr>
              <w:t>НП „Заедно в изкуствата и спорта“</w:t>
            </w:r>
          </w:p>
        </w:tc>
        <w:tc>
          <w:tcPr>
            <w:tcW w:w="1521" w:type="dxa"/>
          </w:tcPr>
          <w:p w14:paraId="2DBC3A07" w14:textId="77777777" w:rsidR="008015B3" w:rsidRPr="007E00E0" w:rsidRDefault="008015B3" w:rsidP="008015B3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Учебна 2025/2026 година</w:t>
            </w:r>
          </w:p>
          <w:p w14:paraId="5422A1E6" w14:textId="77777777" w:rsidR="008015B3" w:rsidRPr="007E00E0" w:rsidRDefault="008015B3" w:rsidP="008015B3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7D55BB63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Осигурени условия за </w:t>
            </w:r>
          </w:p>
          <w:p w14:paraId="5D02C5EA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личностно развитие на </w:t>
            </w:r>
          </w:p>
          <w:p w14:paraId="4E6F9313" w14:textId="1E8A2815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ученици чрез </w:t>
            </w:r>
          </w:p>
          <w:p w14:paraId="296A1D6A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екипно взаимодействие </w:t>
            </w:r>
          </w:p>
          <w:p w14:paraId="66F7395B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при участието и изявата им в колективни изкуства и </w:t>
            </w:r>
          </w:p>
          <w:p w14:paraId="35604DB2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спортове, насочени към </w:t>
            </w:r>
          </w:p>
          <w:p w14:paraId="4A91863F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стимулиране на техните </w:t>
            </w:r>
          </w:p>
          <w:p w14:paraId="4BD7FDE5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интереси, способности и </w:t>
            </w:r>
          </w:p>
          <w:p w14:paraId="4FA9E206" w14:textId="38342052" w:rsidR="008015B3" w:rsidRPr="007E00E0" w:rsidRDefault="008015B3" w:rsidP="008015B3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компетентности.</w:t>
            </w:r>
          </w:p>
        </w:tc>
        <w:tc>
          <w:tcPr>
            <w:tcW w:w="1704" w:type="dxa"/>
          </w:tcPr>
          <w:p w14:paraId="4350E87B" w14:textId="54BAEB19" w:rsidR="008015B3" w:rsidRPr="007E00E0" w:rsidRDefault="008015B3" w:rsidP="008015B3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Брой клубове/групи/отбори</w:t>
            </w:r>
          </w:p>
        </w:tc>
        <w:tc>
          <w:tcPr>
            <w:tcW w:w="1275" w:type="dxa"/>
          </w:tcPr>
          <w:p w14:paraId="11F38A88" w14:textId="21D9F9F2" w:rsidR="008015B3" w:rsidRPr="007E00E0" w:rsidRDefault="008015B3" w:rsidP="008015B3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471640B3" w14:textId="425686EA" w:rsidR="008015B3" w:rsidRPr="007E00E0" w:rsidRDefault="008015B3" w:rsidP="008015B3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3BBCDCD5" w14:textId="4740B0F0" w:rsidR="008015B3" w:rsidRPr="007E00E0" w:rsidRDefault="008015B3" w:rsidP="008015B3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Ръководители ЗИ</w:t>
            </w:r>
            <w:r w:rsidR="009D3C33" w:rsidRPr="007E00E0">
              <w:rPr>
                <w:rFonts w:ascii="Times New Roman" w:hAnsi="Times New Roman"/>
              </w:rPr>
              <w:t xml:space="preserve"> – Борислав Тодоров и Диян Кирилов</w:t>
            </w:r>
          </w:p>
        </w:tc>
      </w:tr>
      <w:tr w:rsidR="008015B3" w:rsidRPr="007E00E0" w14:paraId="38A1DCFB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258C68A" w14:textId="54D57504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Създаване на спортни клубове за занимания по интереси за ученици със специални образователни потребности (СОП).</w:t>
            </w:r>
          </w:p>
        </w:tc>
        <w:tc>
          <w:tcPr>
            <w:tcW w:w="1700" w:type="dxa"/>
          </w:tcPr>
          <w:p w14:paraId="72C5693B" w14:textId="166AEB29" w:rsidR="008015B3" w:rsidRPr="007E00E0" w:rsidRDefault="008015B3" w:rsidP="008015B3">
            <w:pPr>
              <w:spacing w:after="0"/>
              <w:rPr>
                <w:rFonts w:ascii="Times New Roman" w:hAnsi="Times New Roman"/>
                <w:noProof/>
              </w:rPr>
            </w:pPr>
            <w:r w:rsidRPr="007E00E0">
              <w:rPr>
                <w:rFonts w:ascii="Times New Roman" w:hAnsi="Times New Roman"/>
                <w:noProof/>
              </w:rPr>
              <w:t>НП „Заедно в изкуствата и спорта“</w:t>
            </w:r>
          </w:p>
        </w:tc>
        <w:tc>
          <w:tcPr>
            <w:tcW w:w="1521" w:type="dxa"/>
          </w:tcPr>
          <w:p w14:paraId="290AFA38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Учебна 2025/2026 година</w:t>
            </w:r>
          </w:p>
          <w:p w14:paraId="1A62F91E" w14:textId="777777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46464D27" w14:textId="137AFA75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Осигурени условия за </w:t>
            </w:r>
          </w:p>
          <w:p w14:paraId="3C35B595" w14:textId="6FE71552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личностно развитие на </w:t>
            </w:r>
          </w:p>
          <w:p w14:paraId="27E38CB9" w14:textId="0F29DB2F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ученици със СОП чрез </w:t>
            </w:r>
          </w:p>
          <w:p w14:paraId="417DBE39" w14:textId="53CA5F3B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екипно взаимодействие </w:t>
            </w:r>
          </w:p>
          <w:p w14:paraId="764AEAA7" w14:textId="1747D736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при участието и изявата им в колективни изкуства и </w:t>
            </w:r>
          </w:p>
          <w:p w14:paraId="63A1174F" w14:textId="3A17E4E5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спортове, насочени към </w:t>
            </w:r>
          </w:p>
          <w:p w14:paraId="6DAC9EEE" w14:textId="41B4FA76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стимулиране на техните </w:t>
            </w:r>
          </w:p>
          <w:p w14:paraId="24CAF518" w14:textId="56F94F77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 xml:space="preserve">интереси, способности и </w:t>
            </w:r>
          </w:p>
          <w:p w14:paraId="61FBB0F7" w14:textId="192968FF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lastRenderedPageBreak/>
              <w:t>компетентности.</w:t>
            </w:r>
          </w:p>
        </w:tc>
        <w:tc>
          <w:tcPr>
            <w:tcW w:w="1704" w:type="dxa"/>
          </w:tcPr>
          <w:p w14:paraId="0FC0CEFF" w14:textId="2344C211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lastRenderedPageBreak/>
              <w:t>Брой групи/отбори</w:t>
            </w:r>
          </w:p>
        </w:tc>
        <w:tc>
          <w:tcPr>
            <w:tcW w:w="1275" w:type="dxa"/>
          </w:tcPr>
          <w:p w14:paraId="72D1C940" w14:textId="69399F8E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</w:tcPr>
          <w:p w14:paraId="75229A6D" w14:textId="38367365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4B8B434E" w14:textId="12118AA2" w:rsidR="008015B3" w:rsidRPr="007E00E0" w:rsidRDefault="008015B3" w:rsidP="008015B3">
            <w:pPr>
              <w:spacing w:after="0"/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Ръководител ЗИ – учител ФВС</w:t>
            </w:r>
          </w:p>
        </w:tc>
      </w:tr>
      <w:tr w:rsidR="007E00E0" w:rsidRPr="007E00E0" w14:paraId="6C36866E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9625D33" w14:textId="1BDACB26" w:rsidR="007E00E0" w:rsidRPr="007E00E0" w:rsidRDefault="007E00E0" w:rsidP="007E00E0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lastRenderedPageBreak/>
              <w:t>Сътрудничество със спортни клубове, организации и други училища</w:t>
            </w:r>
          </w:p>
        </w:tc>
        <w:tc>
          <w:tcPr>
            <w:tcW w:w="1700" w:type="dxa"/>
          </w:tcPr>
          <w:p w14:paraId="7D9E5C7E" w14:textId="5A684C3E" w:rsidR="007E00E0" w:rsidRPr="007E00E0" w:rsidRDefault="007E00E0" w:rsidP="007E00E0">
            <w:pPr>
              <w:rPr>
                <w:rFonts w:ascii="Times New Roman" w:hAnsi="Times New Roman"/>
                <w:noProof/>
              </w:rPr>
            </w:pPr>
            <w:r w:rsidRPr="007E00E0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6E41C3F5" w14:textId="77777777" w:rsidR="007E00E0" w:rsidRPr="007E00E0" w:rsidRDefault="007E00E0" w:rsidP="007E00E0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Учебна 2025/2026 година</w:t>
            </w:r>
          </w:p>
          <w:p w14:paraId="3F4F4E5A" w14:textId="77777777" w:rsidR="007E00E0" w:rsidRPr="007E00E0" w:rsidRDefault="007E00E0" w:rsidP="007E00E0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607DA0D8" w14:textId="5F39CD0B" w:rsidR="007E00E0" w:rsidRPr="007E00E0" w:rsidRDefault="007E00E0" w:rsidP="007E00E0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Разнообразие от спортове</w:t>
            </w:r>
          </w:p>
        </w:tc>
        <w:tc>
          <w:tcPr>
            <w:tcW w:w="1704" w:type="dxa"/>
          </w:tcPr>
          <w:p w14:paraId="4E90699E" w14:textId="7B93D192" w:rsidR="007E00E0" w:rsidRPr="007E00E0" w:rsidRDefault="007E00E0" w:rsidP="007E00E0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Брой партньорства</w:t>
            </w:r>
          </w:p>
        </w:tc>
        <w:tc>
          <w:tcPr>
            <w:tcW w:w="1275" w:type="dxa"/>
          </w:tcPr>
          <w:p w14:paraId="1530A280" w14:textId="70DBC1BA" w:rsidR="007E00E0" w:rsidRPr="007E00E0" w:rsidRDefault="007E00E0" w:rsidP="007E00E0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05D6C2A6" w14:textId="39A3E7CB" w:rsidR="007E00E0" w:rsidRPr="007E00E0" w:rsidRDefault="007E00E0" w:rsidP="007E00E0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gridSpan w:val="2"/>
          </w:tcPr>
          <w:p w14:paraId="1AF60BFC" w14:textId="66E64320" w:rsidR="007E00E0" w:rsidRPr="007E00E0" w:rsidRDefault="007E00E0" w:rsidP="007E00E0">
            <w:pPr>
              <w:rPr>
                <w:rFonts w:ascii="Times New Roman" w:hAnsi="Times New Roman"/>
              </w:rPr>
            </w:pPr>
            <w:r w:rsidRPr="007E00E0">
              <w:rPr>
                <w:rFonts w:ascii="Times New Roman" w:hAnsi="Times New Roman"/>
              </w:rPr>
              <w:t>Учители ФВС</w:t>
            </w:r>
          </w:p>
        </w:tc>
      </w:tr>
      <w:tr w:rsidR="000E4798" w:rsidRPr="00C74113" w14:paraId="3E4A106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F81258A" w14:textId="1FC4C7DE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Style w:val="a5"/>
                <w:rFonts w:ascii="Times New Roman" w:hAnsi="Times New Roman"/>
              </w:rPr>
              <w:t>Поощряване на спортните постижения</w:t>
            </w:r>
            <w:r w:rsidRPr="00C74113">
              <w:rPr>
                <w:rFonts w:ascii="Times New Roman" w:hAnsi="Times New Roman"/>
              </w:rPr>
              <w:t xml:space="preserve"> – грамоти, отличия</w:t>
            </w:r>
          </w:p>
        </w:tc>
        <w:tc>
          <w:tcPr>
            <w:tcW w:w="1700" w:type="dxa"/>
          </w:tcPr>
          <w:p w14:paraId="488A204F" w14:textId="0B837DA5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4E77E76D" w14:textId="77777777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Fonts w:ascii="Times New Roman" w:hAnsi="Times New Roman"/>
              </w:rPr>
              <w:t>Учебна 2025/2026 година</w:t>
            </w:r>
          </w:p>
          <w:p w14:paraId="7606563B" w14:textId="77777777" w:rsidR="000E4798" w:rsidRPr="00C74113" w:rsidRDefault="000E4798" w:rsidP="000E4798">
            <w:pPr>
              <w:rPr>
                <w:rFonts w:ascii="Times New Roman" w:hAnsi="Times New Roman"/>
              </w:rPr>
            </w:pPr>
          </w:p>
        </w:tc>
        <w:tc>
          <w:tcPr>
            <w:tcW w:w="2876" w:type="dxa"/>
          </w:tcPr>
          <w:p w14:paraId="6C2705F9" w14:textId="41B51697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Fonts w:ascii="Times New Roman" w:hAnsi="Times New Roman"/>
              </w:rPr>
              <w:t>Повишена мотивация</w:t>
            </w:r>
          </w:p>
        </w:tc>
        <w:tc>
          <w:tcPr>
            <w:tcW w:w="1704" w:type="dxa"/>
          </w:tcPr>
          <w:p w14:paraId="301D1B11" w14:textId="66DB8008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Fonts w:ascii="Times New Roman" w:hAnsi="Times New Roman"/>
              </w:rPr>
              <w:t>Брой наградени</w:t>
            </w:r>
          </w:p>
        </w:tc>
        <w:tc>
          <w:tcPr>
            <w:tcW w:w="1275" w:type="dxa"/>
          </w:tcPr>
          <w:p w14:paraId="67A42D85" w14:textId="0D7B314B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Fonts w:ascii="Times New Roman" w:hAnsi="Times New Roman"/>
              </w:rPr>
              <w:t>Всички ученици, със спортни постижения</w:t>
            </w:r>
          </w:p>
        </w:tc>
        <w:tc>
          <w:tcPr>
            <w:tcW w:w="1277" w:type="dxa"/>
          </w:tcPr>
          <w:p w14:paraId="2073390F" w14:textId="44E02DD1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Fonts w:ascii="Times New Roman" w:hAnsi="Times New Roman"/>
              </w:rPr>
              <w:t>Всички ученици, със спортни постижения</w:t>
            </w:r>
          </w:p>
        </w:tc>
        <w:tc>
          <w:tcPr>
            <w:tcW w:w="1702" w:type="dxa"/>
            <w:gridSpan w:val="2"/>
          </w:tcPr>
          <w:p w14:paraId="7F60C3F2" w14:textId="339B001F" w:rsidR="000E4798" w:rsidRPr="00C74113" w:rsidRDefault="000E4798" w:rsidP="000E4798">
            <w:pPr>
              <w:rPr>
                <w:rFonts w:ascii="Times New Roman" w:hAnsi="Times New Roman"/>
              </w:rPr>
            </w:pPr>
            <w:r w:rsidRPr="00C74113">
              <w:rPr>
                <w:rFonts w:ascii="Times New Roman" w:hAnsi="Times New Roman"/>
              </w:rPr>
              <w:t>Директор, зам.-директори</w:t>
            </w:r>
          </w:p>
        </w:tc>
      </w:tr>
      <w:tr w:rsidR="001612E4" w:rsidRPr="001612E4" w14:paraId="4906E5C3" w14:textId="77777777" w:rsidTr="00117E1C">
        <w:trPr>
          <w:gridAfter w:val="4"/>
          <w:wAfter w:w="142" w:type="dxa"/>
        </w:trPr>
        <w:tc>
          <w:tcPr>
            <w:tcW w:w="15185" w:type="dxa"/>
            <w:gridSpan w:val="10"/>
            <w:shd w:val="clear" w:color="auto" w:fill="D9D9D9" w:themeFill="background1" w:themeFillShade="D9"/>
          </w:tcPr>
          <w:p w14:paraId="136C9E70" w14:textId="2B308B1E" w:rsidR="001612E4" w:rsidRPr="001612E4" w:rsidRDefault="001612E4" w:rsidP="001612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612E4">
              <w:rPr>
                <w:rFonts w:ascii="Times New Roman" w:hAnsi="Times New Roman"/>
                <w:b/>
                <w:bCs/>
              </w:rPr>
              <w:t>Приоритетна област</w:t>
            </w:r>
            <w:r w:rsidRPr="001612E4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7. Механизъм за съвместна работа с институциите по обхващане и включване в системата на училищното образование на ученици в задължителна училищна възраст</w:t>
            </w:r>
          </w:p>
        </w:tc>
      </w:tr>
      <w:tr w:rsidR="001612E4" w:rsidRPr="00F07F8A" w14:paraId="49C577C3" w14:textId="77777777" w:rsidTr="00117E1C">
        <w:trPr>
          <w:gridAfter w:val="4"/>
          <w:wAfter w:w="142" w:type="dxa"/>
        </w:trPr>
        <w:tc>
          <w:tcPr>
            <w:tcW w:w="15185" w:type="dxa"/>
            <w:gridSpan w:val="10"/>
            <w:shd w:val="clear" w:color="auto" w:fill="D9D9D9" w:themeFill="background1" w:themeFillShade="D9"/>
          </w:tcPr>
          <w:p w14:paraId="18B3EE30" w14:textId="371BF1FD" w:rsidR="001612E4" w:rsidRPr="00F07F8A" w:rsidRDefault="00F07F8A" w:rsidP="000E4798">
            <w:pPr>
              <w:rPr>
                <w:rFonts w:ascii="Times New Roman" w:hAnsi="Times New Roman"/>
              </w:rPr>
            </w:pPr>
            <w:r w:rsidRPr="00F07F8A">
              <w:rPr>
                <w:rFonts w:ascii="Times New Roman" w:hAnsi="Times New Roman"/>
              </w:rPr>
              <w:t xml:space="preserve">Оперативна цел </w:t>
            </w:r>
            <w:r>
              <w:rPr>
                <w:rFonts w:ascii="Times New Roman" w:hAnsi="Times New Roman"/>
              </w:rPr>
              <w:t>7</w:t>
            </w:r>
            <w:r w:rsidRPr="00F07F8A">
              <w:rPr>
                <w:rFonts w:ascii="Times New Roman" w:hAnsi="Times New Roman"/>
              </w:rPr>
              <w:t>.1. Намаляване на броя на отсъствията по уважителни и неуважителни причини</w:t>
            </w:r>
          </w:p>
        </w:tc>
      </w:tr>
      <w:tr w:rsidR="00E05B06" w:rsidRPr="00D4737D" w14:paraId="2CFBBE5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7C2E0E3" w14:textId="604FC462" w:rsidR="00E05B06" w:rsidRPr="00D4737D" w:rsidRDefault="00E05B06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Осъществяване на контрол и своевременно отчитане на отсъствията по извинени и не</w:t>
            </w:r>
            <w:r w:rsidR="00D4737D" w:rsidRPr="00D4737D">
              <w:rPr>
                <w:rFonts w:ascii="Times New Roman" w:hAnsi="Times New Roman"/>
              </w:rPr>
              <w:t xml:space="preserve"> </w:t>
            </w:r>
            <w:r w:rsidRPr="00D4737D">
              <w:rPr>
                <w:rFonts w:ascii="Times New Roman" w:hAnsi="Times New Roman"/>
              </w:rPr>
              <w:t>извинени причини</w:t>
            </w:r>
            <w:r w:rsidR="00DB4AF3" w:rsidRPr="00D4737D">
              <w:rPr>
                <w:rFonts w:ascii="Times New Roman" w:hAnsi="Times New Roman"/>
              </w:rPr>
              <w:t xml:space="preserve"> , ел. дневник</w:t>
            </w:r>
          </w:p>
        </w:tc>
        <w:tc>
          <w:tcPr>
            <w:tcW w:w="1700" w:type="dxa"/>
          </w:tcPr>
          <w:p w14:paraId="4A3A3BE8" w14:textId="370BE5AB" w:rsidR="00E05B06" w:rsidRPr="00D4737D" w:rsidRDefault="00E05B06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37190C26" w14:textId="6EC61ED9" w:rsidR="00E05B06" w:rsidRPr="00D4737D" w:rsidRDefault="00E05B06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ежемесечно</w:t>
            </w:r>
          </w:p>
        </w:tc>
        <w:tc>
          <w:tcPr>
            <w:tcW w:w="2876" w:type="dxa"/>
          </w:tcPr>
          <w:p w14:paraId="56F3D19D" w14:textId="145C32F5" w:rsidR="00E05B06" w:rsidRPr="00D4737D" w:rsidRDefault="00E05B06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Намаляване на отсъствията по неуважителни причини.</w:t>
            </w:r>
          </w:p>
        </w:tc>
        <w:tc>
          <w:tcPr>
            <w:tcW w:w="1704" w:type="dxa"/>
          </w:tcPr>
          <w:p w14:paraId="62BD5CA2" w14:textId="7114EDDB" w:rsidR="00E05B06" w:rsidRPr="00D4737D" w:rsidRDefault="00E05B06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контрол</w:t>
            </w:r>
          </w:p>
        </w:tc>
        <w:tc>
          <w:tcPr>
            <w:tcW w:w="1275" w:type="dxa"/>
          </w:tcPr>
          <w:p w14:paraId="1597A293" w14:textId="14E3033F" w:rsidR="00E05B06" w:rsidRPr="00D4737D" w:rsidRDefault="00E05B06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100% контрол</w:t>
            </w:r>
          </w:p>
        </w:tc>
        <w:tc>
          <w:tcPr>
            <w:tcW w:w="1277" w:type="dxa"/>
          </w:tcPr>
          <w:p w14:paraId="75448E35" w14:textId="5EA5A949" w:rsidR="00E05B06" w:rsidRPr="00D4737D" w:rsidRDefault="00E05B06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100% контрол</w:t>
            </w:r>
          </w:p>
        </w:tc>
        <w:tc>
          <w:tcPr>
            <w:tcW w:w="1702" w:type="dxa"/>
            <w:gridSpan w:val="2"/>
          </w:tcPr>
          <w:p w14:paraId="621078EB" w14:textId="4807FB30" w:rsidR="00E05B06" w:rsidRPr="00D4737D" w:rsidRDefault="00841A4A" w:rsidP="00E05B06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 xml:space="preserve">Директор/ </w:t>
            </w:r>
            <w:r w:rsidR="00E05B06" w:rsidRPr="00D4737D">
              <w:rPr>
                <w:rFonts w:ascii="Times New Roman" w:hAnsi="Times New Roman"/>
              </w:rPr>
              <w:t>Зам.-директор УД</w:t>
            </w:r>
          </w:p>
        </w:tc>
      </w:tr>
      <w:tr w:rsidR="00D4737D" w:rsidRPr="00D4737D" w14:paraId="61C5CD8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450D1B9" w14:textId="66CC4D9F" w:rsidR="00D4737D" w:rsidRPr="00D4737D" w:rsidRDefault="00D4737D" w:rsidP="00D4737D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Прилагане на модел за задължително предварително информиране на класния ръководител при отсъствие на ученик и осъществяване на дейности при отсъствие на ученик без предварително информиране на училището.</w:t>
            </w:r>
          </w:p>
        </w:tc>
        <w:tc>
          <w:tcPr>
            <w:tcW w:w="1700" w:type="dxa"/>
          </w:tcPr>
          <w:p w14:paraId="4B8A7B1A" w14:textId="131B0E3C" w:rsidR="00D4737D" w:rsidRPr="00D4737D" w:rsidRDefault="00D4737D" w:rsidP="00D4737D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1AA16692" w14:textId="5E5A164C" w:rsidR="00D4737D" w:rsidRPr="00D4737D" w:rsidRDefault="00D4737D" w:rsidP="00D4737D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3CE8A583" w14:textId="48ED1348" w:rsidR="00D4737D" w:rsidRPr="00D4737D" w:rsidRDefault="00D4737D" w:rsidP="00D4737D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Намаляване на отсъствията на учениците.</w:t>
            </w:r>
          </w:p>
        </w:tc>
        <w:tc>
          <w:tcPr>
            <w:tcW w:w="1704" w:type="dxa"/>
          </w:tcPr>
          <w:p w14:paraId="44226E74" w14:textId="6E8AA7F7" w:rsidR="00D4737D" w:rsidRPr="00D4737D" w:rsidRDefault="00CF5E98" w:rsidP="00D47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отсъствия по неуважи</w:t>
            </w:r>
            <w:r w:rsidR="00D4737D" w:rsidRPr="00D4737D">
              <w:rPr>
                <w:rFonts w:ascii="Times New Roman" w:hAnsi="Times New Roman"/>
              </w:rPr>
              <w:t>телни причини</w:t>
            </w:r>
          </w:p>
        </w:tc>
        <w:tc>
          <w:tcPr>
            <w:tcW w:w="1275" w:type="dxa"/>
          </w:tcPr>
          <w:p w14:paraId="77F42623" w14:textId="2D2D9AC7" w:rsidR="00D4737D" w:rsidRPr="00D4737D" w:rsidRDefault="00D4737D" w:rsidP="00D4737D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 xml:space="preserve">100% </w:t>
            </w:r>
            <w:proofErr w:type="spellStart"/>
            <w:r w:rsidRPr="00D4737D">
              <w:rPr>
                <w:rFonts w:ascii="Times New Roman" w:hAnsi="Times New Roman"/>
              </w:rPr>
              <w:t>преван</w:t>
            </w:r>
            <w:proofErr w:type="spellEnd"/>
            <w:r w:rsidRPr="00D4737D">
              <w:rPr>
                <w:rFonts w:ascii="Times New Roman" w:hAnsi="Times New Roman"/>
              </w:rPr>
              <w:t xml:space="preserve"> </w:t>
            </w:r>
            <w:proofErr w:type="spellStart"/>
            <w:r w:rsidRPr="00D4737D">
              <w:rPr>
                <w:rFonts w:ascii="Times New Roman" w:hAnsi="Times New Roman"/>
              </w:rPr>
              <w:t>тивен</w:t>
            </w:r>
            <w:proofErr w:type="spellEnd"/>
            <w:r w:rsidRPr="00D4737D">
              <w:rPr>
                <w:rFonts w:ascii="Times New Roman" w:hAnsi="Times New Roman"/>
              </w:rPr>
              <w:t xml:space="preserve"> контрол </w:t>
            </w:r>
          </w:p>
        </w:tc>
        <w:tc>
          <w:tcPr>
            <w:tcW w:w="1277" w:type="dxa"/>
          </w:tcPr>
          <w:p w14:paraId="6C681049" w14:textId="49978495" w:rsidR="00D4737D" w:rsidRPr="00D4737D" w:rsidRDefault="00D4737D" w:rsidP="00D4737D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 xml:space="preserve">100% </w:t>
            </w:r>
            <w:proofErr w:type="spellStart"/>
            <w:r w:rsidRPr="00D4737D">
              <w:rPr>
                <w:rFonts w:ascii="Times New Roman" w:hAnsi="Times New Roman"/>
              </w:rPr>
              <w:t>преван</w:t>
            </w:r>
            <w:proofErr w:type="spellEnd"/>
            <w:r w:rsidRPr="00D4737D">
              <w:rPr>
                <w:rFonts w:ascii="Times New Roman" w:hAnsi="Times New Roman"/>
              </w:rPr>
              <w:t xml:space="preserve"> </w:t>
            </w:r>
            <w:proofErr w:type="spellStart"/>
            <w:r w:rsidRPr="00D4737D">
              <w:rPr>
                <w:rFonts w:ascii="Times New Roman" w:hAnsi="Times New Roman"/>
              </w:rPr>
              <w:t>тивен</w:t>
            </w:r>
            <w:proofErr w:type="spellEnd"/>
            <w:r w:rsidRPr="00D4737D">
              <w:rPr>
                <w:rFonts w:ascii="Times New Roman" w:hAnsi="Times New Roman"/>
              </w:rPr>
              <w:t xml:space="preserve"> контрол </w:t>
            </w:r>
          </w:p>
        </w:tc>
        <w:tc>
          <w:tcPr>
            <w:tcW w:w="1702" w:type="dxa"/>
            <w:gridSpan w:val="2"/>
          </w:tcPr>
          <w:p w14:paraId="6F45BF39" w14:textId="344B4D6B" w:rsidR="00D4737D" w:rsidRPr="00D4737D" w:rsidRDefault="00D4737D" w:rsidP="00D4737D">
            <w:pPr>
              <w:rPr>
                <w:rFonts w:ascii="Times New Roman" w:hAnsi="Times New Roman"/>
              </w:rPr>
            </w:pPr>
            <w:r w:rsidRPr="00D4737D">
              <w:rPr>
                <w:rFonts w:ascii="Times New Roman" w:hAnsi="Times New Roman"/>
              </w:rPr>
              <w:t>Директор, класни ръководители в НЕ и ПЕ</w:t>
            </w:r>
          </w:p>
        </w:tc>
      </w:tr>
      <w:tr w:rsidR="00D4737D" w:rsidRPr="004C092F" w14:paraId="40DB4371" w14:textId="77777777" w:rsidTr="00117E1C">
        <w:trPr>
          <w:gridAfter w:val="4"/>
          <w:wAfter w:w="142" w:type="dxa"/>
        </w:trPr>
        <w:tc>
          <w:tcPr>
            <w:tcW w:w="15185" w:type="dxa"/>
            <w:gridSpan w:val="10"/>
            <w:shd w:val="clear" w:color="auto" w:fill="D9D9D9" w:themeFill="background1" w:themeFillShade="D9"/>
          </w:tcPr>
          <w:p w14:paraId="00686AF1" w14:textId="6A80378E" w:rsidR="00D4737D" w:rsidRPr="004C092F" w:rsidRDefault="00D4737D" w:rsidP="00D4737D">
            <w:pPr>
              <w:rPr>
                <w:rFonts w:ascii="Times New Roman" w:hAnsi="Times New Roman"/>
              </w:rPr>
            </w:pPr>
            <w:r w:rsidRPr="004C092F">
              <w:rPr>
                <w:rFonts w:ascii="Times New Roman" w:hAnsi="Times New Roman"/>
              </w:rPr>
              <w:lastRenderedPageBreak/>
              <w:t xml:space="preserve">Оперативна цел </w:t>
            </w:r>
            <w:r>
              <w:rPr>
                <w:rFonts w:ascii="Times New Roman" w:hAnsi="Times New Roman"/>
              </w:rPr>
              <w:t>7</w:t>
            </w:r>
            <w:r w:rsidRPr="004C092F">
              <w:rPr>
                <w:rFonts w:ascii="Times New Roman" w:hAnsi="Times New Roman"/>
              </w:rPr>
              <w:t>.2. Дейности по Механизма за съвместна работа на институциите по обхващане, включване и предотвратяване на отпадането от образователната система на деца и ученици в задължителна предучилищна и училищна възраст</w:t>
            </w:r>
          </w:p>
        </w:tc>
      </w:tr>
      <w:tr w:rsidR="00D4737D" w:rsidRPr="00DA2A01" w14:paraId="267EA89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EB00527" w14:textId="0FB0E641" w:rsidR="00D4737D" w:rsidRPr="006900AF" w:rsidRDefault="00D4737D" w:rsidP="00D4737D">
            <w:pPr>
              <w:rPr>
                <w:rStyle w:val="a5"/>
                <w:rFonts w:ascii="Times New Roman" w:hAnsi="Times New Roman"/>
              </w:rPr>
            </w:pPr>
            <w:r w:rsidRPr="006900AF">
              <w:rPr>
                <w:rFonts w:ascii="Times New Roman" w:hAnsi="Times New Roman"/>
              </w:rPr>
              <w:t>Идентифициране и анализ на учениците с риск от отпадане</w:t>
            </w:r>
          </w:p>
        </w:tc>
        <w:tc>
          <w:tcPr>
            <w:tcW w:w="1700" w:type="dxa"/>
          </w:tcPr>
          <w:p w14:paraId="31C26E67" w14:textId="107E0DA1" w:rsidR="00D4737D" w:rsidRPr="00DA2A01" w:rsidRDefault="00D4737D" w:rsidP="00D47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0B1238F7" w14:textId="4EDD8DF0" w:rsidR="00D4737D" w:rsidRPr="00DA2A01" w:rsidRDefault="00D4737D" w:rsidP="00D47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постоянен</w:t>
            </w:r>
          </w:p>
        </w:tc>
        <w:tc>
          <w:tcPr>
            <w:tcW w:w="2876" w:type="dxa"/>
          </w:tcPr>
          <w:p w14:paraId="55202383" w14:textId="249B0FB9" w:rsidR="00D4737D" w:rsidRPr="00DA2A01" w:rsidRDefault="00D4737D" w:rsidP="00D4737D">
            <w:pPr>
              <w:rPr>
                <w:rFonts w:ascii="Times New Roman" w:hAnsi="Times New Roman"/>
              </w:rPr>
            </w:pPr>
            <w:r>
              <w:t>Ранно откриване на проблеми</w:t>
            </w:r>
          </w:p>
        </w:tc>
        <w:tc>
          <w:tcPr>
            <w:tcW w:w="1704" w:type="dxa"/>
          </w:tcPr>
          <w:p w14:paraId="4CFF32E1" w14:textId="6BB6F662" w:rsidR="00D4737D" w:rsidRPr="00DA2A01" w:rsidRDefault="00D4737D" w:rsidP="00D47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Анализи, списъци</w:t>
            </w:r>
          </w:p>
        </w:tc>
        <w:tc>
          <w:tcPr>
            <w:tcW w:w="1275" w:type="dxa"/>
          </w:tcPr>
          <w:p w14:paraId="754FB6DB" w14:textId="6517070F" w:rsidR="00D4737D" w:rsidRPr="00DA2A01" w:rsidRDefault="00D4737D" w:rsidP="00D47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0E26D697" w14:textId="3F76B539" w:rsidR="00D4737D" w:rsidRPr="00DA2A01" w:rsidRDefault="00D4737D" w:rsidP="00D47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0303090B" w14:textId="48131F54" w:rsidR="00D4737D" w:rsidRPr="00DA2A01" w:rsidRDefault="00D4737D" w:rsidP="00D47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Класни ръководители</w:t>
            </w:r>
          </w:p>
        </w:tc>
      </w:tr>
      <w:tr w:rsidR="00D4737D" w:rsidRPr="007E00E0" w14:paraId="3B108038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4C0A197A" w14:textId="4F8CADE2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Style w:val="a5"/>
                <w:rFonts w:ascii="Times New Roman" w:hAnsi="Times New Roman"/>
              </w:rPr>
              <w:t>Прилагане на Механизма за обхват и задържане</w:t>
            </w:r>
            <w:r w:rsidRPr="00DA2A01">
              <w:rPr>
                <w:rFonts w:ascii="Times New Roman" w:hAnsi="Times New Roman"/>
              </w:rPr>
              <w:t xml:space="preserve"> – координация с институции</w:t>
            </w:r>
            <w:r w:rsidR="00891ADA">
              <w:rPr>
                <w:rFonts w:ascii="Times New Roman" w:hAnsi="Times New Roman"/>
              </w:rPr>
              <w:t>, ДСП, МВР и др.</w:t>
            </w:r>
          </w:p>
        </w:tc>
        <w:tc>
          <w:tcPr>
            <w:tcW w:w="1700" w:type="dxa"/>
          </w:tcPr>
          <w:p w14:paraId="3A8042A0" w14:textId="0E350EE0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6588BDC7" w14:textId="24885682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Fonts w:ascii="Times New Roman" w:hAnsi="Times New Roman"/>
              </w:rPr>
              <w:t>постоянен</w:t>
            </w:r>
          </w:p>
        </w:tc>
        <w:tc>
          <w:tcPr>
            <w:tcW w:w="2876" w:type="dxa"/>
          </w:tcPr>
          <w:p w14:paraId="49E56A56" w14:textId="1D6B765F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Fonts w:ascii="Times New Roman" w:hAnsi="Times New Roman"/>
              </w:rPr>
              <w:t>Подобрена посещаемост</w:t>
            </w:r>
          </w:p>
        </w:tc>
        <w:tc>
          <w:tcPr>
            <w:tcW w:w="1704" w:type="dxa"/>
          </w:tcPr>
          <w:p w14:paraId="012D466E" w14:textId="3EA8D661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Fonts w:ascii="Times New Roman" w:hAnsi="Times New Roman"/>
              </w:rPr>
              <w:t>Протоколи</w:t>
            </w:r>
          </w:p>
        </w:tc>
        <w:tc>
          <w:tcPr>
            <w:tcW w:w="1275" w:type="dxa"/>
          </w:tcPr>
          <w:p w14:paraId="40F38DA1" w14:textId="6E352618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5A8D1EA6" w14:textId="08036547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72DD9E58" w14:textId="05510055" w:rsidR="00D4737D" w:rsidRPr="007E00E0" w:rsidRDefault="00D4737D" w:rsidP="00D4737D">
            <w:pPr>
              <w:rPr>
                <w:rFonts w:ascii="Times New Roman" w:hAnsi="Times New Roman"/>
              </w:rPr>
            </w:pPr>
            <w:r w:rsidRPr="00DA2A01">
              <w:rPr>
                <w:rFonts w:ascii="Times New Roman" w:hAnsi="Times New Roman"/>
              </w:rPr>
              <w:t>Директор и екип по Механизъм за обхват</w:t>
            </w:r>
          </w:p>
        </w:tc>
      </w:tr>
      <w:tr w:rsidR="00D4737D" w:rsidRPr="008163F4" w14:paraId="7A240673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08EF5CDB" w14:textId="69F788B0" w:rsidR="00D4737D" w:rsidRPr="008163F4" w:rsidRDefault="00D4737D" w:rsidP="00D4737D">
            <w:pPr>
              <w:rPr>
                <w:rStyle w:val="a5"/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Индивидуална работа с ученици с чести отсъствия</w:t>
            </w:r>
            <w:r w:rsidR="008163F4" w:rsidRPr="008163F4">
              <w:rPr>
                <w:rFonts w:ascii="Times New Roman" w:hAnsi="Times New Roman"/>
              </w:rPr>
              <w:t xml:space="preserve"> чрез дейности за приобщаване им</w:t>
            </w:r>
          </w:p>
        </w:tc>
        <w:tc>
          <w:tcPr>
            <w:tcW w:w="1700" w:type="dxa"/>
          </w:tcPr>
          <w:p w14:paraId="61C9F0BC" w14:textId="4CABEFD3" w:rsidR="00D4737D" w:rsidRPr="008163F4" w:rsidRDefault="00D4737D" w:rsidP="00D4737D">
            <w:pPr>
              <w:rPr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1B253876" w14:textId="1B010DF8" w:rsidR="00D4737D" w:rsidRPr="008163F4" w:rsidRDefault="00D4737D" w:rsidP="00D4737D">
            <w:pPr>
              <w:rPr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DF3CA60" w14:textId="3706785E" w:rsidR="00D4737D" w:rsidRPr="008163F4" w:rsidRDefault="00D4737D" w:rsidP="00D4737D">
            <w:pPr>
              <w:rPr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Намаляване на отсъствията</w:t>
            </w:r>
          </w:p>
        </w:tc>
        <w:tc>
          <w:tcPr>
            <w:tcW w:w="1704" w:type="dxa"/>
          </w:tcPr>
          <w:p w14:paraId="0CA7B7F8" w14:textId="5AF1BEB6" w:rsidR="00D4737D" w:rsidRPr="008163F4" w:rsidRDefault="00D4737D" w:rsidP="00D4737D">
            <w:pPr>
              <w:rPr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Индивидуални планове</w:t>
            </w:r>
          </w:p>
        </w:tc>
        <w:tc>
          <w:tcPr>
            <w:tcW w:w="1275" w:type="dxa"/>
          </w:tcPr>
          <w:p w14:paraId="19495892" w14:textId="51F2EBE5" w:rsidR="00D4737D" w:rsidRPr="008163F4" w:rsidRDefault="00D4737D" w:rsidP="00D4737D">
            <w:pPr>
              <w:rPr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Според нуждите</w:t>
            </w:r>
          </w:p>
        </w:tc>
        <w:tc>
          <w:tcPr>
            <w:tcW w:w="1277" w:type="dxa"/>
          </w:tcPr>
          <w:p w14:paraId="2DD7AAB6" w14:textId="1204FD62" w:rsidR="00D4737D" w:rsidRPr="008163F4" w:rsidRDefault="00D4737D" w:rsidP="00D4737D">
            <w:pPr>
              <w:rPr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Според нуждите</w:t>
            </w:r>
          </w:p>
        </w:tc>
        <w:tc>
          <w:tcPr>
            <w:tcW w:w="1702" w:type="dxa"/>
            <w:gridSpan w:val="2"/>
          </w:tcPr>
          <w:p w14:paraId="45BCE182" w14:textId="33966A32" w:rsidR="00D4737D" w:rsidRPr="008163F4" w:rsidRDefault="00D4737D" w:rsidP="00D4737D">
            <w:pPr>
              <w:rPr>
                <w:rFonts w:ascii="Times New Roman" w:hAnsi="Times New Roman"/>
              </w:rPr>
            </w:pPr>
            <w:r w:rsidRPr="008163F4">
              <w:rPr>
                <w:rFonts w:ascii="Times New Roman" w:hAnsi="Times New Roman"/>
              </w:rPr>
              <w:t>Педагогически съветник</w:t>
            </w:r>
          </w:p>
        </w:tc>
      </w:tr>
      <w:tr w:rsidR="00E7025F" w:rsidRPr="00E7025F" w14:paraId="5021CE6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F3DA470" w14:textId="7305B7EE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Мотивиране на децата, чиито родители не са ангажирани в достатъчна степен с образованието им, чрез включване в групи за целодневна организация на учебния ден.</w:t>
            </w:r>
          </w:p>
        </w:tc>
        <w:tc>
          <w:tcPr>
            <w:tcW w:w="1700" w:type="dxa"/>
          </w:tcPr>
          <w:p w14:paraId="5ADA4489" w14:textId="49169B77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02843289" w14:textId="0356FFCC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2493616D" w14:textId="15AF87EC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Подпомагане подготовката и повишаване на мотивацията на учениците за предотвратява не на отпадането им от училище.</w:t>
            </w:r>
          </w:p>
        </w:tc>
        <w:tc>
          <w:tcPr>
            <w:tcW w:w="1704" w:type="dxa"/>
          </w:tcPr>
          <w:p w14:paraId="450D5A28" w14:textId="7685126A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Брой групи</w:t>
            </w:r>
          </w:p>
        </w:tc>
        <w:tc>
          <w:tcPr>
            <w:tcW w:w="1275" w:type="dxa"/>
          </w:tcPr>
          <w:p w14:paraId="2C488CEB" w14:textId="7A366595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11</w:t>
            </w:r>
          </w:p>
        </w:tc>
        <w:tc>
          <w:tcPr>
            <w:tcW w:w="1277" w:type="dxa"/>
          </w:tcPr>
          <w:p w14:paraId="7652EBC9" w14:textId="2A632598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11</w:t>
            </w:r>
          </w:p>
        </w:tc>
        <w:tc>
          <w:tcPr>
            <w:tcW w:w="1702" w:type="dxa"/>
            <w:gridSpan w:val="2"/>
          </w:tcPr>
          <w:p w14:paraId="662C64BF" w14:textId="2E4B2DF7" w:rsidR="00E7025F" w:rsidRPr="00E7025F" w:rsidRDefault="00E7025F" w:rsidP="00E7025F">
            <w:pPr>
              <w:rPr>
                <w:rFonts w:ascii="Times New Roman" w:hAnsi="Times New Roman"/>
              </w:rPr>
            </w:pPr>
            <w:r w:rsidRPr="00E7025F">
              <w:rPr>
                <w:rFonts w:ascii="Times New Roman" w:hAnsi="Times New Roman"/>
              </w:rPr>
              <w:t>Директор, класни ръководители, учители в ГЦОУД</w:t>
            </w:r>
          </w:p>
        </w:tc>
      </w:tr>
      <w:tr w:rsidR="00A06E95" w:rsidRPr="00A06E95" w14:paraId="2B3E20FA" w14:textId="77777777" w:rsidTr="00117E1C">
        <w:trPr>
          <w:gridAfter w:val="4"/>
          <w:wAfter w:w="142" w:type="dxa"/>
        </w:trPr>
        <w:tc>
          <w:tcPr>
            <w:tcW w:w="15185" w:type="dxa"/>
            <w:gridSpan w:val="10"/>
            <w:shd w:val="clear" w:color="auto" w:fill="D9D9D9" w:themeFill="background1" w:themeFillShade="D9"/>
          </w:tcPr>
          <w:p w14:paraId="3E06F051" w14:textId="66590665" w:rsidR="00A06E95" w:rsidRPr="00A06E95" w:rsidRDefault="00A06E95" w:rsidP="00E7025F">
            <w:pPr>
              <w:rPr>
                <w:rFonts w:ascii="Times New Roman" w:hAnsi="Times New Roman"/>
                <w:b/>
                <w:bCs/>
              </w:rPr>
            </w:pPr>
            <w:r w:rsidRPr="00A06E95">
              <w:rPr>
                <w:rFonts w:ascii="Times New Roman" w:hAnsi="Times New Roman"/>
                <w:b/>
                <w:bCs/>
              </w:rPr>
              <w:t xml:space="preserve">Приоритетна област 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A06E95">
              <w:rPr>
                <w:rFonts w:ascii="Times New Roman" w:hAnsi="Times New Roman"/>
                <w:b/>
                <w:bCs/>
              </w:rPr>
              <w:t>. Предоставяне на равни възможности за обучение и/или възпитание</w:t>
            </w:r>
          </w:p>
        </w:tc>
      </w:tr>
      <w:tr w:rsidR="00A06E95" w:rsidRPr="00891ADA" w14:paraId="01E596A1" w14:textId="77777777" w:rsidTr="00C31220">
        <w:trPr>
          <w:gridAfter w:val="4"/>
          <w:wAfter w:w="142" w:type="dxa"/>
        </w:trPr>
        <w:tc>
          <w:tcPr>
            <w:tcW w:w="15185" w:type="dxa"/>
            <w:gridSpan w:val="10"/>
            <w:shd w:val="clear" w:color="auto" w:fill="D9D9D9" w:themeFill="background1" w:themeFillShade="D9"/>
          </w:tcPr>
          <w:p w14:paraId="2563D4C0" w14:textId="5068E93D" w:rsidR="00A06E95" w:rsidRPr="00891ADA" w:rsidRDefault="00891ADA" w:rsidP="00E7025F">
            <w:pPr>
              <w:rPr>
                <w:rFonts w:ascii="Times New Roman" w:hAnsi="Times New Roman"/>
              </w:rPr>
            </w:pPr>
            <w:r w:rsidRPr="00891ADA">
              <w:rPr>
                <w:rFonts w:ascii="Times New Roman" w:hAnsi="Times New Roman"/>
              </w:rPr>
              <w:t xml:space="preserve">Оперативна цел </w:t>
            </w:r>
            <w:r>
              <w:rPr>
                <w:rFonts w:ascii="Times New Roman" w:hAnsi="Times New Roman"/>
              </w:rPr>
              <w:t>8</w:t>
            </w:r>
            <w:r w:rsidRPr="00891ADA">
              <w:rPr>
                <w:rFonts w:ascii="Times New Roman" w:hAnsi="Times New Roman"/>
              </w:rPr>
              <w:t>.1. Съхраняване и развиване на културната идентичност на учениците от етническите малцинства</w:t>
            </w:r>
          </w:p>
        </w:tc>
      </w:tr>
      <w:tr w:rsidR="00A91492" w:rsidRPr="0051614C" w14:paraId="12A631A8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604306B4" w14:textId="4787C0C5" w:rsidR="00A91492" w:rsidRPr="0051614C" w:rsidRDefault="00A91492" w:rsidP="00A914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1614C">
              <w:rPr>
                <w:rFonts w:ascii="Times New Roman" w:eastAsia="Times New Roman" w:hAnsi="Times New Roman"/>
                <w:color w:val="000000"/>
                <w:lang w:eastAsia="bg-BG"/>
              </w:rPr>
              <w:t>Включване на ученици от уязвимите групи в „Ден на ученическото</w:t>
            </w:r>
          </w:p>
          <w:p w14:paraId="5FC375C6" w14:textId="0665225A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самоуправление“, в организацията и </w:t>
            </w:r>
            <w:r w:rsidRPr="0051614C">
              <w:rPr>
                <w:rFonts w:ascii="Times New Roman" w:eastAsia="Times New Roman" w:hAnsi="Times New Roman"/>
                <w:color w:val="000000"/>
                <w:lang w:eastAsia="bg-BG"/>
              </w:rPr>
              <w:lastRenderedPageBreak/>
              <w:t>провеждането на училищни празници, състезания и други събития</w:t>
            </w:r>
          </w:p>
        </w:tc>
        <w:tc>
          <w:tcPr>
            <w:tcW w:w="1700" w:type="dxa"/>
          </w:tcPr>
          <w:p w14:paraId="688A28C9" w14:textId="07045DC6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hAnsi="Times New Roman"/>
              </w:rPr>
              <w:lastRenderedPageBreak/>
              <w:t>Делегиран бюджет</w:t>
            </w:r>
          </w:p>
        </w:tc>
        <w:tc>
          <w:tcPr>
            <w:tcW w:w="1521" w:type="dxa"/>
          </w:tcPr>
          <w:p w14:paraId="174B8A87" w14:textId="43D79A63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480E18E9" w14:textId="64937687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hAnsi="Times New Roman"/>
              </w:rPr>
              <w:t>Насърчаване на гражданската активност и толерантност за разв</w:t>
            </w:r>
            <w:r w:rsidR="00D80799">
              <w:rPr>
                <w:rFonts w:ascii="Times New Roman" w:hAnsi="Times New Roman"/>
              </w:rPr>
              <w:t>итие на социални и междукултурн</w:t>
            </w:r>
            <w:r w:rsidRPr="0051614C">
              <w:rPr>
                <w:rFonts w:ascii="Times New Roman" w:hAnsi="Times New Roman"/>
              </w:rPr>
              <w:t xml:space="preserve">и </w:t>
            </w:r>
            <w:r w:rsidRPr="0051614C">
              <w:rPr>
                <w:rFonts w:ascii="Times New Roman" w:hAnsi="Times New Roman"/>
              </w:rPr>
              <w:lastRenderedPageBreak/>
              <w:t>умения, емпатия, уважение и хармония.</w:t>
            </w:r>
          </w:p>
        </w:tc>
        <w:tc>
          <w:tcPr>
            <w:tcW w:w="1704" w:type="dxa"/>
          </w:tcPr>
          <w:p w14:paraId="5FDE8181" w14:textId="3F24FA9E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hAnsi="Times New Roman"/>
              </w:rPr>
              <w:lastRenderedPageBreak/>
              <w:t>Брой дейности</w:t>
            </w:r>
          </w:p>
        </w:tc>
        <w:tc>
          <w:tcPr>
            <w:tcW w:w="1275" w:type="dxa"/>
          </w:tcPr>
          <w:p w14:paraId="761B0A0D" w14:textId="08AF57AB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</w:tcPr>
          <w:p w14:paraId="065D8CE9" w14:textId="49C2ED8C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  <w:gridSpan w:val="2"/>
          </w:tcPr>
          <w:p w14:paraId="4DF3879B" w14:textId="1747B77B" w:rsidR="00A91492" w:rsidRPr="0051614C" w:rsidRDefault="00A91492" w:rsidP="00A91492">
            <w:pPr>
              <w:rPr>
                <w:rFonts w:ascii="Times New Roman" w:hAnsi="Times New Roman"/>
              </w:rPr>
            </w:pPr>
            <w:r w:rsidRPr="0051614C">
              <w:rPr>
                <w:rFonts w:ascii="Times New Roman" w:hAnsi="Times New Roman"/>
              </w:rPr>
              <w:t xml:space="preserve">Педагогически съветник, психолог, </w:t>
            </w:r>
          </w:p>
        </w:tc>
      </w:tr>
      <w:tr w:rsidR="00A91492" w:rsidRPr="00975120" w14:paraId="06D0838D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2E06E5A6" w14:textId="5B0FA878" w:rsidR="00975120" w:rsidRPr="00975120" w:rsidRDefault="00A91492" w:rsidP="003F31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975120">
              <w:rPr>
                <w:rStyle w:val="a5"/>
                <w:rFonts w:ascii="Times New Roman" w:hAnsi="Times New Roman"/>
              </w:rPr>
              <w:lastRenderedPageBreak/>
              <w:t>Проектни дейности и работилници</w:t>
            </w:r>
            <w:r w:rsidRPr="00975120">
              <w:rPr>
                <w:rFonts w:ascii="Times New Roman" w:hAnsi="Times New Roman"/>
              </w:rPr>
              <w:t xml:space="preserve"> с участие на ученици и родители</w:t>
            </w:r>
            <w:r w:rsidR="00975120" w:rsidRPr="00975120">
              <w:rPr>
                <w:rFonts w:ascii="Times New Roman" w:hAnsi="Times New Roman"/>
              </w:rPr>
              <w:t xml:space="preserve"> - </w:t>
            </w:r>
            <w:r w:rsidR="00975120" w:rsidRPr="00975120">
              <w:rPr>
                <w:rFonts w:ascii="Times New Roman" w:eastAsia="Times New Roman" w:hAnsi="Times New Roman"/>
                <w:color w:val="000000"/>
                <w:lang w:eastAsia="bg-BG"/>
              </w:rPr>
              <w:t>изработване на информационни материали, постери, брошури в седмицата на</w:t>
            </w:r>
            <w:r w:rsidR="00F87D0F">
              <w:rPr>
                <w:rFonts w:ascii="Times New Roman" w:eastAsia="Times New Roman" w:hAnsi="Times New Roman"/>
                <w:color w:val="000000"/>
                <w:lang w:val="en-US" w:eastAsia="bg-BG"/>
              </w:rPr>
              <w:t xml:space="preserve"> </w:t>
            </w:r>
            <w:r w:rsidR="00975120" w:rsidRPr="00975120">
              <w:rPr>
                <w:rFonts w:ascii="Times New Roman" w:eastAsia="Times New Roman" w:hAnsi="Times New Roman"/>
                <w:color w:val="000000"/>
                <w:lang w:eastAsia="bg-BG"/>
              </w:rPr>
              <w:t>толерантността, за Деня на розовата фланелка и т. н.</w:t>
            </w:r>
          </w:p>
          <w:p w14:paraId="1577601B" w14:textId="59A4E9F2" w:rsidR="00A91492" w:rsidRPr="00975120" w:rsidRDefault="00A91492" w:rsidP="00A91492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1FAE9A44" w14:textId="64E46703" w:rsidR="00A91492" w:rsidRPr="00975120" w:rsidRDefault="00A91492" w:rsidP="00A91492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0860EDDC" w14:textId="2950BBC0" w:rsidR="00A91492" w:rsidRPr="00975120" w:rsidRDefault="00A91492" w:rsidP="00A91492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0991CB85" w14:textId="3884186C" w:rsidR="00A91492" w:rsidRPr="00975120" w:rsidRDefault="00A91492" w:rsidP="00A91492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Активно участие на общността</w:t>
            </w:r>
          </w:p>
        </w:tc>
        <w:tc>
          <w:tcPr>
            <w:tcW w:w="1704" w:type="dxa"/>
          </w:tcPr>
          <w:p w14:paraId="39396271" w14:textId="7EC5AD9E" w:rsidR="00A91492" w:rsidRPr="00975120" w:rsidRDefault="00A91492" w:rsidP="00A91492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Брой дейности</w:t>
            </w:r>
          </w:p>
        </w:tc>
        <w:tc>
          <w:tcPr>
            <w:tcW w:w="1275" w:type="dxa"/>
          </w:tcPr>
          <w:p w14:paraId="69825A92" w14:textId="00A2851B" w:rsidR="00A91492" w:rsidRPr="00975120" w:rsidRDefault="00A91492" w:rsidP="00A91492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48D984DB" w14:textId="75D91647" w:rsidR="00A91492" w:rsidRPr="00975120" w:rsidRDefault="00A91492" w:rsidP="00A91492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5BCA9C06" w14:textId="483CA6FC" w:rsidR="00A91492" w:rsidRPr="00975120" w:rsidRDefault="00A91492" w:rsidP="00A91492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Класни ръководители</w:t>
            </w:r>
          </w:p>
        </w:tc>
      </w:tr>
      <w:tr w:rsidR="00B64286" w:rsidRPr="00B64286" w14:paraId="5F3282FE" w14:textId="77777777" w:rsidTr="00117E1C">
        <w:trPr>
          <w:gridAfter w:val="4"/>
          <w:wAfter w:w="142" w:type="dxa"/>
        </w:trPr>
        <w:tc>
          <w:tcPr>
            <w:tcW w:w="15185" w:type="dxa"/>
            <w:gridSpan w:val="10"/>
            <w:shd w:val="clear" w:color="auto" w:fill="D9D9D9" w:themeFill="background1" w:themeFillShade="D9"/>
          </w:tcPr>
          <w:p w14:paraId="20224EB7" w14:textId="11688257" w:rsidR="00B64286" w:rsidRPr="00F97894" w:rsidRDefault="00B64286" w:rsidP="00A91492">
            <w:pPr>
              <w:rPr>
                <w:rFonts w:ascii="Times New Roman" w:hAnsi="Times New Roman"/>
              </w:rPr>
            </w:pPr>
            <w:r w:rsidRPr="00F97894">
              <w:rPr>
                <w:rFonts w:ascii="Times New Roman" w:hAnsi="Times New Roman"/>
              </w:rPr>
              <w:t xml:space="preserve">Оперативна цел </w:t>
            </w:r>
            <w:r w:rsidR="004B5EB1" w:rsidRPr="00F97894">
              <w:rPr>
                <w:rFonts w:ascii="Times New Roman" w:hAnsi="Times New Roman"/>
              </w:rPr>
              <w:t>8</w:t>
            </w:r>
            <w:r w:rsidRPr="00F97894">
              <w:rPr>
                <w:rFonts w:ascii="Times New Roman" w:hAnsi="Times New Roman"/>
              </w:rPr>
              <w:t>.2. Осъществяване на интеркултурно образование</w:t>
            </w:r>
          </w:p>
        </w:tc>
      </w:tr>
      <w:tr w:rsidR="00D670EA" w:rsidRPr="00D670EA" w14:paraId="2CDA073E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050742A" w14:textId="4AA18FBF" w:rsidR="00D670EA" w:rsidRPr="00D670EA" w:rsidRDefault="00D670EA" w:rsidP="00D670EA">
            <w:pPr>
              <w:rPr>
                <w:rFonts w:ascii="Times New Roman" w:hAnsi="Times New Roman"/>
              </w:rPr>
            </w:pPr>
            <w:r w:rsidRPr="00D670EA">
              <w:rPr>
                <w:rFonts w:ascii="Times New Roman" w:eastAsia="Times New Roman" w:hAnsi="Times New Roman"/>
                <w:color w:val="000000"/>
                <w:lang w:eastAsia="bg-BG"/>
              </w:rPr>
              <w:t>Включване на ученици в групи за преодоляване на обучителни затруднения – допълнително обучение по БЕЛ</w:t>
            </w:r>
            <w:r w:rsidRPr="00D670EA">
              <w:rPr>
                <w:rFonts w:ascii="Times New Roman" w:eastAsia="Times New Roman" w:hAnsi="Times New Roman"/>
                <w:color w:val="000000"/>
                <w:lang w:val="en-US" w:eastAsia="bg-BG"/>
              </w:rPr>
              <w:t xml:space="preserve"> </w:t>
            </w:r>
            <w:r w:rsidRPr="00D670EA">
              <w:rPr>
                <w:rFonts w:ascii="Times New Roman" w:eastAsia="Times New Roman" w:hAnsi="Times New Roman"/>
                <w:color w:val="000000"/>
                <w:lang w:eastAsia="bg-BG"/>
              </w:rPr>
              <w:t>и математика.</w:t>
            </w:r>
          </w:p>
        </w:tc>
        <w:tc>
          <w:tcPr>
            <w:tcW w:w="1700" w:type="dxa"/>
          </w:tcPr>
          <w:p w14:paraId="398557A2" w14:textId="51BCCE0C" w:rsidR="00D670EA" w:rsidRPr="00D670EA" w:rsidRDefault="00D670EA" w:rsidP="00D67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Делегиран бюджет/ проект „Успех за теб“</w:t>
            </w:r>
          </w:p>
        </w:tc>
        <w:tc>
          <w:tcPr>
            <w:tcW w:w="1521" w:type="dxa"/>
          </w:tcPr>
          <w:p w14:paraId="4B7FBCAA" w14:textId="5E358B83" w:rsidR="00D670EA" w:rsidRPr="00D670EA" w:rsidRDefault="00D670EA" w:rsidP="00D670EA">
            <w:pPr>
              <w:rPr>
                <w:rFonts w:ascii="Times New Roman" w:hAnsi="Times New Roman"/>
              </w:rPr>
            </w:pPr>
            <w:r w:rsidRPr="00975120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E75A54A" w14:textId="6DAF029A" w:rsidR="00D670EA" w:rsidRPr="00F97894" w:rsidRDefault="00D670EA" w:rsidP="00D670EA">
            <w:pPr>
              <w:rPr>
                <w:rFonts w:ascii="Times New Roman" w:hAnsi="Times New Roman"/>
              </w:rPr>
            </w:pPr>
            <w:r w:rsidRPr="00F97894">
              <w:rPr>
                <w:rFonts w:ascii="Times New Roman" w:hAnsi="Times New Roman"/>
              </w:rPr>
              <w:t>Преодоляване на обучителни затруднения и повишаване на езиковата грамотност на учениците.</w:t>
            </w:r>
          </w:p>
        </w:tc>
        <w:tc>
          <w:tcPr>
            <w:tcW w:w="1704" w:type="dxa"/>
          </w:tcPr>
          <w:p w14:paraId="0252F86E" w14:textId="01C9BF6C" w:rsidR="00D670EA" w:rsidRPr="00D670EA" w:rsidRDefault="00D670EA" w:rsidP="00D67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на ученици със затруднения</w:t>
            </w:r>
          </w:p>
        </w:tc>
        <w:tc>
          <w:tcPr>
            <w:tcW w:w="1275" w:type="dxa"/>
          </w:tcPr>
          <w:p w14:paraId="441140D8" w14:textId="417C7D55" w:rsidR="00D670EA" w:rsidRPr="00D670EA" w:rsidRDefault="00D670EA" w:rsidP="00D67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ученици със затруднения</w:t>
            </w:r>
          </w:p>
        </w:tc>
        <w:tc>
          <w:tcPr>
            <w:tcW w:w="1277" w:type="dxa"/>
          </w:tcPr>
          <w:p w14:paraId="64F170BE" w14:textId="358A99B4" w:rsidR="00D670EA" w:rsidRPr="00D670EA" w:rsidRDefault="00D670EA" w:rsidP="00D67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ученици със затруднения</w:t>
            </w:r>
          </w:p>
        </w:tc>
        <w:tc>
          <w:tcPr>
            <w:tcW w:w="1702" w:type="dxa"/>
            <w:gridSpan w:val="2"/>
          </w:tcPr>
          <w:p w14:paraId="1D7F0470" w14:textId="52AF6553" w:rsidR="00D670EA" w:rsidRPr="00F97894" w:rsidRDefault="00D670EA" w:rsidP="00D670EA">
            <w:pPr>
              <w:rPr>
                <w:rFonts w:ascii="Times New Roman" w:hAnsi="Times New Roman"/>
              </w:rPr>
            </w:pPr>
            <w:r w:rsidRPr="00F97894">
              <w:rPr>
                <w:rFonts w:ascii="Times New Roman" w:hAnsi="Times New Roman"/>
              </w:rPr>
              <w:t>учители в НЕ, учители по БЕЛ</w:t>
            </w:r>
            <w:r w:rsidR="00F97894" w:rsidRPr="00F97894">
              <w:rPr>
                <w:rFonts w:ascii="Times New Roman" w:hAnsi="Times New Roman"/>
              </w:rPr>
              <w:t xml:space="preserve"> и Математика</w:t>
            </w:r>
            <w:r w:rsidRPr="00F97894">
              <w:rPr>
                <w:rFonts w:ascii="Times New Roman" w:hAnsi="Times New Roman"/>
              </w:rPr>
              <w:t xml:space="preserve"> V-VII клас</w:t>
            </w:r>
          </w:p>
        </w:tc>
      </w:tr>
      <w:tr w:rsidR="00E97D69" w:rsidRPr="00B2370B" w14:paraId="1503DDCA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3BECAE2A" w14:textId="4F9B5FBE" w:rsidR="00E97D69" w:rsidRPr="00B2370B" w:rsidRDefault="00E97D6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eastAsia="Times New Roman" w:hAnsi="Times New Roman"/>
                <w:color w:val="000000"/>
                <w:lang w:eastAsia="bg-BG"/>
              </w:rPr>
              <w:t>Осигуряване на допълнителна квалификация на педагогическите специалисти за работа в мултикултурна образователна среда</w:t>
            </w:r>
          </w:p>
        </w:tc>
        <w:tc>
          <w:tcPr>
            <w:tcW w:w="1700" w:type="dxa"/>
          </w:tcPr>
          <w:p w14:paraId="01E25D33" w14:textId="0BAF2341" w:rsidR="00E97D69" w:rsidRPr="00B2370B" w:rsidRDefault="00E97D6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Делегиран бюджет</w:t>
            </w:r>
          </w:p>
        </w:tc>
        <w:tc>
          <w:tcPr>
            <w:tcW w:w="1521" w:type="dxa"/>
          </w:tcPr>
          <w:p w14:paraId="641E1C22" w14:textId="11D09708" w:rsidR="00E97D69" w:rsidRPr="00B2370B" w:rsidRDefault="00E97D6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22A1D71" w14:textId="675CC22C" w:rsidR="00E97D69" w:rsidRPr="00B2370B" w:rsidRDefault="0059424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Повишена педагогическа компетентност</w:t>
            </w:r>
          </w:p>
        </w:tc>
        <w:tc>
          <w:tcPr>
            <w:tcW w:w="1704" w:type="dxa"/>
          </w:tcPr>
          <w:p w14:paraId="54B867C5" w14:textId="7B7E3A84" w:rsidR="00E97D69" w:rsidRPr="00B2370B" w:rsidRDefault="0059424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Брой обучения</w:t>
            </w:r>
          </w:p>
        </w:tc>
        <w:tc>
          <w:tcPr>
            <w:tcW w:w="1275" w:type="dxa"/>
          </w:tcPr>
          <w:p w14:paraId="4171C3D0" w14:textId="3497C481" w:rsidR="00E97D69" w:rsidRPr="00B2370B" w:rsidRDefault="0059424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</w:tcPr>
          <w:p w14:paraId="4471D4D5" w14:textId="3D5A47BB" w:rsidR="00E97D69" w:rsidRPr="00B2370B" w:rsidRDefault="0059424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gridSpan w:val="2"/>
          </w:tcPr>
          <w:p w14:paraId="5DFEDA26" w14:textId="0B23F38D" w:rsidR="00E97D69" w:rsidRPr="00B2370B" w:rsidRDefault="00594249" w:rsidP="00E97D69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Учители НЕ и ПЕ</w:t>
            </w:r>
          </w:p>
        </w:tc>
      </w:tr>
      <w:tr w:rsidR="00430D18" w:rsidRPr="008906D2" w14:paraId="3B4D7DFA" w14:textId="77777777" w:rsidTr="00430D18">
        <w:trPr>
          <w:gridAfter w:val="5"/>
          <w:wAfter w:w="153" w:type="dxa"/>
        </w:trPr>
        <w:tc>
          <w:tcPr>
            <w:tcW w:w="15174" w:type="dxa"/>
            <w:gridSpan w:val="9"/>
            <w:shd w:val="clear" w:color="auto" w:fill="D9D9D9" w:themeFill="background1" w:themeFillShade="D9"/>
          </w:tcPr>
          <w:p w14:paraId="2B6420DD" w14:textId="3F2792BC" w:rsidR="00430D18" w:rsidRPr="008906D2" w:rsidRDefault="00430D18" w:rsidP="00D670EA">
            <w:pPr>
              <w:rPr>
                <w:rFonts w:ascii="Times New Roman" w:hAnsi="Times New Roman"/>
                <w:b/>
                <w:bCs/>
              </w:rPr>
            </w:pPr>
            <w:r w:rsidRPr="008906D2">
              <w:rPr>
                <w:rFonts w:ascii="Times New Roman" w:hAnsi="Times New Roman"/>
                <w:b/>
                <w:bCs/>
              </w:rPr>
              <w:t>Приоритетна област 9. Превенция на риск от ранно отпадане от системата на предучилищното и училищното образование</w:t>
            </w:r>
          </w:p>
        </w:tc>
      </w:tr>
      <w:tr w:rsidR="00430D18" w:rsidRPr="00430D18" w14:paraId="442A8E77" w14:textId="77777777" w:rsidTr="00430D18">
        <w:trPr>
          <w:gridAfter w:val="5"/>
          <w:wAfter w:w="153" w:type="dxa"/>
        </w:trPr>
        <w:tc>
          <w:tcPr>
            <w:tcW w:w="15174" w:type="dxa"/>
            <w:gridSpan w:val="9"/>
            <w:shd w:val="clear" w:color="auto" w:fill="D9D9D9" w:themeFill="background1" w:themeFillShade="D9"/>
          </w:tcPr>
          <w:p w14:paraId="233BB20E" w14:textId="446ECCEA" w:rsidR="00430D18" w:rsidRPr="00430D18" w:rsidRDefault="00430D18" w:rsidP="00D670EA">
            <w:pPr>
              <w:rPr>
                <w:rFonts w:ascii="Times New Roman" w:hAnsi="Times New Roman"/>
              </w:rPr>
            </w:pPr>
            <w:r w:rsidRPr="00430D18">
              <w:rPr>
                <w:rFonts w:ascii="Times New Roman" w:hAnsi="Times New Roman"/>
              </w:rPr>
              <w:t>Оперативна цел 9.1. Изграждане на подкрепяща училищна общност, която идентифицира и подпомага ученици, застрашени от отпадане от образователната система</w:t>
            </w:r>
          </w:p>
        </w:tc>
      </w:tr>
      <w:tr w:rsidR="00D6730B" w:rsidRPr="00D6730B" w14:paraId="2E62C756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56F0E88" w14:textId="25C0CBF4" w:rsidR="00D6730B" w:rsidRPr="00D6730B" w:rsidRDefault="00D6730B" w:rsidP="00D673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D6730B">
              <w:rPr>
                <w:rFonts w:ascii="Times New Roman" w:eastAsia="Times New Roman" w:hAnsi="Times New Roman"/>
                <w:color w:val="000000"/>
                <w:lang w:eastAsia="bg-BG"/>
              </w:rPr>
              <w:lastRenderedPageBreak/>
              <w:t xml:space="preserve">Извършване на своевременни анализ и оценка на риска от отпадане и адекватна реакция спрямо ученици, застрашени от отпадане </w:t>
            </w:r>
          </w:p>
        </w:tc>
        <w:tc>
          <w:tcPr>
            <w:tcW w:w="1700" w:type="dxa"/>
          </w:tcPr>
          <w:p w14:paraId="608D391E" w14:textId="6E057D6E" w:rsidR="00D6730B" w:rsidRPr="00D6730B" w:rsidRDefault="00D6730B" w:rsidP="00D67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24D51934" w14:textId="1D57DC2E" w:rsidR="00D6730B" w:rsidRPr="00D6730B" w:rsidRDefault="00D6730B" w:rsidP="00D6730B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1E34A98C" w14:textId="1028360D" w:rsidR="00D6730B" w:rsidRPr="00D6730B" w:rsidRDefault="00D6730B" w:rsidP="00D6730B">
            <w:pPr>
              <w:rPr>
                <w:rFonts w:ascii="Times New Roman" w:hAnsi="Times New Roman"/>
              </w:rPr>
            </w:pPr>
            <w:r w:rsidRPr="00D6730B">
              <w:rPr>
                <w:rFonts w:ascii="Times New Roman" w:hAnsi="Times New Roman"/>
              </w:rPr>
              <w:t>Подпомагане на учениците с образователни затруднения, намаляване на отсъствията по уважителни/не уважителни причини, които биха довели до отпадането им от училище.</w:t>
            </w:r>
          </w:p>
        </w:tc>
        <w:tc>
          <w:tcPr>
            <w:tcW w:w="1704" w:type="dxa"/>
          </w:tcPr>
          <w:p w14:paraId="6559288A" w14:textId="5D8B4870" w:rsidR="00D6730B" w:rsidRPr="00D6730B" w:rsidRDefault="00F97894" w:rsidP="00D67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на ученици в риск от отпадане</w:t>
            </w:r>
          </w:p>
        </w:tc>
        <w:tc>
          <w:tcPr>
            <w:tcW w:w="1275" w:type="dxa"/>
          </w:tcPr>
          <w:p w14:paraId="28751751" w14:textId="4A79466D" w:rsidR="00D6730B" w:rsidRPr="00D6730B" w:rsidRDefault="00F97894" w:rsidP="00D67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ученици в риск от отпадане</w:t>
            </w:r>
          </w:p>
        </w:tc>
        <w:tc>
          <w:tcPr>
            <w:tcW w:w="1277" w:type="dxa"/>
          </w:tcPr>
          <w:p w14:paraId="2F0C4875" w14:textId="687E3303" w:rsidR="00D6730B" w:rsidRPr="00D6730B" w:rsidRDefault="00F97894" w:rsidP="00D67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ученици в риск от отпадане</w:t>
            </w:r>
          </w:p>
        </w:tc>
        <w:tc>
          <w:tcPr>
            <w:tcW w:w="1702" w:type="dxa"/>
            <w:gridSpan w:val="2"/>
          </w:tcPr>
          <w:p w14:paraId="054475AB" w14:textId="6FF77D14" w:rsidR="00D6730B" w:rsidRPr="00D6730B" w:rsidRDefault="00D6730B" w:rsidP="00D6730B">
            <w:pPr>
              <w:rPr>
                <w:rFonts w:ascii="Times New Roman" w:hAnsi="Times New Roman"/>
              </w:rPr>
            </w:pPr>
            <w:r w:rsidRPr="00D6730B">
              <w:rPr>
                <w:rFonts w:ascii="Times New Roman" w:hAnsi="Times New Roman"/>
              </w:rPr>
              <w:t>Класни ръководители</w:t>
            </w:r>
          </w:p>
        </w:tc>
      </w:tr>
      <w:tr w:rsidR="007E15DE" w:rsidRPr="005A4299" w14:paraId="5F6BE2E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D953361" w14:textId="071F5E67" w:rsidR="007E15DE" w:rsidRPr="005A4299" w:rsidRDefault="007E15DE" w:rsidP="007E15DE">
            <w:pPr>
              <w:rPr>
                <w:rFonts w:ascii="Times New Roman" w:hAnsi="Times New Roman"/>
              </w:rPr>
            </w:pPr>
            <w:r w:rsidRPr="005A4299">
              <w:rPr>
                <w:rFonts w:ascii="Times New Roman" w:hAnsi="Times New Roman"/>
              </w:rPr>
              <w:t xml:space="preserve">Включване на учениците от начален и прогимназиален етап в риск от отпадане по образователни причини в </w:t>
            </w:r>
            <w:r w:rsidRPr="005A4299">
              <w:rPr>
                <w:rFonts w:ascii="Times New Roman" w:eastAsia="Times New Roman" w:hAnsi="Times New Roman"/>
                <w:color w:val="000000"/>
                <w:lang w:eastAsia="bg-BG"/>
              </w:rPr>
              <w:t>специфични училищни дейности</w:t>
            </w:r>
          </w:p>
        </w:tc>
        <w:tc>
          <w:tcPr>
            <w:tcW w:w="1700" w:type="dxa"/>
          </w:tcPr>
          <w:p w14:paraId="5FE10AAB" w14:textId="5181261B" w:rsidR="007E15DE" w:rsidRPr="005A4299" w:rsidRDefault="007E15DE" w:rsidP="007E1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57633AD4" w14:textId="629FAF9A" w:rsidR="007E15DE" w:rsidRPr="00D80799" w:rsidRDefault="007E15DE" w:rsidP="007E15DE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14D4C8C2" w14:textId="363FEB1E" w:rsidR="007E15DE" w:rsidRPr="00D80799" w:rsidRDefault="007E15DE" w:rsidP="007E15DE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Подобряване на образователни те резултати на учениците.</w:t>
            </w:r>
          </w:p>
        </w:tc>
        <w:tc>
          <w:tcPr>
            <w:tcW w:w="1704" w:type="dxa"/>
          </w:tcPr>
          <w:p w14:paraId="422689FA" w14:textId="57E0381F" w:rsidR="007E15DE" w:rsidRPr="00F97894" w:rsidRDefault="00925E1C" w:rsidP="007E15DE">
            <w:pPr>
              <w:rPr>
                <w:rFonts w:ascii="Times New Roman" w:hAnsi="Times New Roman"/>
              </w:rPr>
            </w:pPr>
            <w:r w:rsidRPr="00F97894">
              <w:rPr>
                <w:rFonts w:ascii="Times New Roman" w:hAnsi="Times New Roman"/>
              </w:rPr>
              <w:t>% ученици от НЕ и ПЕ в риск от отпадане по образователни причини</w:t>
            </w:r>
          </w:p>
        </w:tc>
        <w:tc>
          <w:tcPr>
            <w:tcW w:w="1275" w:type="dxa"/>
          </w:tcPr>
          <w:p w14:paraId="3820D83D" w14:textId="77777777" w:rsidR="00925E1C" w:rsidRDefault="00925E1C" w:rsidP="007E15DE">
            <w:r>
              <w:t xml:space="preserve">100% </w:t>
            </w:r>
          </w:p>
          <w:p w14:paraId="5B880AF1" w14:textId="5F1474E9" w:rsidR="007E15DE" w:rsidRPr="00F97894" w:rsidRDefault="00925E1C" w:rsidP="007E15DE">
            <w:pPr>
              <w:rPr>
                <w:rFonts w:ascii="Times New Roman" w:hAnsi="Times New Roman"/>
              </w:rPr>
            </w:pPr>
            <w:r w:rsidRPr="00F97894">
              <w:rPr>
                <w:rFonts w:ascii="Times New Roman" w:hAnsi="Times New Roman"/>
              </w:rPr>
              <w:t>нуждаещи се</w:t>
            </w:r>
          </w:p>
        </w:tc>
        <w:tc>
          <w:tcPr>
            <w:tcW w:w="1277" w:type="dxa"/>
          </w:tcPr>
          <w:p w14:paraId="0D18B890" w14:textId="17DED2C2" w:rsidR="007E15DE" w:rsidRPr="005A4299" w:rsidRDefault="00925E1C" w:rsidP="007E1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086D2D34" w14:textId="34633036" w:rsidR="007E15DE" w:rsidRPr="005A4299" w:rsidRDefault="007E15DE" w:rsidP="007E1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Учители НЕ и ПЕ</w:t>
            </w:r>
          </w:p>
        </w:tc>
      </w:tr>
      <w:tr w:rsidR="007E15DE" w:rsidRPr="005A4299" w14:paraId="13EAA92C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55110C50" w14:textId="58E6C6AC" w:rsidR="007E15DE" w:rsidRPr="005A4299" w:rsidRDefault="007E15DE" w:rsidP="007E15DE">
            <w:pPr>
              <w:rPr>
                <w:rFonts w:ascii="Times New Roman" w:hAnsi="Times New Roman"/>
              </w:rPr>
            </w:pPr>
            <w:r w:rsidRPr="005A4299">
              <w:rPr>
                <w:rFonts w:ascii="Times New Roman" w:hAnsi="Times New Roman"/>
              </w:rPr>
              <w:t>Включване на учениците от начален и прогимназиален етап в риск от отпадане по образователни причини в групите за целодневна организация на учебния ден</w:t>
            </w:r>
          </w:p>
        </w:tc>
        <w:tc>
          <w:tcPr>
            <w:tcW w:w="1700" w:type="dxa"/>
          </w:tcPr>
          <w:p w14:paraId="0A12306F" w14:textId="66622DD4" w:rsidR="007E15DE" w:rsidRPr="005A4299" w:rsidRDefault="007E15DE" w:rsidP="007E1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76D8BDDB" w14:textId="5F8502CB" w:rsidR="007E15DE" w:rsidRPr="00D80799" w:rsidRDefault="007E15DE" w:rsidP="007E15DE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73F868DA" w14:textId="46E97BA3" w:rsidR="007E15DE" w:rsidRPr="00D80799" w:rsidRDefault="007E15DE" w:rsidP="007E15DE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Подобряване на образователни те резултати на учениците.</w:t>
            </w:r>
          </w:p>
        </w:tc>
        <w:tc>
          <w:tcPr>
            <w:tcW w:w="1704" w:type="dxa"/>
          </w:tcPr>
          <w:p w14:paraId="1BDB5B6C" w14:textId="6708CE53" w:rsidR="007E15DE" w:rsidRPr="00D80799" w:rsidRDefault="00925E1C" w:rsidP="007E15DE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% ученици от НЕ и ПЕ в риск от отпадане по образователни причини</w:t>
            </w:r>
          </w:p>
        </w:tc>
        <w:tc>
          <w:tcPr>
            <w:tcW w:w="1275" w:type="dxa"/>
          </w:tcPr>
          <w:p w14:paraId="6307A365" w14:textId="77777777" w:rsidR="00925E1C" w:rsidRPr="00D80799" w:rsidRDefault="00925E1C" w:rsidP="007E15DE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 xml:space="preserve">100% </w:t>
            </w:r>
          </w:p>
          <w:p w14:paraId="494F0B2F" w14:textId="3714339B" w:rsidR="007E15DE" w:rsidRPr="00D80799" w:rsidRDefault="00925E1C" w:rsidP="007E15DE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нуждаещи се</w:t>
            </w:r>
          </w:p>
        </w:tc>
        <w:tc>
          <w:tcPr>
            <w:tcW w:w="1277" w:type="dxa"/>
          </w:tcPr>
          <w:p w14:paraId="786CF8D1" w14:textId="342EF019" w:rsidR="007E15DE" w:rsidRPr="005A4299" w:rsidRDefault="00925E1C" w:rsidP="007E1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0792559A" w14:textId="520E0179" w:rsidR="007E15DE" w:rsidRPr="005A4299" w:rsidRDefault="007E15DE" w:rsidP="007E1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Учители ГЦОУД</w:t>
            </w:r>
          </w:p>
        </w:tc>
      </w:tr>
      <w:tr w:rsidR="006E0EB1" w:rsidRPr="005A4299" w14:paraId="11A10147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13AFC10C" w14:textId="6495D1E0" w:rsidR="006E0EB1" w:rsidRPr="005A4299" w:rsidRDefault="006E0EB1" w:rsidP="006E0EB1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П</w:t>
            </w:r>
            <w:r w:rsidRPr="00D6730B">
              <w:rPr>
                <w:rFonts w:ascii="Times New Roman" w:eastAsia="Times New Roman" w:hAnsi="Times New Roman"/>
                <w:color w:val="000000"/>
                <w:lang w:eastAsia="bg-BG"/>
              </w:rPr>
              <w:t>ряко взаимодействие с родителите за повишаване на родителския капацитет и засилен родителски контрол и др.</w:t>
            </w:r>
          </w:p>
        </w:tc>
        <w:tc>
          <w:tcPr>
            <w:tcW w:w="1700" w:type="dxa"/>
          </w:tcPr>
          <w:p w14:paraId="588DB004" w14:textId="6CA015A7" w:rsidR="006E0EB1" w:rsidRDefault="006E0EB1" w:rsidP="006E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4EA66E4E" w14:textId="546BABD7" w:rsidR="006E0EB1" w:rsidRPr="00B2370B" w:rsidRDefault="006E0EB1" w:rsidP="006E0EB1">
            <w:pPr>
              <w:rPr>
                <w:rFonts w:ascii="Times New Roman" w:hAnsi="Times New Roman"/>
              </w:rPr>
            </w:pPr>
            <w:r w:rsidRPr="00B2370B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61E292E8" w14:textId="02C8A905" w:rsidR="006E0EB1" w:rsidRPr="00D80799" w:rsidRDefault="006E0EB1" w:rsidP="006E0EB1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Ангажираност на родителя в училищният живот</w:t>
            </w:r>
          </w:p>
        </w:tc>
        <w:tc>
          <w:tcPr>
            <w:tcW w:w="1704" w:type="dxa"/>
          </w:tcPr>
          <w:p w14:paraId="4C2AAFB0" w14:textId="3F97E3CE" w:rsidR="006E0EB1" w:rsidRPr="00D80799" w:rsidRDefault="006E0EB1" w:rsidP="006E0EB1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% ученици от НЕ и ПЕ в риск от отпадане по образователни причини</w:t>
            </w:r>
          </w:p>
        </w:tc>
        <w:tc>
          <w:tcPr>
            <w:tcW w:w="1275" w:type="dxa"/>
          </w:tcPr>
          <w:p w14:paraId="410B2230" w14:textId="77777777" w:rsidR="006E0EB1" w:rsidRPr="00D80799" w:rsidRDefault="006E0EB1" w:rsidP="006E0EB1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 xml:space="preserve">100% </w:t>
            </w:r>
          </w:p>
          <w:p w14:paraId="1CA2D1E0" w14:textId="632B68CC" w:rsidR="006E0EB1" w:rsidRPr="00D80799" w:rsidRDefault="006E0EB1" w:rsidP="006E0EB1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нуждаещи се</w:t>
            </w:r>
          </w:p>
        </w:tc>
        <w:tc>
          <w:tcPr>
            <w:tcW w:w="1277" w:type="dxa"/>
          </w:tcPr>
          <w:p w14:paraId="2D5A372C" w14:textId="13604064" w:rsidR="006E0EB1" w:rsidRPr="00D80799" w:rsidRDefault="006E0EB1" w:rsidP="006E0EB1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790360AF" w14:textId="154D5018" w:rsidR="006E0EB1" w:rsidRPr="00D80799" w:rsidRDefault="006E0EB1" w:rsidP="006E0EB1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Класни ръководители</w:t>
            </w:r>
          </w:p>
        </w:tc>
      </w:tr>
      <w:tr w:rsidR="00DD790A" w:rsidRPr="007757E5" w14:paraId="2BA86518" w14:textId="77777777" w:rsidTr="00117E1C">
        <w:trPr>
          <w:gridAfter w:val="5"/>
          <w:wAfter w:w="153" w:type="dxa"/>
        </w:trPr>
        <w:tc>
          <w:tcPr>
            <w:tcW w:w="3119" w:type="dxa"/>
          </w:tcPr>
          <w:p w14:paraId="73FCD3C8" w14:textId="62436C83" w:rsidR="00DD790A" w:rsidRPr="007757E5" w:rsidRDefault="00DD790A" w:rsidP="00DD790A">
            <w:pPr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7757E5">
              <w:rPr>
                <w:rFonts w:ascii="Times New Roman" w:hAnsi="Times New Roman"/>
              </w:rPr>
              <w:lastRenderedPageBreak/>
              <w:t>Проследяване на продължаването на образование след завършен етап или степен на образование.</w:t>
            </w:r>
          </w:p>
        </w:tc>
        <w:tc>
          <w:tcPr>
            <w:tcW w:w="1700" w:type="dxa"/>
          </w:tcPr>
          <w:p w14:paraId="4555A45B" w14:textId="56AD19B6" w:rsidR="00DD790A" w:rsidRPr="007757E5" w:rsidRDefault="00DD790A" w:rsidP="00DD790A">
            <w:pPr>
              <w:rPr>
                <w:rFonts w:ascii="Times New Roman" w:hAnsi="Times New Roman"/>
              </w:rPr>
            </w:pPr>
            <w:r w:rsidRPr="007757E5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</w:tcPr>
          <w:p w14:paraId="018F04EA" w14:textId="49C046B7" w:rsidR="00DD790A" w:rsidRPr="007757E5" w:rsidRDefault="00DD790A" w:rsidP="00DD790A">
            <w:pPr>
              <w:rPr>
                <w:rFonts w:ascii="Times New Roman" w:hAnsi="Times New Roman"/>
              </w:rPr>
            </w:pPr>
            <w:r w:rsidRPr="007757E5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66BC2DEB" w14:textId="678685E2" w:rsidR="00DD790A" w:rsidRPr="007757E5" w:rsidRDefault="00DD790A" w:rsidP="00DD790A">
            <w:pPr>
              <w:rPr>
                <w:rFonts w:ascii="Times New Roman" w:hAnsi="Times New Roman"/>
              </w:rPr>
            </w:pPr>
            <w:r w:rsidRPr="007757E5">
              <w:rPr>
                <w:rFonts w:ascii="Times New Roman" w:hAnsi="Times New Roman"/>
              </w:rPr>
              <w:t>Недопускане на отпадането на ученици при завършване на етап или на основната степен на образование.</w:t>
            </w:r>
          </w:p>
        </w:tc>
        <w:tc>
          <w:tcPr>
            <w:tcW w:w="1704" w:type="dxa"/>
          </w:tcPr>
          <w:p w14:paraId="5C3A70F4" w14:textId="42B6C92F" w:rsidR="00DD790A" w:rsidRPr="007757E5" w:rsidRDefault="00DD790A" w:rsidP="00DD790A">
            <w:pPr>
              <w:rPr>
                <w:rFonts w:ascii="Times New Roman" w:hAnsi="Times New Roman"/>
              </w:rPr>
            </w:pPr>
            <w:r w:rsidRPr="007757E5">
              <w:rPr>
                <w:rFonts w:ascii="Times New Roman" w:hAnsi="Times New Roman"/>
              </w:rPr>
              <w:t xml:space="preserve">% ученици, завършва </w:t>
            </w:r>
            <w:proofErr w:type="spellStart"/>
            <w:r w:rsidRPr="007757E5">
              <w:rPr>
                <w:rFonts w:ascii="Times New Roman" w:hAnsi="Times New Roman"/>
              </w:rPr>
              <w:t>щи</w:t>
            </w:r>
            <w:proofErr w:type="spellEnd"/>
            <w:r w:rsidRPr="007757E5">
              <w:rPr>
                <w:rFonts w:ascii="Times New Roman" w:hAnsi="Times New Roman"/>
              </w:rPr>
              <w:t xml:space="preserve"> етап или основна степен на образова ние</w:t>
            </w:r>
          </w:p>
        </w:tc>
        <w:tc>
          <w:tcPr>
            <w:tcW w:w="1275" w:type="dxa"/>
          </w:tcPr>
          <w:p w14:paraId="490C2B1D" w14:textId="3697EB7A" w:rsidR="00DD790A" w:rsidRPr="007757E5" w:rsidRDefault="00DD790A" w:rsidP="00DD790A">
            <w:pPr>
              <w:rPr>
                <w:rFonts w:ascii="Times New Roman" w:hAnsi="Times New Roman"/>
              </w:rPr>
            </w:pPr>
            <w:r w:rsidRPr="007757E5">
              <w:rPr>
                <w:rFonts w:ascii="Times New Roman" w:hAnsi="Times New Roman"/>
              </w:rPr>
              <w:t xml:space="preserve">100% </w:t>
            </w:r>
          </w:p>
        </w:tc>
        <w:tc>
          <w:tcPr>
            <w:tcW w:w="1277" w:type="dxa"/>
          </w:tcPr>
          <w:p w14:paraId="72DED5A4" w14:textId="4C0594C8" w:rsidR="00DD790A" w:rsidRPr="007757E5" w:rsidRDefault="00DD790A" w:rsidP="00DD790A">
            <w:pPr>
              <w:rPr>
                <w:rFonts w:ascii="Times New Roman" w:hAnsi="Times New Roman"/>
              </w:rPr>
            </w:pPr>
            <w:r w:rsidRPr="007757E5">
              <w:rPr>
                <w:rFonts w:ascii="Times New Roman" w:hAnsi="Times New Roman"/>
              </w:rPr>
              <w:t xml:space="preserve">100% </w:t>
            </w:r>
          </w:p>
        </w:tc>
        <w:tc>
          <w:tcPr>
            <w:tcW w:w="1702" w:type="dxa"/>
            <w:gridSpan w:val="2"/>
          </w:tcPr>
          <w:p w14:paraId="69B6FA2C" w14:textId="09B0504F" w:rsidR="00DD790A" w:rsidRPr="007757E5" w:rsidRDefault="00DD790A" w:rsidP="00DD790A">
            <w:pPr>
              <w:rPr>
                <w:rFonts w:ascii="Times New Roman" w:hAnsi="Times New Roman"/>
              </w:rPr>
            </w:pPr>
            <w:r w:rsidRPr="007757E5">
              <w:rPr>
                <w:rFonts w:ascii="Times New Roman" w:hAnsi="Times New Roman"/>
              </w:rPr>
              <w:t>Класни ръководители на 7 клас</w:t>
            </w:r>
          </w:p>
        </w:tc>
      </w:tr>
      <w:tr w:rsidR="00752B7D" w:rsidRPr="00752B7D" w14:paraId="1979AC4F" w14:textId="77777777" w:rsidTr="00752B7D">
        <w:trPr>
          <w:gridAfter w:val="5"/>
          <w:wAfter w:w="153" w:type="dxa"/>
        </w:trPr>
        <w:tc>
          <w:tcPr>
            <w:tcW w:w="15174" w:type="dxa"/>
            <w:gridSpan w:val="9"/>
            <w:shd w:val="clear" w:color="auto" w:fill="D9D9D9" w:themeFill="background1" w:themeFillShade="D9"/>
          </w:tcPr>
          <w:p w14:paraId="1E1151BE" w14:textId="2F2F6118" w:rsidR="00752B7D" w:rsidRPr="00752B7D" w:rsidRDefault="00752B7D" w:rsidP="006E0EB1">
            <w:pPr>
              <w:rPr>
                <w:rFonts w:ascii="Times New Roman" w:hAnsi="Times New Roman"/>
              </w:rPr>
            </w:pPr>
            <w:r w:rsidRPr="00752B7D">
              <w:rPr>
                <w:rFonts w:ascii="Times New Roman" w:hAnsi="Times New Roman"/>
              </w:rPr>
              <w:t xml:space="preserve">Приоритетна област 10. </w:t>
            </w:r>
            <w:bookmarkStart w:id="2" w:name="_Hlk217865000"/>
            <w:r w:rsidRPr="00752B7D">
              <w:rPr>
                <w:rFonts w:ascii="Times New Roman" w:hAnsi="Times New Roman"/>
              </w:rPr>
              <w:t>Кариерно развитие и усъвършенстване на специфични професионални компетентности на ръководния, педагогическия и административния персонал</w:t>
            </w:r>
            <w:bookmarkEnd w:id="2"/>
          </w:p>
        </w:tc>
      </w:tr>
      <w:tr w:rsidR="00752B7D" w:rsidRPr="00752B7D" w14:paraId="2850E4F6" w14:textId="77777777" w:rsidTr="00752B7D">
        <w:trPr>
          <w:gridAfter w:val="5"/>
          <w:wAfter w:w="153" w:type="dxa"/>
        </w:trPr>
        <w:tc>
          <w:tcPr>
            <w:tcW w:w="15174" w:type="dxa"/>
            <w:gridSpan w:val="9"/>
            <w:shd w:val="clear" w:color="auto" w:fill="D9D9D9" w:themeFill="background1" w:themeFillShade="D9"/>
          </w:tcPr>
          <w:p w14:paraId="136BC428" w14:textId="6D3906D0" w:rsidR="00752B7D" w:rsidRPr="00752B7D" w:rsidRDefault="00752B7D" w:rsidP="006E0EB1">
            <w:pPr>
              <w:rPr>
                <w:rFonts w:ascii="Times New Roman" w:hAnsi="Times New Roman"/>
              </w:rPr>
            </w:pPr>
            <w:r w:rsidRPr="00752B7D">
              <w:rPr>
                <w:rFonts w:ascii="Times New Roman" w:hAnsi="Times New Roman"/>
              </w:rPr>
              <w:t>Оперативна цел 10.1. Усъвършенстване на системата за квалификация, перманентно обучение и професионално развитие на ръководния, педагогическия и административния персонал</w:t>
            </w:r>
          </w:p>
        </w:tc>
      </w:tr>
      <w:tr w:rsidR="00752B7D" w:rsidRPr="005B318B" w14:paraId="2F5C47EE" w14:textId="77777777" w:rsidTr="005B318B">
        <w:trPr>
          <w:gridAfter w:val="5"/>
          <w:wAfter w:w="153" w:type="dxa"/>
        </w:trPr>
        <w:tc>
          <w:tcPr>
            <w:tcW w:w="3119" w:type="dxa"/>
            <w:shd w:val="clear" w:color="auto" w:fill="auto"/>
          </w:tcPr>
          <w:p w14:paraId="34070EE3" w14:textId="47F853D8" w:rsidR="00752B7D" w:rsidRPr="005B318B" w:rsidRDefault="00752B7D" w:rsidP="00752B7D">
            <w:pPr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B318B">
              <w:rPr>
                <w:rFonts w:ascii="Times New Roman" w:hAnsi="Times New Roman"/>
              </w:rPr>
              <w:t>Изготвяне и актуализиране на план за квалификационна дейност</w:t>
            </w:r>
          </w:p>
        </w:tc>
        <w:tc>
          <w:tcPr>
            <w:tcW w:w="1700" w:type="dxa"/>
            <w:shd w:val="clear" w:color="auto" w:fill="auto"/>
          </w:tcPr>
          <w:p w14:paraId="0DD2F9C7" w14:textId="0599F838" w:rsidR="00752B7D" w:rsidRPr="005B318B" w:rsidRDefault="00752B7D" w:rsidP="00752B7D">
            <w:pPr>
              <w:rPr>
                <w:rFonts w:ascii="Times New Roman" w:hAnsi="Times New Roman"/>
              </w:rPr>
            </w:pPr>
            <w:r w:rsidRPr="005B318B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  <w:shd w:val="clear" w:color="auto" w:fill="auto"/>
          </w:tcPr>
          <w:p w14:paraId="71C4FC90" w14:textId="7ED4252D" w:rsidR="00752B7D" w:rsidRPr="005B318B" w:rsidRDefault="00752B7D" w:rsidP="00752B7D">
            <w:pPr>
              <w:rPr>
                <w:rFonts w:ascii="Times New Roman" w:hAnsi="Times New Roman"/>
              </w:rPr>
            </w:pPr>
            <w:r w:rsidRPr="005B318B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  <w:shd w:val="clear" w:color="auto" w:fill="auto"/>
          </w:tcPr>
          <w:p w14:paraId="2D1A2623" w14:textId="20E950C1" w:rsidR="00752B7D" w:rsidRPr="005B318B" w:rsidRDefault="00752B7D" w:rsidP="00752B7D">
            <w:pPr>
              <w:rPr>
                <w:rFonts w:ascii="Times New Roman" w:hAnsi="Times New Roman"/>
              </w:rPr>
            </w:pPr>
            <w:r w:rsidRPr="005B318B">
              <w:rPr>
                <w:rFonts w:ascii="Times New Roman" w:hAnsi="Times New Roman"/>
              </w:rPr>
              <w:t>Систематичен подход към обучението</w:t>
            </w:r>
          </w:p>
        </w:tc>
        <w:tc>
          <w:tcPr>
            <w:tcW w:w="1704" w:type="dxa"/>
            <w:shd w:val="clear" w:color="auto" w:fill="auto"/>
          </w:tcPr>
          <w:p w14:paraId="5F35D013" w14:textId="1CB4A168" w:rsidR="00752B7D" w:rsidRPr="005B318B" w:rsidRDefault="00752B7D" w:rsidP="00752B7D">
            <w:pPr>
              <w:rPr>
                <w:rFonts w:ascii="Times New Roman" w:hAnsi="Times New Roman"/>
              </w:rPr>
            </w:pPr>
            <w:r w:rsidRPr="005B318B">
              <w:rPr>
                <w:rFonts w:ascii="Times New Roman" w:hAnsi="Times New Roman"/>
              </w:rPr>
              <w:t>Утвърден план</w:t>
            </w:r>
          </w:p>
        </w:tc>
        <w:tc>
          <w:tcPr>
            <w:tcW w:w="1275" w:type="dxa"/>
            <w:shd w:val="clear" w:color="auto" w:fill="auto"/>
          </w:tcPr>
          <w:p w14:paraId="2E7C4E0F" w14:textId="77777777" w:rsidR="00752B7D" w:rsidRPr="005B318B" w:rsidRDefault="00752B7D" w:rsidP="00752B7D">
            <w:pPr>
              <w:rPr>
                <w:rFonts w:ascii="Times New Roman" w:hAnsi="Times New Roman"/>
              </w:rPr>
            </w:pPr>
          </w:p>
        </w:tc>
        <w:tc>
          <w:tcPr>
            <w:tcW w:w="1277" w:type="dxa"/>
            <w:shd w:val="clear" w:color="auto" w:fill="auto"/>
          </w:tcPr>
          <w:p w14:paraId="71CB512A" w14:textId="77777777" w:rsidR="00752B7D" w:rsidRPr="005B318B" w:rsidRDefault="00752B7D" w:rsidP="00752B7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14:paraId="1FF5AF8C" w14:textId="626708CF" w:rsidR="00752B7D" w:rsidRPr="005B318B" w:rsidRDefault="00752B7D" w:rsidP="00752B7D">
            <w:pPr>
              <w:rPr>
                <w:rFonts w:ascii="Times New Roman" w:hAnsi="Times New Roman"/>
              </w:rPr>
            </w:pPr>
            <w:r w:rsidRPr="005B318B">
              <w:rPr>
                <w:rFonts w:ascii="Times New Roman" w:hAnsi="Times New Roman"/>
              </w:rPr>
              <w:t>Директор/ зам.-директор УД</w:t>
            </w:r>
          </w:p>
        </w:tc>
      </w:tr>
      <w:tr w:rsidR="00752B7D" w:rsidRPr="004D505F" w14:paraId="647094C9" w14:textId="77777777" w:rsidTr="005B318B">
        <w:trPr>
          <w:gridAfter w:val="5"/>
          <w:wAfter w:w="153" w:type="dxa"/>
        </w:trPr>
        <w:tc>
          <w:tcPr>
            <w:tcW w:w="3119" w:type="dxa"/>
            <w:shd w:val="clear" w:color="auto" w:fill="auto"/>
          </w:tcPr>
          <w:p w14:paraId="0AC71EA0" w14:textId="3E3BF971" w:rsidR="00752B7D" w:rsidRPr="004D505F" w:rsidRDefault="00752B7D" w:rsidP="00752B7D">
            <w:pPr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4D505F">
              <w:rPr>
                <w:rFonts w:ascii="Times New Roman" w:hAnsi="Times New Roman"/>
              </w:rPr>
              <w:t>Поддържане на професионалното портфолио на педагогическите специалисти.</w:t>
            </w:r>
          </w:p>
        </w:tc>
        <w:tc>
          <w:tcPr>
            <w:tcW w:w="1700" w:type="dxa"/>
            <w:shd w:val="clear" w:color="auto" w:fill="auto"/>
          </w:tcPr>
          <w:p w14:paraId="13EEA882" w14:textId="21772572" w:rsidR="00752B7D" w:rsidRPr="004D505F" w:rsidRDefault="00752B7D" w:rsidP="00752B7D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Не се изисква финансиране</w:t>
            </w:r>
          </w:p>
        </w:tc>
        <w:tc>
          <w:tcPr>
            <w:tcW w:w="1521" w:type="dxa"/>
            <w:shd w:val="clear" w:color="auto" w:fill="auto"/>
          </w:tcPr>
          <w:p w14:paraId="45C34889" w14:textId="72E43923" w:rsidR="00752B7D" w:rsidRPr="004D505F" w:rsidRDefault="00752B7D" w:rsidP="00752B7D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  <w:shd w:val="clear" w:color="auto" w:fill="auto"/>
          </w:tcPr>
          <w:p w14:paraId="6FC28A48" w14:textId="63A0A80C" w:rsidR="00752B7D" w:rsidRPr="004D505F" w:rsidRDefault="00752B7D" w:rsidP="00752B7D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Актуализиране на портфолиа на педагог. специалисти.</w:t>
            </w:r>
          </w:p>
        </w:tc>
        <w:tc>
          <w:tcPr>
            <w:tcW w:w="1704" w:type="dxa"/>
            <w:shd w:val="clear" w:color="auto" w:fill="auto"/>
          </w:tcPr>
          <w:p w14:paraId="153FD62F" w14:textId="4772B01D" w:rsidR="00752B7D" w:rsidRPr="004D505F" w:rsidRDefault="00752B7D" w:rsidP="00752B7D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Брой пор</w:t>
            </w:r>
            <w:r w:rsidR="003F31DF">
              <w:rPr>
                <w:rFonts w:ascii="Times New Roman" w:hAnsi="Times New Roman"/>
              </w:rPr>
              <w:t>т</w:t>
            </w:r>
            <w:r w:rsidRPr="004D505F">
              <w:rPr>
                <w:rFonts w:ascii="Times New Roman" w:hAnsi="Times New Roman"/>
              </w:rPr>
              <w:t>фолиа</w:t>
            </w:r>
          </w:p>
        </w:tc>
        <w:tc>
          <w:tcPr>
            <w:tcW w:w="1275" w:type="dxa"/>
            <w:shd w:val="clear" w:color="auto" w:fill="auto"/>
          </w:tcPr>
          <w:p w14:paraId="4D087D73" w14:textId="40AB6B6D" w:rsidR="00752B7D" w:rsidRPr="004D505F" w:rsidRDefault="00752B7D" w:rsidP="00752B7D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  <w:shd w:val="clear" w:color="auto" w:fill="auto"/>
          </w:tcPr>
          <w:p w14:paraId="59C17D57" w14:textId="03A5768A" w:rsidR="00752B7D" w:rsidRPr="004D505F" w:rsidRDefault="00752B7D" w:rsidP="00752B7D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6EF26744" w14:textId="045D67C7" w:rsidR="00752B7D" w:rsidRPr="004D505F" w:rsidRDefault="00752B7D" w:rsidP="00752B7D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Директор/ зам.-директор УД</w:t>
            </w:r>
          </w:p>
        </w:tc>
      </w:tr>
      <w:tr w:rsidR="005B318B" w:rsidRPr="004D505F" w14:paraId="5CDF05E6" w14:textId="77777777" w:rsidTr="00035065">
        <w:trPr>
          <w:gridAfter w:val="5"/>
          <w:wAfter w:w="153" w:type="dxa"/>
        </w:trPr>
        <w:tc>
          <w:tcPr>
            <w:tcW w:w="3119" w:type="dxa"/>
          </w:tcPr>
          <w:p w14:paraId="3E87DAFE" w14:textId="4ADBBCCF" w:rsidR="005B318B" w:rsidRPr="004D505F" w:rsidRDefault="005B318B" w:rsidP="005B318B">
            <w:pPr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4D505F">
              <w:rPr>
                <w:rFonts w:ascii="Times New Roman" w:hAnsi="Times New Roman"/>
              </w:rPr>
              <w:t>Включване на педагогически специалисти в различни форми на въвеждаща вътрешноинституционална квалификационна дейност/новоназначени учители/ и определяне на учители – наставници.</w:t>
            </w:r>
          </w:p>
        </w:tc>
        <w:tc>
          <w:tcPr>
            <w:tcW w:w="1700" w:type="dxa"/>
          </w:tcPr>
          <w:p w14:paraId="7CE91704" w14:textId="06283E2D" w:rsidR="005B318B" w:rsidRPr="004D505F" w:rsidRDefault="005B318B" w:rsidP="005B318B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Средства за квалификация</w:t>
            </w:r>
          </w:p>
        </w:tc>
        <w:tc>
          <w:tcPr>
            <w:tcW w:w="1521" w:type="dxa"/>
            <w:shd w:val="clear" w:color="auto" w:fill="auto"/>
          </w:tcPr>
          <w:p w14:paraId="1524DF01" w14:textId="3FC032F3" w:rsidR="005B318B" w:rsidRPr="004D505F" w:rsidRDefault="005B318B" w:rsidP="005B318B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428BE83A" w14:textId="70CAF295" w:rsidR="005B318B" w:rsidRPr="004D505F" w:rsidRDefault="005B318B" w:rsidP="005B318B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Повишаване на педагогическите компетентности-използване на иновативни интерактивни и творчески методи на преподаване и учене, споделяне на опит.</w:t>
            </w:r>
          </w:p>
        </w:tc>
        <w:tc>
          <w:tcPr>
            <w:tcW w:w="1704" w:type="dxa"/>
          </w:tcPr>
          <w:p w14:paraId="0C58E220" w14:textId="2587CC82" w:rsidR="005B318B" w:rsidRPr="004D505F" w:rsidRDefault="004D505F" w:rsidP="005B318B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Брой открити практики/ дейности</w:t>
            </w:r>
          </w:p>
        </w:tc>
        <w:tc>
          <w:tcPr>
            <w:tcW w:w="1275" w:type="dxa"/>
          </w:tcPr>
          <w:p w14:paraId="48E78C10" w14:textId="1FDF4963" w:rsidR="005B318B" w:rsidRPr="00D80799" w:rsidRDefault="00D80799" w:rsidP="005B318B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</w:tcPr>
          <w:p w14:paraId="75F5229E" w14:textId="0B8404E1" w:rsidR="005B318B" w:rsidRPr="00D80799" w:rsidRDefault="00D80799" w:rsidP="005B318B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gridSpan w:val="2"/>
          </w:tcPr>
          <w:p w14:paraId="583DFB50" w14:textId="1A78CB9E" w:rsidR="005B318B" w:rsidRPr="004D505F" w:rsidRDefault="004D505F" w:rsidP="005B318B">
            <w:pPr>
              <w:rPr>
                <w:rFonts w:ascii="Times New Roman" w:hAnsi="Times New Roman"/>
              </w:rPr>
            </w:pPr>
            <w:r w:rsidRPr="004D505F">
              <w:rPr>
                <w:rFonts w:ascii="Times New Roman" w:hAnsi="Times New Roman"/>
              </w:rPr>
              <w:t>Директор, зам.-директор УД, учители наставници</w:t>
            </w:r>
          </w:p>
        </w:tc>
      </w:tr>
      <w:tr w:rsidR="00044DF9" w:rsidRPr="00684609" w14:paraId="6B8288A6" w14:textId="77777777" w:rsidTr="00035065">
        <w:trPr>
          <w:gridAfter w:val="5"/>
          <w:wAfter w:w="153" w:type="dxa"/>
        </w:trPr>
        <w:tc>
          <w:tcPr>
            <w:tcW w:w="3119" w:type="dxa"/>
          </w:tcPr>
          <w:p w14:paraId="518BD406" w14:textId="53345ECB" w:rsidR="00044DF9" w:rsidRPr="00684609" w:rsidRDefault="00044DF9" w:rsidP="00044DF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lastRenderedPageBreak/>
              <w:t>Участие в квалификационни курсове, обучения и семинари</w:t>
            </w:r>
          </w:p>
        </w:tc>
        <w:tc>
          <w:tcPr>
            <w:tcW w:w="1700" w:type="dxa"/>
          </w:tcPr>
          <w:p w14:paraId="7C51CC19" w14:textId="7FC527C2" w:rsidR="00044DF9" w:rsidRPr="00684609" w:rsidRDefault="00044DF9" w:rsidP="00044DF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Средства за квалификация</w:t>
            </w:r>
          </w:p>
        </w:tc>
        <w:tc>
          <w:tcPr>
            <w:tcW w:w="1521" w:type="dxa"/>
            <w:shd w:val="clear" w:color="auto" w:fill="auto"/>
          </w:tcPr>
          <w:p w14:paraId="690FDB82" w14:textId="49932AF2" w:rsidR="00044DF9" w:rsidRPr="00684609" w:rsidRDefault="00044DF9" w:rsidP="00044DF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2064F0F5" w14:textId="58557465" w:rsidR="00044DF9" w:rsidRPr="00684609" w:rsidRDefault="00044DF9" w:rsidP="00044DF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Повишена професионална компетентност</w:t>
            </w:r>
          </w:p>
        </w:tc>
        <w:tc>
          <w:tcPr>
            <w:tcW w:w="1704" w:type="dxa"/>
          </w:tcPr>
          <w:p w14:paraId="5B7C9B9A" w14:textId="4A0A9C9D" w:rsidR="00044DF9" w:rsidRPr="00684609" w:rsidRDefault="00044DF9" w:rsidP="00044DF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Брой сертификати</w:t>
            </w:r>
          </w:p>
        </w:tc>
        <w:tc>
          <w:tcPr>
            <w:tcW w:w="1275" w:type="dxa"/>
          </w:tcPr>
          <w:p w14:paraId="566A506A" w14:textId="51857A57" w:rsidR="00044DF9" w:rsidRPr="00684609" w:rsidRDefault="00D80799" w:rsidP="00044DF9">
            <w:pPr>
              <w:rPr>
                <w:rFonts w:ascii="Times New Roman" w:hAnsi="Times New Roman"/>
                <w:color w:val="FF0000"/>
              </w:rPr>
            </w:pPr>
            <w:r w:rsidRPr="004D505F">
              <w:rPr>
                <w:rFonts w:ascii="Times New Roman" w:hAnsi="Times New Roman"/>
              </w:rPr>
              <w:t>100%</w:t>
            </w:r>
          </w:p>
        </w:tc>
        <w:tc>
          <w:tcPr>
            <w:tcW w:w="1277" w:type="dxa"/>
          </w:tcPr>
          <w:p w14:paraId="479BDACF" w14:textId="32A4F858" w:rsidR="00044DF9" w:rsidRPr="00684609" w:rsidRDefault="00D80799" w:rsidP="00044DF9">
            <w:pPr>
              <w:rPr>
                <w:rFonts w:ascii="Times New Roman" w:hAnsi="Times New Roman"/>
                <w:color w:val="FF0000"/>
              </w:rPr>
            </w:pPr>
            <w:r w:rsidRPr="004D505F">
              <w:rPr>
                <w:rFonts w:ascii="Times New Roman" w:hAnsi="Times New Roman"/>
              </w:rPr>
              <w:t>100%</w:t>
            </w:r>
          </w:p>
        </w:tc>
        <w:tc>
          <w:tcPr>
            <w:tcW w:w="1702" w:type="dxa"/>
            <w:gridSpan w:val="2"/>
          </w:tcPr>
          <w:p w14:paraId="41260B0B" w14:textId="616DC6D7" w:rsidR="00044DF9" w:rsidRPr="00684609" w:rsidRDefault="00044DF9" w:rsidP="00044DF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Педагогически и непедагогически персонал</w:t>
            </w:r>
          </w:p>
        </w:tc>
      </w:tr>
      <w:tr w:rsidR="00684609" w:rsidRPr="00684609" w14:paraId="6A3AD5FC" w14:textId="77777777" w:rsidTr="00035065">
        <w:trPr>
          <w:gridAfter w:val="5"/>
          <w:wAfter w:w="153" w:type="dxa"/>
        </w:trPr>
        <w:tc>
          <w:tcPr>
            <w:tcW w:w="3119" w:type="dxa"/>
          </w:tcPr>
          <w:p w14:paraId="5A5B6991" w14:textId="285B676D" w:rsidR="00684609" w:rsidRPr="00684609" w:rsidRDefault="00684609" w:rsidP="0068460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 xml:space="preserve">Повишаване квалификацията на учителите в областта на: новите/дигиталните технологии, прилагане на </w:t>
            </w:r>
            <w:proofErr w:type="spellStart"/>
            <w:r w:rsidRPr="00684609">
              <w:rPr>
                <w:rFonts w:ascii="Times New Roman" w:hAnsi="Times New Roman"/>
              </w:rPr>
              <w:t>компетентностен</w:t>
            </w:r>
            <w:proofErr w:type="spellEnd"/>
            <w:r w:rsidRPr="00684609">
              <w:rPr>
                <w:rFonts w:ascii="Times New Roman" w:hAnsi="Times New Roman"/>
              </w:rPr>
              <w:t xml:space="preserve">/ интердисциплинарен/STEM подход, </w:t>
            </w:r>
            <w:proofErr w:type="spellStart"/>
            <w:r w:rsidRPr="00684609">
              <w:rPr>
                <w:rFonts w:ascii="Times New Roman" w:hAnsi="Times New Roman"/>
              </w:rPr>
              <w:t>киберсигурност</w:t>
            </w:r>
            <w:proofErr w:type="spellEnd"/>
            <w:r w:rsidRPr="00684609">
              <w:rPr>
                <w:rFonts w:ascii="Times New Roman" w:hAnsi="Times New Roman"/>
              </w:rPr>
              <w:t>, използване на интерактивни методи на преподаване/ активни методи на учене на регионално и национално ниво.</w:t>
            </w:r>
          </w:p>
        </w:tc>
        <w:tc>
          <w:tcPr>
            <w:tcW w:w="1700" w:type="dxa"/>
          </w:tcPr>
          <w:p w14:paraId="7FEDB4CA" w14:textId="5836B36E" w:rsidR="00684609" w:rsidRPr="00684609" w:rsidRDefault="00684609" w:rsidP="0068460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Средства за квалификация</w:t>
            </w:r>
          </w:p>
        </w:tc>
        <w:tc>
          <w:tcPr>
            <w:tcW w:w="1521" w:type="dxa"/>
            <w:shd w:val="clear" w:color="auto" w:fill="auto"/>
          </w:tcPr>
          <w:p w14:paraId="5D3DB6C5" w14:textId="458E5648" w:rsidR="00684609" w:rsidRPr="00684609" w:rsidRDefault="00684609" w:rsidP="0068460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Учебна 2025/2026 година</w:t>
            </w:r>
          </w:p>
        </w:tc>
        <w:tc>
          <w:tcPr>
            <w:tcW w:w="2876" w:type="dxa"/>
          </w:tcPr>
          <w:p w14:paraId="23999A7B" w14:textId="559B7A24" w:rsidR="00684609" w:rsidRPr="00684609" w:rsidRDefault="00684609" w:rsidP="0068460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Повишаване на педагогически те компетентности-използване на иновативни интерактивни и творчески методи на преподаване и учене, споделяне на опит.</w:t>
            </w:r>
          </w:p>
        </w:tc>
        <w:tc>
          <w:tcPr>
            <w:tcW w:w="1704" w:type="dxa"/>
          </w:tcPr>
          <w:p w14:paraId="56C81E46" w14:textId="22284D84" w:rsidR="00684609" w:rsidRPr="00684609" w:rsidRDefault="00BC70DF" w:rsidP="006846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Брой дейности</w:t>
            </w:r>
          </w:p>
        </w:tc>
        <w:tc>
          <w:tcPr>
            <w:tcW w:w="1275" w:type="dxa"/>
          </w:tcPr>
          <w:p w14:paraId="563E491B" w14:textId="42AFD0D7" w:rsidR="00684609" w:rsidRPr="00D80799" w:rsidRDefault="000B099F" w:rsidP="00684609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</w:tcPr>
          <w:p w14:paraId="2E877D4E" w14:textId="6DEB973A" w:rsidR="00684609" w:rsidRPr="00D80799" w:rsidRDefault="000B099F" w:rsidP="00684609">
            <w:pPr>
              <w:rPr>
                <w:rFonts w:ascii="Times New Roman" w:hAnsi="Times New Roman"/>
              </w:rPr>
            </w:pPr>
            <w:r w:rsidRPr="00D80799"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  <w:gridSpan w:val="2"/>
          </w:tcPr>
          <w:p w14:paraId="1EDEF3C7" w14:textId="3536C33B" w:rsidR="00684609" w:rsidRPr="00684609" w:rsidRDefault="00684609" w:rsidP="00684609">
            <w:pPr>
              <w:rPr>
                <w:rFonts w:ascii="Times New Roman" w:hAnsi="Times New Roman"/>
              </w:rPr>
            </w:pPr>
            <w:r w:rsidRPr="00684609">
              <w:rPr>
                <w:rFonts w:ascii="Times New Roman" w:hAnsi="Times New Roman"/>
              </w:rPr>
              <w:t>Зам.-директор УД, учители в НЕ и ПЕ</w:t>
            </w:r>
          </w:p>
        </w:tc>
      </w:tr>
    </w:tbl>
    <w:p w14:paraId="34815D94" w14:textId="77777777" w:rsidR="00BB039C" w:rsidRPr="00BB039C" w:rsidRDefault="00BB039C" w:rsidP="00BB039C"/>
    <w:sectPr w:rsidR="00BB039C" w:rsidRPr="00BB039C" w:rsidSect="00BB03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491F"/>
    <w:multiLevelType w:val="hybridMultilevel"/>
    <w:tmpl w:val="F726FDC2"/>
    <w:lvl w:ilvl="0" w:tplc="0402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F0D52C9"/>
    <w:multiLevelType w:val="multilevel"/>
    <w:tmpl w:val="40AC5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665811AC"/>
    <w:multiLevelType w:val="hybridMultilevel"/>
    <w:tmpl w:val="6CA68912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FB4CEA"/>
    <w:multiLevelType w:val="hybridMultilevel"/>
    <w:tmpl w:val="C5469D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92F95"/>
    <w:multiLevelType w:val="hybridMultilevel"/>
    <w:tmpl w:val="6930DF78"/>
    <w:lvl w:ilvl="0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B5"/>
    <w:rsid w:val="00013C5A"/>
    <w:rsid w:val="00035065"/>
    <w:rsid w:val="00042FDE"/>
    <w:rsid w:val="00044DF9"/>
    <w:rsid w:val="00047F89"/>
    <w:rsid w:val="000648B3"/>
    <w:rsid w:val="0006770D"/>
    <w:rsid w:val="000B099F"/>
    <w:rsid w:val="000B5157"/>
    <w:rsid w:val="000C61D4"/>
    <w:rsid w:val="000D16AD"/>
    <w:rsid w:val="000E4798"/>
    <w:rsid w:val="000F1ABE"/>
    <w:rsid w:val="000F1B96"/>
    <w:rsid w:val="00102499"/>
    <w:rsid w:val="001072DE"/>
    <w:rsid w:val="00115DAD"/>
    <w:rsid w:val="00117E1C"/>
    <w:rsid w:val="001612E4"/>
    <w:rsid w:val="001671E8"/>
    <w:rsid w:val="001E789E"/>
    <w:rsid w:val="002170E4"/>
    <w:rsid w:val="0023090D"/>
    <w:rsid w:val="002710D0"/>
    <w:rsid w:val="00282BF9"/>
    <w:rsid w:val="002E35DF"/>
    <w:rsid w:val="0030656F"/>
    <w:rsid w:val="003403AA"/>
    <w:rsid w:val="00365787"/>
    <w:rsid w:val="003D558C"/>
    <w:rsid w:val="003F07A3"/>
    <w:rsid w:val="003F31DF"/>
    <w:rsid w:val="003F31F8"/>
    <w:rsid w:val="00407197"/>
    <w:rsid w:val="00410854"/>
    <w:rsid w:val="004225C5"/>
    <w:rsid w:val="00430D18"/>
    <w:rsid w:val="00474C62"/>
    <w:rsid w:val="00477093"/>
    <w:rsid w:val="00484FE8"/>
    <w:rsid w:val="004B5EB1"/>
    <w:rsid w:val="004B6489"/>
    <w:rsid w:val="004B6C34"/>
    <w:rsid w:val="004B71C7"/>
    <w:rsid w:val="004C092F"/>
    <w:rsid w:val="004D505F"/>
    <w:rsid w:val="004F1975"/>
    <w:rsid w:val="0051614C"/>
    <w:rsid w:val="005745A7"/>
    <w:rsid w:val="005866D8"/>
    <w:rsid w:val="00594249"/>
    <w:rsid w:val="005A4299"/>
    <w:rsid w:val="005A6226"/>
    <w:rsid w:val="005B318B"/>
    <w:rsid w:val="005B4A72"/>
    <w:rsid w:val="005B628A"/>
    <w:rsid w:val="005C0CCB"/>
    <w:rsid w:val="005E47F0"/>
    <w:rsid w:val="005F5EB5"/>
    <w:rsid w:val="00612BBF"/>
    <w:rsid w:val="00684609"/>
    <w:rsid w:val="006900AF"/>
    <w:rsid w:val="00697B13"/>
    <w:rsid w:val="006B6EDD"/>
    <w:rsid w:val="006C4AF4"/>
    <w:rsid w:val="006D09FB"/>
    <w:rsid w:val="006D5A9D"/>
    <w:rsid w:val="006E0928"/>
    <w:rsid w:val="006E0EB1"/>
    <w:rsid w:val="007037DD"/>
    <w:rsid w:val="00705A29"/>
    <w:rsid w:val="007063C5"/>
    <w:rsid w:val="00710D34"/>
    <w:rsid w:val="00720152"/>
    <w:rsid w:val="007371F2"/>
    <w:rsid w:val="00752B7D"/>
    <w:rsid w:val="007757E5"/>
    <w:rsid w:val="007969FC"/>
    <w:rsid w:val="007A3FD2"/>
    <w:rsid w:val="007A7910"/>
    <w:rsid w:val="007A7EA6"/>
    <w:rsid w:val="007E00E0"/>
    <w:rsid w:val="007E08E7"/>
    <w:rsid w:val="007E15DE"/>
    <w:rsid w:val="007E6194"/>
    <w:rsid w:val="007E79B1"/>
    <w:rsid w:val="008015B3"/>
    <w:rsid w:val="00803215"/>
    <w:rsid w:val="008163F4"/>
    <w:rsid w:val="008216E0"/>
    <w:rsid w:val="0082675D"/>
    <w:rsid w:val="00841A4A"/>
    <w:rsid w:val="00844CEA"/>
    <w:rsid w:val="008906D2"/>
    <w:rsid w:val="00891ADA"/>
    <w:rsid w:val="008C2356"/>
    <w:rsid w:val="008D1CAB"/>
    <w:rsid w:val="00925E1C"/>
    <w:rsid w:val="00951DD4"/>
    <w:rsid w:val="0096487F"/>
    <w:rsid w:val="009673C2"/>
    <w:rsid w:val="00975120"/>
    <w:rsid w:val="009B57C0"/>
    <w:rsid w:val="009B5ACC"/>
    <w:rsid w:val="009D3C33"/>
    <w:rsid w:val="009E4170"/>
    <w:rsid w:val="009F26EA"/>
    <w:rsid w:val="00A06E95"/>
    <w:rsid w:val="00A225E7"/>
    <w:rsid w:val="00A454CA"/>
    <w:rsid w:val="00A45EC6"/>
    <w:rsid w:val="00A6640B"/>
    <w:rsid w:val="00A91492"/>
    <w:rsid w:val="00A97A30"/>
    <w:rsid w:val="00AE708B"/>
    <w:rsid w:val="00B2370B"/>
    <w:rsid w:val="00B30BCC"/>
    <w:rsid w:val="00B40F3F"/>
    <w:rsid w:val="00B63987"/>
    <w:rsid w:val="00B64286"/>
    <w:rsid w:val="00BB039C"/>
    <w:rsid w:val="00BB6A67"/>
    <w:rsid w:val="00BC70DF"/>
    <w:rsid w:val="00BE6FAC"/>
    <w:rsid w:val="00BF4C33"/>
    <w:rsid w:val="00BF4F95"/>
    <w:rsid w:val="00C25868"/>
    <w:rsid w:val="00C26EAE"/>
    <w:rsid w:val="00C27B1C"/>
    <w:rsid w:val="00C31220"/>
    <w:rsid w:val="00C74113"/>
    <w:rsid w:val="00C91A85"/>
    <w:rsid w:val="00CC2140"/>
    <w:rsid w:val="00CD2425"/>
    <w:rsid w:val="00CD52E8"/>
    <w:rsid w:val="00CD7910"/>
    <w:rsid w:val="00CE5C6E"/>
    <w:rsid w:val="00CF5E98"/>
    <w:rsid w:val="00D03836"/>
    <w:rsid w:val="00D03F90"/>
    <w:rsid w:val="00D04E10"/>
    <w:rsid w:val="00D15DF1"/>
    <w:rsid w:val="00D20B86"/>
    <w:rsid w:val="00D24044"/>
    <w:rsid w:val="00D25F1D"/>
    <w:rsid w:val="00D45891"/>
    <w:rsid w:val="00D4737D"/>
    <w:rsid w:val="00D670EA"/>
    <w:rsid w:val="00D6730B"/>
    <w:rsid w:val="00D772E1"/>
    <w:rsid w:val="00D80799"/>
    <w:rsid w:val="00D93E3F"/>
    <w:rsid w:val="00DA2A01"/>
    <w:rsid w:val="00DB4AF3"/>
    <w:rsid w:val="00DC43E7"/>
    <w:rsid w:val="00DC4A3D"/>
    <w:rsid w:val="00DD790A"/>
    <w:rsid w:val="00DF52EE"/>
    <w:rsid w:val="00E05B06"/>
    <w:rsid w:val="00E26EB0"/>
    <w:rsid w:val="00E63309"/>
    <w:rsid w:val="00E66348"/>
    <w:rsid w:val="00E67D3E"/>
    <w:rsid w:val="00E7025F"/>
    <w:rsid w:val="00E96DE3"/>
    <w:rsid w:val="00E97D69"/>
    <w:rsid w:val="00EA0886"/>
    <w:rsid w:val="00EE5962"/>
    <w:rsid w:val="00F07F8A"/>
    <w:rsid w:val="00F14709"/>
    <w:rsid w:val="00F23B0D"/>
    <w:rsid w:val="00F5294F"/>
    <w:rsid w:val="00F61CD7"/>
    <w:rsid w:val="00F6610A"/>
    <w:rsid w:val="00F7395A"/>
    <w:rsid w:val="00F87D0F"/>
    <w:rsid w:val="00F926BE"/>
    <w:rsid w:val="00F97894"/>
    <w:rsid w:val="00FA47F3"/>
    <w:rsid w:val="00FB065C"/>
    <w:rsid w:val="00FF1159"/>
    <w:rsid w:val="00F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B0F2"/>
  <w15:chartTrackingRefBased/>
  <w15:docId w15:val="{9EBC4E80-E1C0-4FAC-8045-4A58780E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E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5EB5"/>
    <w:pPr>
      <w:ind w:left="720"/>
      <w:contextualSpacing/>
    </w:pPr>
  </w:style>
  <w:style w:type="table" w:styleId="a4">
    <w:name w:val="Table Grid"/>
    <w:basedOn w:val="a1"/>
    <w:uiPriority w:val="39"/>
    <w:rsid w:val="00BB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5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bg-BG"/>
    </w:rPr>
  </w:style>
  <w:style w:type="character" w:styleId="a5">
    <w:name w:val="Strong"/>
    <w:basedOn w:val="a0"/>
    <w:uiPriority w:val="22"/>
    <w:qFormat/>
    <w:rsid w:val="003657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C778B-728D-48B6-A60A-92477EF4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25</Pages>
  <Words>4751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2500104: IV ОУ "Ив.Вазов" - Търговище</cp:lastModifiedBy>
  <cp:revision>11</cp:revision>
  <dcterms:created xsi:type="dcterms:W3CDTF">2025-12-29T09:15:00Z</dcterms:created>
  <dcterms:modified xsi:type="dcterms:W3CDTF">2026-01-12T09:54:00Z</dcterms:modified>
</cp:coreProperties>
</file>