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FF64CB" w14:textId="77777777" w:rsidR="00885AF1" w:rsidRPr="001E1767" w:rsidRDefault="00885AF1" w:rsidP="00885AF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420B">
        <w:rPr>
          <w:rFonts w:ascii="Times New Roman" w:hAnsi="Times New Roman" w:cs="Times New Roman"/>
          <w:b/>
        </w:rPr>
        <w:t xml:space="preserve">ПЛАН ЗА </w:t>
      </w:r>
      <w:r w:rsidRPr="001E1767">
        <w:rPr>
          <w:rFonts w:ascii="Times New Roman" w:hAnsi="Times New Roman" w:cs="Times New Roman"/>
          <w:b/>
          <w:sz w:val="24"/>
          <w:szCs w:val="24"/>
        </w:rPr>
        <w:t>ИЗПЪЛНЕНИЕ НА ДЕЙНОСТИТЕ ПО С</w:t>
      </w:r>
      <w:r w:rsidR="002F33D6">
        <w:rPr>
          <w:rFonts w:ascii="Times New Roman" w:hAnsi="Times New Roman" w:cs="Times New Roman"/>
          <w:b/>
          <w:sz w:val="24"/>
          <w:szCs w:val="24"/>
        </w:rPr>
        <w:t>ТРАТЕГИЯТА ЗА РАЗВИТИЕ НА ЧЕТВЪРТО ОСНОВНО УЧИЛИЩЕ „ИВАН ВАЗОВ“ ТЪРГОВИЩЕ</w:t>
      </w:r>
    </w:p>
    <w:p w14:paraId="6ACA8CB2" w14:textId="77777777" w:rsidR="00885AF1" w:rsidRDefault="004B081E" w:rsidP="0087059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(2024- 2025</w:t>
      </w:r>
      <w:r w:rsidR="00885AF1" w:rsidRPr="001E1767">
        <w:rPr>
          <w:rFonts w:ascii="Times New Roman" w:hAnsi="Times New Roman" w:cs="Times New Roman"/>
          <w:sz w:val="24"/>
          <w:szCs w:val="24"/>
        </w:rPr>
        <w:t>)</w:t>
      </w:r>
    </w:p>
    <w:p w14:paraId="77847768" w14:textId="77777777" w:rsidR="0087059C" w:rsidRPr="00911CE1" w:rsidRDefault="0087059C" w:rsidP="0087059C">
      <w:pPr>
        <w:spacing w:before="100" w:beforeAutospacing="1" w:after="0" w:line="240" w:lineRule="auto"/>
        <w:ind w:firstLine="360"/>
        <w:jc w:val="both"/>
        <w:rPr>
          <w:rFonts w:ascii="Times New Roman" w:hAnsi="Times New Roman"/>
          <w:b/>
          <w:sz w:val="24"/>
          <w:szCs w:val="24"/>
        </w:rPr>
      </w:pPr>
      <w:r w:rsidRPr="00911CE1">
        <w:rPr>
          <w:rFonts w:ascii="Times New Roman" w:hAnsi="Times New Roman"/>
          <w:b/>
          <w:bCs/>
          <w:sz w:val="24"/>
          <w:szCs w:val="24"/>
        </w:rPr>
        <w:t xml:space="preserve">СТРАТЕГИЧЕСКА ЦЕЛ 1: </w:t>
      </w:r>
      <w:r w:rsidRPr="00911CE1">
        <w:rPr>
          <w:rFonts w:ascii="Times New Roman" w:hAnsi="Times New Roman"/>
          <w:sz w:val="24"/>
          <w:szCs w:val="24"/>
        </w:rPr>
        <w:t>Повишаване на качеството и ефективността на образователния процес чрез личностно-ориентирания подход и стимулиране на развитието, творческите заложби и потенциала на всеки ученик.</w:t>
      </w:r>
    </w:p>
    <w:p w14:paraId="2FE5BC9B" w14:textId="77777777" w:rsidR="0087059C" w:rsidRPr="00911CE1" w:rsidRDefault="0087059C" w:rsidP="0087059C">
      <w:pPr>
        <w:pStyle w:val="Default"/>
      </w:pPr>
    </w:p>
    <w:p w14:paraId="1B814879" w14:textId="77777777" w:rsidR="0087059C" w:rsidRPr="0087059C" w:rsidRDefault="0087059C" w:rsidP="00FD3130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10774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284"/>
        <w:gridCol w:w="4820"/>
        <w:gridCol w:w="1701"/>
        <w:gridCol w:w="1984"/>
        <w:gridCol w:w="1701"/>
        <w:gridCol w:w="284"/>
      </w:tblGrid>
      <w:tr w:rsidR="0087059C" w:rsidRPr="001E1767" w14:paraId="47B51B26" w14:textId="77777777" w:rsidTr="0057690A">
        <w:tc>
          <w:tcPr>
            <w:tcW w:w="284" w:type="dxa"/>
            <w:vMerge w:val="restart"/>
          </w:tcPr>
          <w:p w14:paraId="49C60C58" w14:textId="77777777" w:rsidR="0087059C" w:rsidRPr="001E1767" w:rsidRDefault="0087059C" w:rsidP="008705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vMerge w:val="restart"/>
          </w:tcPr>
          <w:p w14:paraId="4DD46342" w14:textId="77777777" w:rsidR="0087059C" w:rsidRPr="001E1767" w:rsidRDefault="0087059C" w:rsidP="008705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1767">
              <w:rPr>
                <w:rFonts w:ascii="Times New Roman" w:eastAsia="Times New Roman" w:hAnsi="Times New Roman" w:cs="Times New Roman"/>
                <w:sz w:val="24"/>
                <w:szCs w:val="24"/>
              </w:rPr>
              <w:t>Дейности</w:t>
            </w:r>
          </w:p>
        </w:tc>
        <w:tc>
          <w:tcPr>
            <w:tcW w:w="3685" w:type="dxa"/>
            <w:gridSpan w:val="2"/>
          </w:tcPr>
          <w:p w14:paraId="67F0CC44" w14:textId="77777777" w:rsidR="0087059C" w:rsidRPr="001E1767" w:rsidRDefault="0087059C" w:rsidP="008705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1767">
              <w:rPr>
                <w:rFonts w:ascii="Times New Roman" w:eastAsia="Times New Roman" w:hAnsi="Times New Roman" w:cs="Times New Roman"/>
                <w:sz w:val="24"/>
                <w:szCs w:val="24"/>
              </w:rPr>
              <w:t>Отговорни лица, институции и организации, срокове</w:t>
            </w:r>
          </w:p>
        </w:tc>
        <w:tc>
          <w:tcPr>
            <w:tcW w:w="1701" w:type="dxa"/>
            <w:vMerge w:val="restart"/>
          </w:tcPr>
          <w:p w14:paraId="1BD93F1F" w14:textId="77777777" w:rsidR="0087059C" w:rsidRPr="001E1767" w:rsidRDefault="0087059C" w:rsidP="008705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1767">
              <w:rPr>
                <w:rFonts w:ascii="Times New Roman" w:eastAsia="Times New Roman" w:hAnsi="Times New Roman" w:cs="Times New Roman"/>
                <w:sz w:val="24"/>
                <w:szCs w:val="24"/>
              </w:rPr>
              <w:t>Финансиране</w:t>
            </w:r>
          </w:p>
        </w:tc>
        <w:tc>
          <w:tcPr>
            <w:tcW w:w="284" w:type="dxa"/>
            <w:vMerge w:val="restart"/>
          </w:tcPr>
          <w:p w14:paraId="785749BF" w14:textId="77777777" w:rsidR="0087059C" w:rsidRPr="001E1767" w:rsidRDefault="0087059C" w:rsidP="008705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7059C" w:rsidRPr="001E1767" w14:paraId="25F46AA3" w14:textId="77777777" w:rsidTr="0057690A">
        <w:trPr>
          <w:trHeight w:val="984"/>
        </w:trPr>
        <w:tc>
          <w:tcPr>
            <w:tcW w:w="284" w:type="dxa"/>
            <w:vMerge/>
          </w:tcPr>
          <w:p w14:paraId="09DF56E7" w14:textId="77777777" w:rsidR="0087059C" w:rsidRPr="001E1767" w:rsidRDefault="0087059C" w:rsidP="008705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vMerge/>
          </w:tcPr>
          <w:p w14:paraId="58158414" w14:textId="77777777" w:rsidR="0087059C" w:rsidRPr="001E1767" w:rsidRDefault="0087059C" w:rsidP="008705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4C78DAE4" w14:textId="77777777" w:rsidR="0087059C" w:rsidRPr="001E1767" w:rsidRDefault="0087059C" w:rsidP="008705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1767">
              <w:rPr>
                <w:rFonts w:ascii="Times New Roman" w:eastAsia="Times New Roman" w:hAnsi="Times New Roman" w:cs="Times New Roman"/>
                <w:sz w:val="24"/>
                <w:szCs w:val="24"/>
              </w:rPr>
              <w:t>Срок</w:t>
            </w:r>
          </w:p>
        </w:tc>
        <w:tc>
          <w:tcPr>
            <w:tcW w:w="1984" w:type="dxa"/>
          </w:tcPr>
          <w:p w14:paraId="53723EAF" w14:textId="77777777" w:rsidR="0087059C" w:rsidRPr="001E1767" w:rsidRDefault="0087059C" w:rsidP="008705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1767">
              <w:rPr>
                <w:rFonts w:ascii="Times New Roman" w:eastAsia="Times New Roman" w:hAnsi="Times New Roman" w:cs="Times New Roman"/>
                <w:sz w:val="24"/>
                <w:szCs w:val="24"/>
              </w:rPr>
              <w:t>Отговорник</w:t>
            </w:r>
          </w:p>
        </w:tc>
        <w:tc>
          <w:tcPr>
            <w:tcW w:w="1701" w:type="dxa"/>
            <w:vMerge/>
          </w:tcPr>
          <w:p w14:paraId="60DBA1F4" w14:textId="77777777" w:rsidR="0087059C" w:rsidRPr="001E1767" w:rsidRDefault="0087059C" w:rsidP="008705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Merge/>
          </w:tcPr>
          <w:p w14:paraId="64E0FA6F" w14:textId="77777777" w:rsidR="0087059C" w:rsidRPr="001E1767" w:rsidRDefault="0087059C" w:rsidP="008705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7059C" w:rsidRPr="001E1767" w14:paraId="093AB535" w14:textId="77777777" w:rsidTr="00FD3130">
        <w:trPr>
          <w:trHeight w:val="789"/>
        </w:trPr>
        <w:tc>
          <w:tcPr>
            <w:tcW w:w="10774" w:type="dxa"/>
            <w:gridSpan w:val="6"/>
            <w:shd w:val="clear" w:color="auto" w:fill="A6A6A6" w:themeFill="background1" w:themeFillShade="A6"/>
          </w:tcPr>
          <w:p w14:paraId="2CABC1CA" w14:textId="77777777" w:rsidR="0087059C" w:rsidRPr="00911CE1" w:rsidRDefault="0087059C" w:rsidP="0087059C">
            <w:pPr>
              <w:pStyle w:val="Default"/>
            </w:pPr>
            <w:r>
              <w:rPr>
                <w:rFonts w:eastAsia="Times New Roman"/>
                <w:b/>
              </w:rPr>
              <w:tab/>
            </w:r>
            <w:r w:rsidRPr="00911CE1">
              <w:rPr>
                <w:b/>
                <w:bCs/>
              </w:rPr>
              <w:t xml:space="preserve">ОПЕРАТИВНА ЦЕЛ 1.1: </w:t>
            </w:r>
            <w:r w:rsidRPr="00911CE1">
              <w:t xml:space="preserve">Управление на образователния процес чрез внедряване на ефективна система за обучение и учене, ориентирана към мислене. Провеждане на </w:t>
            </w:r>
          </w:p>
          <w:p w14:paraId="54361C4D" w14:textId="77777777" w:rsidR="0087059C" w:rsidRPr="009B55F7" w:rsidRDefault="0087059C" w:rsidP="0087059C">
            <w:pPr>
              <w:pStyle w:val="Default"/>
            </w:pPr>
            <w:r w:rsidRPr="00911CE1">
              <w:t>иновативно обучение и създаване на подходяща среда, осигуряваща модерно образо</w:t>
            </w:r>
            <w:r>
              <w:t>вание и увереност за бъдещето.</w:t>
            </w:r>
            <w:r w:rsidRPr="0044222D">
              <w:rPr>
                <w:b/>
                <w:sz w:val="28"/>
                <w:szCs w:val="28"/>
                <w:u w:val="single"/>
              </w:rPr>
              <w:t xml:space="preserve"> </w:t>
            </w:r>
          </w:p>
          <w:p w14:paraId="3AE89F79" w14:textId="77777777" w:rsidR="0087059C" w:rsidRPr="001E1767" w:rsidRDefault="0087059C" w:rsidP="0087059C">
            <w:pPr>
              <w:tabs>
                <w:tab w:val="left" w:pos="1524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7059C" w:rsidRPr="001E1767" w14:paraId="2771FC9A" w14:textId="77777777" w:rsidTr="0057690A">
        <w:tc>
          <w:tcPr>
            <w:tcW w:w="284" w:type="dxa"/>
          </w:tcPr>
          <w:p w14:paraId="2C467A56" w14:textId="77777777" w:rsidR="0087059C" w:rsidRPr="001E1767" w:rsidRDefault="0087059C" w:rsidP="008705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14:paraId="26D0050B" w14:textId="77777777" w:rsidR="0087059C" w:rsidRPr="00911CE1" w:rsidRDefault="0087059C" w:rsidP="0087059C">
            <w:pPr>
              <w:pStyle w:val="Default"/>
            </w:pPr>
            <w:r w:rsidRPr="0044222D">
              <w:rPr>
                <w:b/>
                <w:u w:val="single"/>
              </w:rPr>
              <w:t>Дейност 1</w:t>
            </w:r>
            <w:r>
              <w:rPr>
                <w:u w:val="single"/>
              </w:rPr>
              <w:t>:</w:t>
            </w:r>
            <w:r w:rsidRPr="002C63E1">
              <w:rPr>
                <w:b/>
              </w:rPr>
              <w:t>Прилагане на разработените мерки за повишаване качеството на училищното образование:</w:t>
            </w:r>
          </w:p>
          <w:p w14:paraId="155E3BA2" w14:textId="77777777" w:rsidR="0087059C" w:rsidRPr="001E1767" w:rsidRDefault="0087059C" w:rsidP="008705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5B227803" w14:textId="77777777" w:rsidR="0087059C" w:rsidRPr="001E1767" w:rsidRDefault="001024EA" w:rsidP="008705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="00206D28">
              <w:rPr>
                <w:rFonts w:ascii="Times New Roman" w:eastAsia="Times New Roman" w:hAnsi="Times New Roman" w:cs="Times New Roman"/>
                <w:sz w:val="24"/>
                <w:szCs w:val="24"/>
              </w:rPr>
              <w:t>остоянен</w:t>
            </w:r>
          </w:p>
        </w:tc>
        <w:tc>
          <w:tcPr>
            <w:tcW w:w="1984" w:type="dxa"/>
          </w:tcPr>
          <w:p w14:paraId="5462F3D7" w14:textId="77777777" w:rsidR="0087059C" w:rsidRPr="001024EA" w:rsidRDefault="001024EA" w:rsidP="008705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Учители</w:t>
            </w:r>
          </w:p>
        </w:tc>
        <w:tc>
          <w:tcPr>
            <w:tcW w:w="1701" w:type="dxa"/>
          </w:tcPr>
          <w:p w14:paraId="73315665" w14:textId="77777777" w:rsidR="0087059C" w:rsidRPr="001E1767" w:rsidRDefault="001024EA" w:rsidP="008705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 изисква финансиране</w:t>
            </w:r>
          </w:p>
        </w:tc>
        <w:tc>
          <w:tcPr>
            <w:tcW w:w="284" w:type="dxa"/>
          </w:tcPr>
          <w:p w14:paraId="46CC51FC" w14:textId="77777777" w:rsidR="0087059C" w:rsidRPr="001E1767" w:rsidRDefault="0087059C" w:rsidP="008705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7059C" w:rsidRPr="001E1767" w14:paraId="287E4302" w14:textId="77777777" w:rsidTr="0057690A">
        <w:tc>
          <w:tcPr>
            <w:tcW w:w="284" w:type="dxa"/>
          </w:tcPr>
          <w:p w14:paraId="5AF4616E" w14:textId="77777777" w:rsidR="0087059C" w:rsidRPr="001E1767" w:rsidRDefault="0087059C" w:rsidP="008705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14:paraId="6C4AAFB8" w14:textId="77777777" w:rsidR="0087059C" w:rsidRPr="0044222D" w:rsidRDefault="0087059C" w:rsidP="0087059C">
            <w:pPr>
              <w:pStyle w:val="a3"/>
              <w:numPr>
                <w:ilvl w:val="1"/>
                <w:numId w:val="39"/>
              </w:numPr>
              <w:shd w:val="clear" w:color="auto" w:fill="FFFFFF"/>
              <w:spacing w:after="225" w:line="240" w:lineRule="auto"/>
              <w:rPr>
                <w:rFonts w:ascii="Times New Roman" w:eastAsia="Times New Roman" w:hAnsi="Times New Roman"/>
                <w:b/>
                <w:color w:val="666666"/>
                <w:sz w:val="24"/>
                <w:szCs w:val="24"/>
                <w:lang w:eastAsia="bg-BG"/>
              </w:rPr>
            </w:pPr>
            <w:r w:rsidRPr="0044222D">
              <w:rPr>
                <w:rFonts w:ascii="Times New Roman" w:eastAsia="Times New Roman" w:hAnsi="Times New Roman"/>
                <w:b/>
                <w:color w:val="666666"/>
                <w:sz w:val="24"/>
                <w:szCs w:val="24"/>
                <w:lang w:eastAsia="bg-BG"/>
              </w:rPr>
              <w:t>Дейности, свързани с училищната институция:</w:t>
            </w:r>
          </w:p>
          <w:p w14:paraId="0844223A" w14:textId="77777777" w:rsidR="0087059C" w:rsidRPr="001E1767" w:rsidRDefault="00E508FF" w:rsidP="0087059C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666666"/>
                <w:sz w:val="24"/>
                <w:szCs w:val="24"/>
                <w:lang w:eastAsia="bg-BG"/>
              </w:rPr>
              <w:t>-</w:t>
            </w:r>
            <w:r w:rsidR="00C11035" w:rsidRPr="00911CE1">
              <w:rPr>
                <w:rFonts w:ascii="Times New Roman" w:eastAsia="Times New Roman" w:hAnsi="Times New Roman"/>
                <w:color w:val="666666"/>
                <w:sz w:val="24"/>
                <w:szCs w:val="24"/>
                <w:lang w:eastAsia="bg-BG"/>
              </w:rPr>
              <w:t>Модернизиране на материално-техническата база;</w:t>
            </w:r>
          </w:p>
        </w:tc>
        <w:tc>
          <w:tcPr>
            <w:tcW w:w="1701" w:type="dxa"/>
          </w:tcPr>
          <w:p w14:paraId="38E1D2A1" w14:textId="77777777" w:rsidR="0087059C" w:rsidRPr="001E1767" w:rsidRDefault="001024EA" w:rsidP="008705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Учебна 2024/2025 г.</w:t>
            </w:r>
          </w:p>
        </w:tc>
        <w:tc>
          <w:tcPr>
            <w:tcW w:w="1984" w:type="dxa"/>
          </w:tcPr>
          <w:p w14:paraId="4A5A2FDF" w14:textId="77777777" w:rsidR="0087059C" w:rsidRPr="001E1767" w:rsidRDefault="001024EA" w:rsidP="008705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1701" w:type="dxa"/>
          </w:tcPr>
          <w:p w14:paraId="00EB5F7F" w14:textId="77777777" w:rsidR="0087059C" w:rsidRDefault="001024EA" w:rsidP="008705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 проекти</w:t>
            </w:r>
          </w:p>
          <w:p w14:paraId="60BB4AAD" w14:textId="77777777" w:rsidR="001024EA" w:rsidRPr="001E1767" w:rsidRDefault="001024EA" w:rsidP="008705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 делегиран бюджет</w:t>
            </w:r>
          </w:p>
        </w:tc>
        <w:tc>
          <w:tcPr>
            <w:tcW w:w="284" w:type="dxa"/>
          </w:tcPr>
          <w:p w14:paraId="0C2CA9E4" w14:textId="77777777" w:rsidR="0087059C" w:rsidRPr="001E1767" w:rsidRDefault="0087059C" w:rsidP="008705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024EA" w:rsidRPr="001E1767" w14:paraId="1BD21130" w14:textId="77777777" w:rsidTr="0057690A">
        <w:tc>
          <w:tcPr>
            <w:tcW w:w="284" w:type="dxa"/>
          </w:tcPr>
          <w:p w14:paraId="0EDD5987" w14:textId="77777777" w:rsidR="001024EA" w:rsidRPr="001E1767" w:rsidRDefault="001024EA" w:rsidP="001024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14:paraId="5CC0538D" w14:textId="77777777" w:rsidR="001024EA" w:rsidRPr="001E1767" w:rsidRDefault="001024EA" w:rsidP="001024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666666"/>
                <w:sz w:val="24"/>
                <w:szCs w:val="24"/>
                <w:lang w:eastAsia="bg-BG"/>
              </w:rPr>
              <w:t>-</w:t>
            </w:r>
            <w:r w:rsidRPr="00911CE1">
              <w:rPr>
                <w:rFonts w:ascii="Times New Roman" w:eastAsia="Times New Roman" w:hAnsi="Times New Roman"/>
                <w:color w:val="666666"/>
                <w:sz w:val="24"/>
                <w:szCs w:val="24"/>
                <w:lang w:eastAsia="bg-BG"/>
              </w:rPr>
              <w:t>Осигуряване на интеркултурно обучение;</w:t>
            </w:r>
          </w:p>
        </w:tc>
        <w:tc>
          <w:tcPr>
            <w:tcW w:w="1701" w:type="dxa"/>
          </w:tcPr>
          <w:p w14:paraId="59523B50" w14:textId="77777777" w:rsidR="001024EA" w:rsidRPr="001E1767" w:rsidRDefault="001024EA" w:rsidP="001024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Учебна 2024/2025 г.</w:t>
            </w:r>
          </w:p>
        </w:tc>
        <w:tc>
          <w:tcPr>
            <w:tcW w:w="1984" w:type="dxa"/>
          </w:tcPr>
          <w:p w14:paraId="42BA45E7" w14:textId="77777777" w:rsidR="001024EA" w:rsidRPr="001E1767" w:rsidRDefault="001024EA" w:rsidP="001024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1701" w:type="dxa"/>
          </w:tcPr>
          <w:p w14:paraId="7F188096" w14:textId="77777777" w:rsidR="001024EA" w:rsidRPr="001E1767" w:rsidRDefault="001024EA" w:rsidP="001024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 делегиран бюджет</w:t>
            </w:r>
          </w:p>
        </w:tc>
        <w:tc>
          <w:tcPr>
            <w:tcW w:w="284" w:type="dxa"/>
          </w:tcPr>
          <w:p w14:paraId="6A09FA3E" w14:textId="77777777" w:rsidR="001024EA" w:rsidRPr="001E1767" w:rsidRDefault="001024EA" w:rsidP="001024EA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024EA" w:rsidRPr="001E1767" w14:paraId="66E25265" w14:textId="77777777" w:rsidTr="0057690A">
        <w:trPr>
          <w:trHeight w:val="1597"/>
        </w:trPr>
        <w:tc>
          <w:tcPr>
            <w:tcW w:w="284" w:type="dxa"/>
          </w:tcPr>
          <w:p w14:paraId="64EA3128" w14:textId="77777777" w:rsidR="001024EA" w:rsidRPr="001E1767" w:rsidRDefault="001024EA" w:rsidP="001024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14:paraId="076CB9C1" w14:textId="77777777" w:rsidR="001024EA" w:rsidRPr="00E01100" w:rsidRDefault="001024EA" w:rsidP="001024EA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11CE1">
              <w:rPr>
                <w:rFonts w:ascii="Times New Roman" w:eastAsia="Times New Roman" w:hAnsi="Times New Roman"/>
                <w:color w:val="666666"/>
                <w:sz w:val="24"/>
                <w:szCs w:val="24"/>
                <w:lang w:eastAsia="bg-BG"/>
              </w:rPr>
              <w:t>Развитие на организационна култура в институцията;</w:t>
            </w:r>
          </w:p>
        </w:tc>
        <w:tc>
          <w:tcPr>
            <w:tcW w:w="1701" w:type="dxa"/>
          </w:tcPr>
          <w:p w14:paraId="711EDC01" w14:textId="77777777" w:rsidR="001024EA" w:rsidRPr="001E1767" w:rsidRDefault="001024EA" w:rsidP="001024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Учебна 2024/2025 г.</w:t>
            </w:r>
          </w:p>
        </w:tc>
        <w:tc>
          <w:tcPr>
            <w:tcW w:w="1984" w:type="dxa"/>
          </w:tcPr>
          <w:p w14:paraId="47EB09B9" w14:textId="77777777" w:rsidR="001024EA" w:rsidRPr="001E1767" w:rsidRDefault="001024EA" w:rsidP="001024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1701" w:type="dxa"/>
          </w:tcPr>
          <w:p w14:paraId="1EE0E5AF" w14:textId="77777777" w:rsidR="001024EA" w:rsidRPr="001E1767" w:rsidRDefault="001024EA" w:rsidP="001024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 изисква средства</w:t>
            </w:r>
          </w:p>
        </w:tc>
        <w:tc>
          <w:tcPr>
            <w:tcW w:w="284" w:type="dxa"/>
          </w:tcPr>
          <w:p w14:paraId="34D83E7F" w14:textId="77777777" w:rsidR="001024EA" w:rsidRPr="001E1767" w:rsidRDefault="001024EA" w:rsidP="001024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024EA" w:rsidRPr="001E1767" w14:paraId="2C3CBAF4" w14:textId="77777777" w:rsidTr="0057690A">
        <w:trPr>
          <w:trHeight w:val="1597"/>
        </w:trPr>
        <w:tc>
          <w:tcPr>
            <w:tcW w:w="284" w:type="dxa"/>
          </w:tcPr>
          <w:p w14:paraId="137FD8BE" w14:textId="77777777" w:rsidR="001024EA" w:rsidRPr="001E1767" w:rsidRDefault="001024EA" w:rsidP="001024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14:paraId="2AAAA1A7" w14:textId="77777777" w:rsidR="001024EA" w:rsidRPr="00E01100" w:rsidRDefault="001024EA" w:rsidP="001024EA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11CE1">
              <w:rPr>
                <w:rFonts w:ascii="Times New Roman" w:eastAsia="Times New Roman" w:hAnsi="Times New Roman"/>
                <w:color w:val="666666"/>
                <w:sz w:val="24"/>
                <w:szCs w:val="24"/>
                <w:lang w:eastAsia="bg-BG"/>
              </w:rPr>
              <w:t>Механизъм за ранно предупреждение  за различни рискове;</w:t>
            </w:r>
          </w:p>
        </w:tc>
        <w:tc>
          <w:tcPr>
            <w:tcW w:w="1701" w:type="dxa"/>
          </w:tcPr>
          <w:p w14:paraId="6F085915" w14:textId="77777777" w:rsidR="001024EA" w:rsidRPr="001E1767" w:rsidRDefault="001024EA" w:rsidP="001024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Учебна 2024/2025 г.</w:t>
            </w:r>
          </w:p>
        </w:tc>
        <w:tc>
          <w:tcPr>
            <w:tcW w:w="1984" w:type="dxa"/>
          </w:tcPr>
          <w:p w14:paraId="2E4E7D88" w14:textId="77777777" w:rsidR="001024EA" w:rsidRPr="001E1767" w:rsidRDefault="001024EA" w:rsidP="001024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1701" w:type="dxa"/>
          </w:tcPr>
          <w:p w14:paraId="14328A79" w14:textId="77777777" w:rsidR="001024EA" w:rsidRPr="001E1767" w:rsidRDefault="001024EA" w:rsidP="001024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 изисква средства</w:t>
            </w:r>
          </w:p>
        </w:tc>
        <w:tc>
          <w:tcPr>
            <w:tcW w:w="284" w:type="dxa"/>
          </w:tcPr>
          <w:p w14:paraId="71F7030B" w14:textId="77777777" w:rsidR="001024EA" w:rsidRPr="001E1767" w:rsidRDefault="001024EA" w:rsidP="001024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024EA" w:rsidRPr="001E1767" w14:paraId="520F0961" w14:textId="77777777" w:rsidTr="0057690A">
        <w:trPr>
          <w:trHeight w:val="1597"/>
        </w:trPr>
        <w:tc>
          <w:tcPr>
            <w:tcW w:w="284" w:type="dxa"/>
          </w:tcPr>
          <w:p w14:paraId="30DCE328" w14:textId="77777777" w:rsidR="001024EA" w:rsidRPr="001E1767" w:rsidRDefault="001024EA" w:rsidP="001024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14:paraId="25033812" w14:textId="77777777" w:rsidR="001024EA" w:rsidRPr="00E01100" w:rsidRDefault="001024EA" w:rsidP="001024EA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11CE1">
              <w:rPr>
                <w:rFonts w:ascii="Times New Roman" w:eastAsia="Times New Roman" w:hAnsi="Times New Roman"/>
                <w:color w:val="666666"/>
                <w:sz w:val="24"/>
                <w:szCs w:val="24"/>
                <w:lang w:eastAsia="bg-BG"/>
              </w:rPr>
              <w:t>Реализиране на училищни, национални, международни програми и проекти;</w:t>
            </w:r>
          </w:p>
        </w:tc>
        <w:tc>
          <w:tcPr>
            <w:tcW w:w="1701" w:type="dxa"/>
          </w:tcPr>
          <w:p w14:paraId="078AC968" w14:textId="77777777" w:rsidR="001024EA" w:rsidRPr="001E1767" w:rsidRDefault="001024EA" w:rsidP="001024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Учебна 2024/2025 г.</w:t>
            </w:r>
          </w:p>
        </w:tc>
        <w:tc>
          <w:tcPr>
            <w:tcW w:w="1984" w:type="dxa"/>
          </w:tcPr>
          <w:p w14:paraId="725D5D77" w14:textId="77777777" w:rsidR="001024EA" w:rsidRDefault="001024EA" w:rsidP="001024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</w:t>
            </w:r>
          </w:p>
          <w:p w14:paraId="02D79166" w14:textId="77777777" w:rsidR="001024EA" w:rsidRPr="001E1767" w:rsidRDefault="001024EA" w:rsidP="001024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Зам.-директори</w:t>
            </w:r>
          </w:p>
        </w:tc>
        <w:tc>
          <w:tcPr>
            <w:tcW w:w="1701" w:type="dxa"/>
          </w:tcPr>
          <w:p w14:paraId="22F1B093" w14:textId="77777777" w:rsidR="001024EA" w:rsidRPr="001E1767" w:rsidRDefault="001024EA" w:rsidP="001024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 НП и проекти</w:t>
            </w:r>
          </w:p>
        </w:tc>
        <w:tc>
          <w:tcPr>
            <w:tcW w:w="284" w:type="dxa"/>
          </w:tcPr>
          <w:p w14:paraId="2D0FCBED" w14:textId="77777777" w:rsidR="001024EA" w:rsidRPr="001E1767" w:rsidRDefault="001024EA" w:rsidP="001024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024EA" w:rsidRPr="001E1767" w14:paraId="7CAD23F1" w14:textId="77777777" w:rsidTr="0057690A">
        <w:trPr>
          <w:trHeight w:val="1597"/>
        </w:trPr>
        <w:tc>
          <w:tcPr>
            <w:tcW w:w="284" w:type="dxa"/>
          </w:tcPr>
          <w:p w14:paraId="25E7B69E" w14:textId="77777777" w:rsidR="001024EA" w:rsidRPr="001E1767" w:rsidRDefault="001024EA" w:rsidP="001024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14:paraId="45557FD9" w14:textId="77777777" w:rsidR="001024EA" w:rsidRPr="00E01100" w:rsidRDefault="001024EA" w:rsidP="001024EA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11CE1">
              <w:rPr>
                <w:rFonts w:ascii="Times New Roman" w:eastAsia="Times New Roman" w:hAnsi="Times New Roman"/>
                <w:color w:val="666666"/>
                <w:sz w:val="24"/>
                <w:szCs w:val="24"/>
                <w:lang w:eastAsia="bg-BG"/>
              </w:rPr>
              <w:t>Активно и коректно взаимодействие училище-родители;</w:t>
            </w:r>
          </w:p>
        </w:tc>
        <w:tc>
          <w:tcPr>
            <w:tcW w:w="1701" w:type="dxa"/>
          </w:tcPr>
          <w:p w14:paraId="7C16875D" w14:textId="77777777" w:rsidR="001024EA" w:rsidRPr="001E1767" w:rsidRDefault="001024EA" w:rsidP="001024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Учебна 2024/2025 г.</w:t>
            </w:r>
          </w:p>
        </w:tc>
        <w:tc>
          <w:tcPr>
            <w:tcW w:w="1984" w:type="dxa"/>
          </w:tcPr>
          <w:p w14:paraId="0753EB55" w14:textId="77777777" w:rsidR="001024EA" w:rsidRPr="001E1767" w:rsidRDefault="001024EA" w:rsidP="001024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Учители</w:t>
            </w:r>
          </w:p>
        </w:tc>
        <w:tc>
          <w:tcPr>
            <w:tcW w:w="1701" w:type="dxa"/>
          </w:tcPr>
          <w:p w14:paraId="3977C8C3" w14:textId="77777777" w:rsidR="001024EA" w:rsidRPr="001E1767" w:rsidRDefault="001024EA" w:rsidP="001024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 изисква средства</w:t>
            </w:r>
          </w:p>
        </w:tc>
        <w:tc>
          <w:tcPr>
            <w:tcW w:w="284" w:type="dxa"/>
          </w:tcPr>
          <w:p w14:paraId="435DB31C" w14:textId="77777777" w:rsidR="001024EA" w:rsidRPr="001E1767" w:rsidRDefault="001024EA" w:rsidP="001024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024EA" w:rsidRPr="001E1767" w14:paraId="3D575259" w14:textId="77777777" w:rsidTr="0057690A">
        <w:trPr>
          <w:trHeight w:val="1597"/>
        </w:trPr>
        <w:tc>
          <w:tcPr>
            <w:tcW w:w="284" w:type="dxa"/>
          </w:tcPr>
          <w:p w14:paraId="1948CE89" w14:textId="77777777" w:rsidR="001024EA" w:rsidRPr="001E1767" w:rsidRDefault="001024EA" w:rsidP="001024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14:paraId="19282C86" w14:textId="77777777" w:rsidR="001024EA" w:rsidRPr="00911CE1" w:rsidRDefault="001024EA" w:rsidP="001024EA">
            <w:pPr>
              <w:rPr>
                <w:rFonts w:ascii="Times New Roman" w:eastAsia="Times New Roman" w:hAnsi="Times New Roman"/>
                <w:color w:val="666666"/>
                <w:sz w:val="24"/>
                <w:szCs w:val="24"/>
                <w:lang w:eastAsia="bg-BG"/>
              </w:rPr>
            </w:pPr>
            <w:r w:rsidRPr="00911CE1">
              <w:rPr>
                <w:rFonts w:ascii="Times New Roman" w:eastAsia="Times New Roman" w:hAnsi="Times New Roman"/>
                <w:color w:val="666666"/>
                <w:sz w:val="24"/>
                <w:szCs w:val="24"/>
                <w:lang w:eastAsia="bg-BG"/>
              </w:rPr>
              <w:t>Организиране на извънкласни форми на обучение на учениците;</w:t>
            </w:r>
          </w:p>
        </w:tc>
        <w:tc>
          <w:tcPr>
            <w:tcW w:w="1701" w:type="dxa"/>
          </w:tcPr>
          <w:p w14:paraId="3540C07C" w14:textId="77777777" w:rsidR="001024EA" w:rsidRPr="001E1767" w:rsidRDefault="001024EA" w:rsidP="001024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Учебна 2024/2025 г.</w:t>
            </w:r>
          </w:p>
        </w:tc>
        <w:tc>
          <w:tcPr>
            <w:tcW w:w="1984" w:type="dxa"/>
          </w:tcPr>
          <w:p w14:paraId="10252A8B" w14:textId="77777777" w:rsidR="001024EA" w:rsidRPr="001E1767" w:rsidRDefault="001024EA" w:rsidP="001024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Учители</w:t>
            </w:r>
          </w:p>
        </w:tc>
        <w:tc>
          <w:tcPr>
            <w:tcW w:w="1701" w:type="dxa"/>
          </w:tcPr>
          <w:p w14:paraId="7CDDD3A2" w14:textId="77777777" w:rsidR="001024EA" w:rsidRPr="001E1767" w:rsidRDefault="001024EA" w:rsidP="001024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 делегиран бюджет</w:t>
            </w:r>
          </w:p>
        </w:tc>
        <w:tc>
          <w:tcPr>
            <w:tcW w:w="284" w:type="dxa"/>
          </w:tcPr>
          <w:p w14:paraId="650CF672" w14:textId="77777777" w:rsidR="001024EA" w:rsidRPr="001E1767" w:rsidRDefault="001024EA" w:rsidP="001024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024EA" w:rsidRPr="001E1767" w14:paraId="4CA04141" w14:textId="77777777" w:rsidTr="0057690A">
        <w:trPr>
          <w:trHeight w:val="1597"/>
        </w:trPr>
        <w:tc>
          <w:tcPr>
            <w:tcW w:w="284" w:type="dxa"/>
          </w:tcPr>
          <w:p w14:paraId="59FEFF7D" w14:textId="77777777" w:rsidR="001024EA" w:rsidRPr="001E1767" w:rsidRDefault="001024EA" w:rsidP="001024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14:paraId="269C527A" w14:textId="77777777" w:rsidR="001024EA" w:rsidRPr="00911CE1" w:rsidRDefault="001024EA" w:rsidP="001024EA">
            <w:pPr>
              <w:rPr>
                <w:rFonts w:ascii="Times New Roman" w:eastAsia="Times New Roman" w:hAnsi="Times New Roman"/>
                <w:color w:val="666666"/>
                <w:sz w:val="24"/>
                <w:szCs w:val="24"/>
                <w:lang w:eastAsia="bg-BG"/>
              </w:rPr>
            </w:pPr>
            <w:r w:rsidRPr="00911CE1">
              <w:rPr>
                <w:rFonts w:ascii="Times New Roman" w:eastAsia="Times New Roman" w:hAnsi="Times New Roman"/>
                <w:color w:val="666666"/>
                <w:sz w:val="24"/>
                <w:szCs w:val="24"/>
                <w:lang w:eastAsia="bg-BG"/>
              </w:rPr>
              <w:t>Взаимодействие  с местната общност, със социалните партньори и др.;</w:t>
            </w:r>
          </w:p>
        </w:tc>
        <w:tc>
          <w:tcPr>
            <w:tcW w:w="1701" w:type="dxa"/>
          </w:tcPr>
          <w:p w14:paraId="5614D3A8" w14:textId="77777777" w:rsidR="001024EA" w:rsidRPr="001E1767" w:rsidRDefault="001024EA" w:rsidP="001024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Учебна 2024/2025 г.</w:t>
            </w:r>
          </w:p>
        </w:tc>
        <w:tc>
          <w:tcPr>
            <w:tcW w:w="1984" w:type="dxa"/>
          </w:tcPr>
          <w:p w14:paraId="7808BCDA" w14:textId="77777777" w:rsidR="001024EA" w:rsidRPr="001E1767" w:rsidRDefault="001024EA" w:rsidP="001024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Учители</w:t>
            </w:r>
          </w:p>
        </w:tc>
        <w:tc>
          <w:tcPr>
            <w:tcW w:w="1701" w:type="dxa"/>
          </w:tcPr>
          <w:p w14:paraId="0241FBD3" w14:textId="77777777" w:rsidR="001024EA" w:rsidRPr="001E1767" w:rsidRDefault="001024EA" w:rsidP="001024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 делегиран бюджет</w:t>
            </w:r>
          </w:p>
        </w:tc>
        <w:tc>
          <w:tcPr>
            <w:tcW w:w="284" w:type="dxa"/>
          </w:tcPr>
          <w:p w14:paraId="38666E3F" w14:textId="77777777" w:rsidR="001024EA" w:rsidRPr="001E1767" w:rsidRDefault="001024EA" w:rsidP="001024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024EA" w:rsidRPr="001E1767" w14:paraId="53A5766F" w14:textId="77777777" w:rsidTr="0057690A">
        <w:trPr>
          <w:trHeight w:val="1597"/>
        </w:trPr>
        <w:tc>
          <w:tcPr>
            <w:tcW w:w="284" w:type="dxa"/>
          </w:tcPr>
          <w:p w14:paraId="3AF42757" w14:textId="77777777" w:rsidR="001024EA" w:rsidRPr="001E1767" w:rsidRDefault="001024EA" w:rsidP="001024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14:paraId="43960E72" w14:textId="77777777" w:rsidR="001024EA" w:rsidRPr="00911CE1" w:rsidRDefault="001024EA" w:rsidP="001024EA">
            <w:pPr>
              <w:rPr>
                <w:rFonts w:ascii="Times New Roman" w:eastAsia="Times New Roman" w:hAnsi="Times New Roman"/>
                <w:color w:val="666666"/>
                <w:sz w:val="24"/>
                <w:szCs w:val="24"/>
                <w:lang w:eastAsia="bg-BG"/>
              </w:rPr>
            </w:pPr>
            <w:r w:rsidRPr="00911CE1">
              <w:rPr>
                <w:rFonts w:ascii="Times New Roman" w:eastAsia="Times New Roman" w:hAnsi="Times New Roman"/>
                <w:color w:val="666666"/>
                <w:sz w:val="24"/>
                <w:szCs w:val="24"/>
                <w:lang w:eastAsia="bg-BG"/>
              </w:rPr>
              <w:t>Използване на всички механизми на Държавата за привличане  по-дълго оставане в училище на всички ученици;</w:t>
            </w:r>
          </w:p>
        </w:tc>
        <w:tc>
          <w:tcPr>
            <w:tcW w:w="1701" w:type="dxa"/>
          </w:tcPr>
          <w:p w14:paraId="6EB4FD15" w14:textId="77777777" w:rsidR="001024EA" w:rsidRPr="001E1767" w:rsidRDefault="001024EA" w:rsidP="001024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Учебна 2024/2025 г.</w:t>
            </w:r>
          </w:p>
        </w:tc>
        <w:tc>
          <w:tcPr>
            <w:tcW w:w="1984" w:type="dxa"/>
          </w:tcPr>
          <w:p w14:paraId="305E0E62" w14:textId="77777777" w:rsidR="001024EA" w:rsidRPr="001E1767" w:rsidRDefault="001024EA" w:rsidP="001024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Учители</w:t>
            </w:r>
          </w:p>
        </w:tc>
        <w:tc>
          <w:tcPr>
            <w:tcW w:w="1701" w:type="dxa"/>
          </w:tcPr>
          <w:p w14:paraId="235A93E7" w14:textId="77777777" w:rsidR="001024EA" w:rsidRPr="001E1767" w:rsidRDefault="001024EA" w:rsidP="001024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 делегиран бюджет</w:t>
            </w:r>
          </w:p>
        </w:tc>
        <w:tc>
          <w:tcPr>
            <w:tcW w:w="284" w:type="dxa"/>
          </w:tcPr>
          <w:p w14:paraId="64E8D7A3" w14:textId="77777777" w:rsidR="001024EA" w:rsidRPr="001E1767" w:rsidRDefault="001024EA" w:rsidP="001024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024EA" w:rsidRPr="001E1767" w14:paraId="456B45A3" w14:textId="77777777" w:rsidTr="0057690A">
        <w:trPr>
          <w:trHeight w:val="1597"/>
        </w:trPr>
        <w:tc>
          <w:tcPr>
            <w:tcW w:w="284" w:type="dxa"/>
          </w:tcPr>
          <w:p w14:paraId="0DBD6196" w14:textId="77777777" w:rsidR="001024EA" w:rsidRPr="001E1767" w:rsidRDefault="001024EA" w:rsidP="001024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14:paraId="35556221" w14:textId="77777777" w:rsidR="001024EA" w:rsidRPr="00911CE1" w:rsidRDefault="001024EA" w:rsidP="001024EA">
            <w:pPr>
              <w:rPr>
                <w:rFonts w:ascii="Times New Roman" w:eastAsia="Times New Roman" w:hAnsi="Times New Roman"/>
                <w:color w:val="666666"/>
                <w:sz w:val="24"/>
                <w:szCs w:val="24"/>
                <w:lang w:eastAsia="bg-BG"/>
              </w:rPr>
            </w:pPr>
            <w:r w:rsidRPr="00911CE1">
              <w:rPr>
                <w:rFonts w:ascii="Times New Roman" w:eastAsia="Times New Roman" w:hAnsi="Times New Roman"/>
                <w:color w:val="666666"/>
                <w:sz w:val="24"/>
                <w:szCs w:val="24"/>
                <w:lang w:eastAsia="bg-BG"/>
              </w:rPr>
              <w:t>Целодневна организация на учебно-възпитателната дейност и нов поглед към възможностите й.</w:t>
            </w:r>
          </w:p>
        </w:tc>
        <w:tc>
          <w:tcPr>
            <w:tcW w:w="1701" w:type="dxa"/>
          </w:tcPr>
          <w:p w14:paraId="27A24D07" w14:textId="77777777" w:rsidR="001024EA" w:rsidRPr="001E1767" w:rsidRDefault="001024EA" w:rsidP="001024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Учебна 2024/2025 г.</w:t>
            </w:r>
          </w:p>
        </w:tc>
        <w:tc>
          <w:tcPr>
            <w:tcW w:w="1984" w:type="dxa"/>
          </w:tcPr>
          <w:p w14:paraId="1871D27F" w14:textId="77777777" w:rsidR="001024EA" w:rsidRPr="001E1767" w:rsidRDefault="001024EA" w:rsidP="001024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1701" w:type="dxa"/>
          </w:tcPr>
          <w:p w14:paraId="61A51A84" w14:textId="77777777" w:rsidR="001024EA" w:rsidRPr="001E1767" w:rsidRDefault="001024EA" w:rsidP="001024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 делегиран бюджет</w:t>
            </w:r>
          </w:p>
        </w:tc>
        <w:tc>
          <w:tcPr>
            <w:tcW w:w="284" w:type="dxa"/>
          </w:tcPr>
          <w:p w14:paraId="15F725A1" w14:textId="77777777" w:rsidR="001024EA" w:rsidRPr="001E1767" w:rsidRDefault="001024EA" w:rsidP="001024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024EA" w:rsidRPr="001E1767" w14:paraId="13300193" w14:textId="77777777" w:rsidTr="0057690A">
        <w:trPr>
          <w:trHeight w:val="1597"/>
        </w:trPr>
        <w:tc>
          <w:tcPr>
            <w:tcW w:w="284" w:type="dxa"/>
          </w:tcPr>
          <w:p w14:paraId="3F5B683D" w14:textId="77777777" w:rsidR="001024EA" w:rsidRPr="001E1767" w:rsidRDefault="001024EA" w:rsidP="001024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14:paraId="30BAC6D3" w14:textId="77777777" w:rsidR="001024EA" w:rsidRPr="0044222D" w:rsidRDefault="001024EA" w:rsidP="001024EA">
            <w:pPr>
              <w:pStyle w:val="a3"/>
              <w:numPr>
                <w:ilvl w:val="1"/>
                <w:numId w:val="39"/>
              </w:numPr>
              <w:shd w:val="clear" w:color="auto" w:fill="FFFFFF"/>
              <w:spacing w:after="225" w:line="240" w:lineRule="auto"/>
              <w:rPr>
                <w:rFonts w:ascii="Times New Roman" w:eastAsia="Times New Roman" w:hAnsi="Times New Roman"/>
                <w:b/>
                <w:color w:val="666666"/>
                <w:sz w:val="24"/>
                <w:szCs w:val="24"/>
                <w:lang w:eastAsia="bg-BG"/>
              </w:rPr>
            </w:pPr>
            <w:r w:rsidRPr="0044222D">
              <w:rPr>
                <w:rFonts w:ascii="Times New Roman" w:eastAsia="Times New Roman" w:hAnsi="Times New Roman"/>
                <w:b/>
                <w:color w:val="666666"/>
                <w:sz w:val="24"/>
                <w:szCs w:val="24"/>
                <w:lang w:eastAsia="bg-BG"/>
              </w:rPr>
              <w:t>Дейности, свързани с учителите:</w:t>
            </w:r>
          </w:p>
          <w:p w14:paraId="086A5E41" w14:textId="77777777" w:rsidR="001024EA" w:rsidRPr="00911CE1" w:rsidRDefault="001024EA" w:rsidP="001024EA">
            <w:pPr>
              <w:shd w:val="clear" w:color="auto" w:fill="FFFFFF"/>
              <w:spacing w:after="225" w:line="240" w:lineRule="auto"/>
              <w:ind w:hanging="360"/>
              <w:rPr>
                <w:rFonts w:ascii="Times New Roman" w:eastAsia="Times New Roman" w:hAnsi="Times New Roman"/>
                <w:color w:val="666666"/>
                <w:sz w:val="24"/>
                <w:szCs w:val="24"/>
                <w:lang w:eastAsia="bg-BG"/>
              </w:rPr>
            </w:pPr>
            <w:r w:rsidRPr="00911CE1">
              <w:rPr>
                <w:rFonts w:ascii="Times New Roman" w:eastAsia="Times New Roman" w:hAnsi="Times New Roman"/>
                <w:color w:val="666666"/>
                <w:sz w:val="24"/>
                <w:szCs w:val="24"/>
                <w:lang w:eastAsia="bg-BG"/>
              </w:rPr>
              <w:t> Подобряване на възможностите за допълнителна и продължителна квалификация на учителите по специалността им от висшето образование за подобряване на тяхната  личностна ефективност;</w:t>
            </w:r>
          </w:p>
          <w:p w14:paraId="73AE8FAB" w14:textId="77777777" w:rsidR="001024EA" w:rsidRPr="00911CE1" w:rsidRDefault="001024EA" w:rsidP="001024EA">
            <w:pPr>
              <w:rPr>
                <w:rFonts w:ascii="Times New Roman" w:eastAsia="Times New Roman" w:hAnsi="Times New Roman"/>
                <w:color w:val="666666"/>
                <w:sz w:val="24"/>
                <w:szCs w:val="24"/>
                <w:lang w:eastAsia="bg-BG"/>
              </w:rPr>
            </w:pPr>
            <w:r w:rsidRPr="00911CE1">
              <w:rPr>
                <w:rFonts w:ascii="Times New Roman" w:eastAsia="Times New Roman" w:hAnsi="Times New Roman"/>
                <w:color w:val="666666"/>
                <w:sz w:val="24"/>
                <w:szCs w:val="24"/>
                <w:lang w:eastAsia="bg-BG"/>
              </w:rPr>
              <w:t>Подкрепа на всеки креативен преподавател и насърчаване на повече иновационни подходи за преподаване с практическа насоченост;</w:t>
            </w:r>
          </w:p>
        </w:tc>
        <w:tc>
          <w:tcPr>
            <w:tcW w:w="1701" w:type="dxa"/>
          </w:tcPr>
          <w:p w14:paraId="0ACA8BD6" w14:textId="77777777" w:rsidR="001024EA" w:rsidRPr="001E1767" w:rsidRDefault="001024EA" w:rsidP="001024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Учебна 2024/2025 г.</w:t>
            </w:r>
          </w:p>
        </w:tc>
        <w:tc>
          <w:tcPr>
            <w:tcW w:w="1984" w:type="dxa"/>
          </w:tcPr>
          <w:p w14:paraId="176335D6" w14:textId="77777777" w:rsidR="001024EA" w:rsidRDefault="001024EA" w:rsidP="001024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</w:t>
            </w:r>
          </w:p>
          <w:p w14:paraId="541502D8" w14:textId="77777777" w:rsidR="001024EA" w:rsidRPr="001E1767" w:rsidRDefault="001024EA" w:rsidP="001024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Председатели на ЕКК</w:t>
            </w:r>
          </w:p>
        </w:tc>
        <w:tc>
          <w:tcPr>
            <w:tcW w:w="1701" w:type="dxa"/>
          </w:tcPr>
          <w:p w14:paraId="451B09D6" w14:textId="77777777" w:rsidR="001024EA" w:rsidRPr="001E1767" w:rsidRDefault="001024EA" w:rsidP="001024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 делегиран бюджет</w:t>
            </w:r>
          </w:p>
        </w:tc>
        <w:tc>
          <w:tcPr>
            <w:tcW w:w="284" w:type="dxa"/>
          </w:tcPr>
          <w:p w14:paraId="395529C3" w14:textId="77777777" w:rsidR="001024EA" w:rsidRPr="001E1767" w:rsidRDefault="001024EA" w:rsidP="001024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024EA" w:rsidRPr="001E1767" w14:paraId="3594D62B" w14:textId="77777777" w:rsidTr="0057690A">
        <w:trPr>
          <w:trHeight w:val="1597"/>
        </w:trPr>
        <w:tc>
          <w:tcPr>
            <w:tcW w:w="284" w:type="dxa"/>
          </w:tcPr>
          <w:p w14:paraId="33B90ED0" w14:textId="77777777" w:rsidR="001024EA" w:rsidRPr="001E1767" w:rsidRDefault="001024EA" w:rsidP="001024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14:paraId="5D7A140F" w14:textId="77777777" w:rsidR="001024EA" w:rsidRPr="00911CE1" w:rsidRDefault="001024EA" w:rsidP="001024EA">
            <w:pPr>
              <w:rPr>
                <w:rFonts w:ascii="Times New Roman" w:eastAsia="Times New Roman" w:hAnsi="Times New Roman"/>
                <w:color w:val="666666"/>
                <w:sz w:val="24"/>
                <w:szCs w:val="24"/>
                <w:lang w:eastAsia="bg-BG"/>
              </w:rPr>
            </w:pPr>
            <w:r w:rsidRPr="00911CE1">
              <w:rPr>
                <w:rFonts w:ascii="Times New Roman" w:eastAsia="Times New Roman" w:hAnsi="Times New Roman"/>
                <w:color w:val="666666"/>
                <w:sz w:val="24"/>
                <w:szCs w:val="24"/>
                <w:lang w:eastAsia="bg-BG"/>
              </w:rPr>
              <w:t>Използване на  всички възможности за практичност в преподаването и прилагане на уроци за обединяване на знания и умения на учениците в различни предмети;</w:t>
            </w:r>
          </w:p>
        </w:tc>
        <w:tc>
          <w:tcPr>
            <w:tcW w:w="1701" w:type="dxa"/>
          </w:tcPr>
          <w:p w14:paraId="2F605CC4" w14:textId="77777777" w:rsidR="001024EA" w:rsidRPr="001E1767" w:rsidRDefault="001024EA" w:rsidP="001024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Учебна 2024/2025 г.</w:t>
            </w:r>
          </w:p>
        </w:tc>
        <w:tc>
          <w:tcPr>
            <w:tcW w:w="1984" w:type="dxa"/>
          </w:tcPr>
          <w:p w14:paraId="1ED39276" w14:textId="77777777" w:rsidR="001024EA" w:rsidRDefault="001024EA" w:rsidP="001024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Учители</w:t>
            </w:r>
          </w:p>
          <w:p w14:paraId="35A688BE" w14:textId="77777777" w:rsidR="001024EA" w:rsidRPr="001E1767" w:rsidRDefault="001024EA" w:rsidP="001024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50D8ACA0" w14:textId="77777777" w:rsidR="001024EA" w:rsidRPr="001E1767" w:rsidRDefault="001024EA" w:rsidP="001024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 делегиран бюджет</w:t>
            </w:r>
          </w:p>
        </w:tc>
        <w:tc>
          <w:tcPr>
            <w:tcW w:w="284" w:type="dxa"/>
          </w:tcPr>
          <w:p w14:paraId="23635A88" w14:textId="77777777" w:rsidR="001024EA" w:rsidRPr="001E1767" w:rsidRDefault="001024EA" w:rsidP="001024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024EA" w:rsidRPr="001E1767" w14:paraId="6B4C66E8" w14:textId="77777777" w:rsidTr="0057690A">
        <w:trPr>
          <w:trHeight w:val="1597"/>
        </w:trPr>
        <w:tc>
          <w:tcPr>
            <w:tcW w:w="284" w:type="dxa"/>
          </w:tcPr>
          <w:p w14:paraId="29E90365" w14:textId="77777777" w:rsidR="001024EA" w:rsidRPr="001E1767" w:rsidRDefault="001024EA" w:rsidP="001024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14:paraId="6B33F003" w14:textId="77777777" w:rsidR="001024EA" w:rsidRPr="00911CE1" w:rsidRDefault="001024EA" w:rsidP="001024EA">
            <w:pPr>
              <w:rPr>
                <w:rFonts w:ascii="Times New Roman" w:eastAsia="Times New Roman" w:hAnsi="Times New Roman"/>
                <w:color w:val="666666"/>
                <w:sz w:val="24"/>
                <w:szCs w:val="24"/>
                <w:lang w:eastAsia="bg-BG"/>
              </w:rPr>
            </w:pPr>
            <w:r w:rsidRPr="00911CE1">
              <w:rPr>
                <w:rFonts w:ascii="Times New Roman" w:eastAsia="Times New Roman" w:hAnsi="Times New Roman"/>
                <w:color w:val="666666"/>
                <w:sz w:val="24"/>
                <w:szCs w:val="24"/>
                <w:lang w:eastAsia="bg-BG"/>
              </w:rPr>
              <w:t>Максимално намаляване на административното бреме за сметка на повече време за новаторство в класната стая;</w:t>
            </w:r>
          </w:p>
        </w:tc>
        <w:tc>
          <w:tcPr>
            <w:tcW w:w="1701" w:type="dxa"/>
          </w:tcPr>
          <w:p w14:paraId="428B9761" w14:textId="77777777" w:rsidR="001024EA" w:rsidRPr="001E1767" w:rsidRDefault="001024EA" w:rsidP="001024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Учебна 2024/2025 г.</w:t>
            </w:r>
          </w:p>
        </w:tc>
        <w:tc>
          <w:tcPr>
            <w:tcW w:w="1984" w:type="dxa"/>
          </w:tcPr>
          <w:p w14:paraId="003B3A7C" w14:textId="77777777" w:rsidR="001024EA" w:rsidRDefault="001024EA" w:rsidP="001024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</w:t>
            </w:r>
          </w:p>
          <w:p w14:paraId="7B3F5D24" w14:textId="77777777" w:rsidR="001024EA" w:rsidRDefault="001024EA" w:rsidP="001024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Учители</w:t>
            </w:r>
          </w:p>
          <w:p w14:paraId="48E533D4" w14:textId="77777777" w:rsidR="001024EA" w:rsidRPr="001E1767" w:rsidRDefault="001024EA" w:rsidP="001024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C0216B9" w14:textId="77777777" w:rsidR="001024EA" w:rsidRPr="001E1767" w:rsidRDefault="001024EA" w:rsidP="001024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 изисква средства</w:t>
            </w:r>
          </w:p>
        </w:tc>
        <w:tc>
          <w:tcPr>
            <w:tcW w:w="284" w:type="dxa"/>
          </w:tcPr>
          <w:p w14:paraId="172E6E5B" w14:textId="77777777" w:rsidR="001024EA" w:rsidRPr="001E1767" w:rsidRDefault="001024EA" w:rsidP="001024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024EA" w:rsidRPr="001E1767" w14:paraId="70E14CEA" w14:textId="77777777" w:rsidTr="0057690A">
        <w:trPr>
          <w:trHeight w:val="1597"/>
        </w:trPr>
        <w:tc>
          <w:tcPr>
            <w:tcW w:w="284" w:type="dxa"/>
          </w:tcPr>
          <w:p w14:paraId="6D14C7EB" w14:textId="77777777" w:rsidR="001024EA" w:rsidRPr="001E1767" w:rsidRDefault="001024EA" w:rsidP="001024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14:paraId="5146631A" w14:textId="77777777" w:rsidR="001024EA" w:rsidRPr="00911CE1" w:rsidRDefault="001024EA" w:rsidP="001024EA">
            <w:pPr>
              <w:rPr>
                <w:rFonts w:ascii="Times New Roman" w:eastAsia="Times New Roman" w:hAnsi="Times New Roman"/>
                <w:color w:val="666666"/>
                <w:sz w:val="24"/>
                <w:szCs w:val="24"/>
                <w:lang w:eastAsia="bg-BG"/>
              </w:rPr>
            </w:pPr>
            <w:r w:rsidRPr="00911CE1">
              <w:rPr>
                <w:rFonts w:ascii="Times New Roman" w:eastAsia="Times New Roman" w:hAnsi="Times New Roman"/>
                <w:color w:val="666666"/>
                <w:sz w:val="24"/>
                <w:szCs w:val="24"/>
                <w:lang w:eastAsia="bg-BG"/>
              </w:rPr>
              <w:t>Прилагане на методи за по-дълго задържане на интереса и вниманието на учениците;</w:t>
            </w:r>
          </w:p>
        </w:tc>
        <w:tc>
          <w:tcPr>
            <w:tcW w:w="1701" w:type="dxa"/>
          </w:tcPr>
          <w:p w14:paraId="1454C978" w14:textId="77777777" w:rsidR="001024EA" w:rsidRPr="001E1767" w:rsidRDefault="001024EA" w:rsidP="001024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Учебна 2024/2025 г.</w:t>
            </w:r>
          </w:p>
        </w:tc>
        <w:tc>
          <w:tcPr>
            <w:tcW w:w="1984" w:type="dxa"/>
          </w:tcPr>
          <w:p w14:paraId="13C1BF16" w14:textId="77777777" w:rsidR="001024EA" w:rsidRDefault="001024EA" w:rsidP="001024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</w:t>
            </w:r>
          </w:p>
          <w:p w14:paraId="0ACC7534" w14:textId="77777777" w:rsidR="001024EA" w:rsidRDefault="001024EA" w:rsidP="001024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Учители</w:t>
            </w:r>
          </w:p>
          <w:p w14:paraId="60B906EF" w14:textId="77777777" w:rsidR="001024EA" w:rsidRPr="001E1767" w:rsidRDefault="001024EA" w:rsidP="001024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354BDDC2" w14:textId="77777777" w:rsidR="001024EA" w:rsidRPr="001E1767" w:rsidRDefault="001024EA" w:rsidP="001024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 изисква средства</w:t>
            </w:r>
          </w:p>
        </w:tc>
        <w:tc>
          <w:tcPr>
            <w:tcW w:w="284" w:type="dxa"/>
          </w:tcPr>
          <w:p w14:paraId="3A873AA3" w14:textId="77777777" w:rsidR="001024EA" w:rsidRPr="001E1767" w:rsidRDefault="001024EA" w:rsidP="001024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024EA" w:rsidRPr="001E1767" w14:paraId="246DA875" w14:textId="77777777" w:rsidTr="0057690A">
        <w:trPr>
          <w:trHeight w:val="1597"/>
        </w:trPr>
        <w:tc>
          <w:tcPr>
            <w:tcW w:w="284" w:type="dxa"/>
          </w:tcPr>
          <w:p w14:paraId="0E5094B6" w14:textId="77777777" w:rsidR="001024EA" w:rsidRPr="001E1767" w:rsidRDefault="001024EA" w:rsidP="001024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14:paraId="4465CC94" w14:textId="77777777" w:rsidR="001024EA" w:rsidRPr="00911CE1" w:rsidRDefault="001024EA" w:rsidP="001024EA">
            <w:pPr>
              <w:shd w:val="clear" w:color="auto" w:fill="FFFFFF"/>
              <w:spacing w:after="225" w:line="240" w:lineRule="auto"/>
              <w:rPr>
                <w:rFonts w:ascii="Times New Roman" w:eastAsia="Times New Roman" w:hAnsi="Times New Roman"/>
                <w:color w:val="666666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/>
                <w:color w:val="666666"/>
                <w:sz w:val="24"/>
                <w:szCs w:val="24"/>
                <w:lang w:eastAsia="bg-BG"/>
              </w:rPr>
              <w:t xml:space="preserve">Насърчаване </w:t>
            </w:r>
            <w:r w:rsidRPr="00911CE1">
              <w:rPr>
                <w:rFonts w:ascii="Times New Roman" w:eastAsia="Times New Roman" w:hAnsi="Times New Roman"/>
                <w:color w:val="666666"/>
                <w:sz w:val="24"/>
                <w:szCs w:val="24"/>
                <w:lang w:eastAsia="bg-BG"/>
              </w:rPr>
              <w:t xml:space="preserve"> на комуникацията между учителите;</w:t>
            </w:r>
          </w:p>
          <w:p w14:paraId="10662807" w14:textId="77777777" w:rsidR="001024EA" w:rsidRPr="00911CE1" w:rsidRDefault="001024EA" w:rsidP="001024EA">
            <w:pPr>
              <w:rPr>
                <w:rFonts w:ascii="Times New Roman" w:eastAsia="Times New Roman" w:hAnsi="Times New Roman"/>
                <w:color w:val="666666"/>
                <w:sz w:val="24"/>
                <w:szCs w:val="24"/>
                <w:lang w:eastAsia="bg-BG"/>
              </w:rPr>
            </w:pPr>
          </w:p>
        </w:tc>
        <w:tc>
          <w:tcPr>
            <w:tcW w:w="1701" w:type="dxa"/>
          </w:tcPr>
          <w:p w14:paraId="3A1A5B5A" w14:textId="77777777" w:rsidR="001024EA" w:rsidRPr="001E1767" w:rsidRDefault="001024EA" w:rsidP="001024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Учебна 2024/2025 г.</w:t>
            </w:r>
          </w:p>
        </w:tc>
        <w:tc>
          <w:tcPr>
            <w:tcW w:w="1984" w:type="dxa"/>
          </w:tcPr>
          <w:p w14:paraId="202F5820" w14:textId="77777777" w:rsidR="001024EA" w:rsidRDefault="001024EA" w:rsidP="001024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</w:t>
            </w:r>
          </w:p>
          <w:p w14:paraId="53548197" w14:textId="77777777" w:rsidR="001024EA" w:rsidRDefault="001024EA" w:rsidP="001024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Учители</w:t>
            </w:r>
          </w:p>
          <w:p w14:paraId="6BFC6002" w14:textId="77777777" w:rsidR="001024EA" w:rsidRPr="001E1767" w:rsidRDefault="001024EA" w:rsidP="001024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4BFC2AFB" w14:textId="77777777" w:rsidR="001024EA" w:rsidRPr="001E1767" w:rsidRDefault="001024EA" w:rsidP="001024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 изисква средства</w:t>
            </w:r>
          </w:p>
        </w:tc>
        <w:tc>
          <w:tcPr>
            <w:tcW w:w="284" w:type="dxa"/>
          </w:tcPr>
          <w:p w14:paraId="2409BB92" w14:textId="77777777" w:rsidR="001024EA" w:rsidRPr="001E1767" w:rsidRDefault="001024EA" w:rsidP="001024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024EA" w:rsidRPr="001E1767" w14:paraId="5DAC64C5" w14:textId="77777777" w:rsidTr="0057690A">
        <w:trPr>
          <w:trHeight w:val="1597"/>
        </w:trPr>
        <w:tc>
          <w:tcPr>
            <w:tcW w:w="284" w:type="dxa"/>
          </w:tcPr>
          <w:p w14:paraId="1DE450DF" w14:textId="77777777" w:rsidR="001024EA" w:rsidRPr="001E1767" w:rsidRDefault="001024EA" w:rsidP="001024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14:paraId="5AFF2F9C" w14:textId="77777777" w:rsidR="001024EA" w:rsidRPr="00911CE1" w:rsidRDefault="001024EA" w:rsidP="001024EA">
            <w:pPr>
              <w:shd w:val="clear" w:color="auto" w:fill="FFFFFF"/>
              <w:spacing w:after="225" w:line="240" w:lineRule="auto"/>
              <w:ind w:left="-108" w:hanging="360"/>
              <w:jc w:val="center"/>
              <w:rPr>
                <w:rFonts w:ascii="Times New Roman" w:eastAsia="Times New Roman" w:hAnsi="Times New Roman"/>
                <w:color w:val="666666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/>
                <w:color w:val="666666"/>
                <w:sz w:val="24"/>
                <w:szCs w:val="24"/>
                <w:lang w:eastAsia="bg-BG"/>
              </w:rPr>
              <w:t xml:space="preserve">     Из</w:t>
            </w:r>
            <w:r w:rsidRPr="00911CE1">
              <w:rPr>
                <w:rFonts w:ascii="Times New Roman" w:eastAsia="Times New Roman" w:hAnsi="Times New Roman"/>
                <w:color w:val="666666"/>
                <w:sz w:val="24"/>
                <w:szCs w:val="24"/>
                <w:lang w:eastAsia="bg-BG"/>
              </w:rPr>
              <w:t>ползване на разнообразни форми за проверка на знанията, уменията и компетенциите на учениците;</w:t>
            </w:r>
          </w:p>
        </w:tc>
        <w:tc>
          <w:tcPr>
            <w:tcW w:w="1701" w:type="dxa"/>
          </w:tcPr>
          <w:p w14:paraId="0AD26125" w14:textId="77777777" w:rsidR="001024EA" w:rsidRPr="001E1767" w:rsidRDefault="001024EA" w:rsidP="001024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Учебна 2024/2025 г.</w:t>
            </w:r>
          </w:p>
        </w:tc>
        <w:tc>
          <w:tcPr>
            <w:tcW w:w="1984" w:type="dxa"/>
          </w:tcPr>
          <w:p w14:paraId="43E58A61" w14:textId="77777777" w:rsidR="001024EA" w:rsidRDefault="001024EA" w:rsidP="001024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Учители</w:t>
            </w:r>
          </w:p>
          <w:p w14:paraId="57FA7F15" w14:textId="77777777" w:rsidR="001024EA" w:rsidRPr="001E1767" w:rsidRDefault="001024EA" w:rsidP="001024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3FEA2C49" w14:textId="77777777" w:rsidR="001024EA" w:rsidRPr="001E1767" w:rsidRDefault="001024EA" w:rsidP="001024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 изисква средства</w:t>
            </w:r>
          </w:p>
        </w:tc>
        <w:tc>
          <w:tcPr>
            <w:tcW w:w="284" w:type="dxa"/>
          </w:tcPr>
          <w:p w14:paraId="15B1B654" w14:textId="77777777" w:rsidR="001024EA" w:rsidRPr="001E1767" w:rsidRDefault="001024EA" w:rsidP="001024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024EA" w:rsidRPr="001E1767" w14:paraId="20E9E1DD" w14:textId="77777777" w:rsidTr="0057690A">
        <w:trPr>
          <w:trHeight w:val="1597"/>
        </w:trPr>
        <w:tc>
          <w:tcPr>
            <w:tcW w:w="284" w:type="dxa"/>
          </w:tcPr>
          <w:p w14:paraId="39A2B282" w14:textId="77777777" w:rsidR="001024EA" w:rsidRPr="001E1767" w:rsidRDefault="001024EA" w:rsidP="001024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14:paraId="31A6F002" w14:textId="77777777" w:rsidR="001024EA" w:rsidRPr="00911CE1" w:rsidRDefault="001024EA" w:rsidP="001024EA">
            <w:pPr>
              <w:shd w:val="clear" w:color="auto" w:fill="FFFFFF"/>
              <w:tabs>
                <w:tab w:val="left" w:pos="1260"/>
              </w:tabs>
              <w:spacing w:after="225" w:line="240" w:lineRule="auto"/>
              <w:ind w:hanging="360"/>
              <w:rPr>
                <w:rFonts w:ascii="Times New Roman" w:eastAsia="Times New Roman" w:hAnsi="Times New Roman"/>
                <w:color w:val="666666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/>
                <w:color w:val="666666"/>
                <w:sz w:val="24"/>
                <w:szCs w:val="24"/>
                <w:lang w:eastAsia="bg-BG"/>
              </w:rPr>
              <w:tab/>
            </w:r>
            <w:r w:rsidRPr="00911CE1">
              <w:rPr>
                <w:rFonts w:ascii="Times New Roman" w:eastAsia="Times New Roman" w:hAnsi="Times New Roman"/>
                <w:color w:val="666666"/>
                <w:sz w:val="24"/>
                <w:szCs w:val="24"/>
                <w:lang w:eastAsia="bg-BG"/>
              </w:rPr>
              <w:t>Ясно формулиране на критериите;</w:t>
            </w:r>
          </w:p>
        </w:tc>
        <w:tc>
          <w:tcPr>
            <w:tcW w:w="1701" w:type="dxa"/>
          </w:tcPr>
          <w:p w14:paraId="6C523AD7" w14:textId="77777777" w:rsidR="001024EA" w:rsidRPr="001E1767" w:rsidRDefault="001024EA" w:rsidP="001024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Учебна 2024/2025 г.</w:t>
            </w:r>
          </w:p>
        </w:tc>
        <w:tc>
          <w:tcPr>
            <w:tcW w:w="1984" w:type="dxa"/>
          </w:tcPr>
          <w:p w14:paraId="29A83A33" w14:textId="77777777" w:rsidR="001024EA" w:rsidRDefault="001024EA" w:rsidP="001024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Учители</w:t>
            </w:r>
          </w:p>
          <w:p w14:paraId="35CD862D" w14:textId="77777777" w:rsidR="001024EA" w:rsidRPr="001E1767" w:rsidRDefault="001024EA" w:rsidP="001024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8A14969" w14:textId="77777777" w:rsidR="001024EA" w:rsidRPr="001E1767" w:rsidRDefault="001024EA" w:rsidP="001024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 изисква средства</w:t>
            </w:r>
          </w:p>
        </w:tc>
        <w:tc>
          <w:tcPr>
            <w:tcW w:w="284" w:type="dxa"/>
          </w:tcPr>
          <w:p w14:paraId="4E8A0B8C" w14:textId="77777777" w:rsidR="001024EA" w:rsidRPr="001E1767" w:rsidRDefault="001024EA" w:rsidP="001024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024EA" w:rsidRPr="001E1767" w14:paraId="2E8897CA" w14:textId="77777777" w:rsidTr="0057690A">
        <w:trPr>
          <w:trHeight w:val="1597"/>
        </w:trPr>
        <w:tc>
          <w:tcPr>
            <w:tcW w:w="284" w:type="dxa"/>
          </w:tcPr>
          <w:p w14:paraId="478A9342" w14:textId="77777777" w:rsidR="001024EA" w:rsidRPr="001E1767" w:rsidRDefault="001024EA" w:rsidP="001024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14:paraId="2A4018C1" w14:textId="77777777" w:rsidR="001024EA" w:rsidRPr="00911CE1" w:rsidRDefault="001024EA" w:rsidP="001024EA">
            <w:pPr>
              <w:shd w:val="clear" w:color="auto" w:fill="FFFFFF"/>
              <w:tabs>
                <w:tab w:val="left" w:pos="1200"/>
              </w:tabs>
              <w:spacing w:after="225" w:line="240" w:lineRule="auto"/>
              <w:ind w:hanging="360"/>
              <w:rPr>
                <w:rFonts w:ascii="Times New Roman" w:eastAsia="Times New Roman" w:hAnsi="Times New Roman"/>
                <w:color w:val="666666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/>
                <w:color w:val="666666"/>
                <w:sz w:val="24"/>
                <w:szCs w:val="24"/>
                <w:lang w:eastAsia="bg-BG"/>
              </w:rPr>
              <w:tab/>
            </w:r>
            <w:r w:rsidRPr="00911CE1">
              <w:rPr>
                <w:rFonts w:ascii="Times New Roman" w:eastAsia="Times New Roman" w:hAnsi="Times New Roman"/>
                <w:color w:val="666666"/>
                <w:sz w:val="24"/>
                <w:szCs w:val="24"/>
                <w:lang w:eastAsia="bg-BG"/>
              </w:rPr>
              <w:t xml:space="preserve"> Развиване на позитивно отношение учител-ученик.</w:t>
            </w:r>
          </w:p>
        </w:tc>
        <w:tc>
          <w:tcPr>
            <w:tcW w:w="1701" w:type="dxa"/>
          </w:tcPr>
          <w:p w14:paraId="78026C6A" w14:textId="77777777" w:rsidR="001024EA" w:rsidRPr="001E1767" w:rsidRDefault="001024EA" w:rsidP="001024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Учебна 2024/2025 г.</w:t>
            </w:r>
          </w:p>
        </w:tc>
        <w:tc>
          <w:tcPr>
            <w:tcW w:w="1984" w:type="dxa"/>
          </w:tcPr>
          <w:p w14:paraId="10062994" w14:textId="77777777" w:rsidR="001024EA" w:rsidRDefault="001024EA" w:rsidP="001024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Учители</w:t>
            </w:r>
          </w:p>
          <w:p w14:paraId="5775CB09" w14:textId="77777777" w:rsidR="001024EA" w:rsidRPr="001E1767" w:rsidRDefault="001024EA" w:rsidP="001024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5CFB01EB" w14:textId="77777777" w:rsidR="001024EA" w:rsidRPr="001E1767" w:rsidRDefault="001024EA" w:rsidP="001024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 изисква средства</w:t>
            </w:r>
          </w:p>
        </w:tc>
        <w:tc>
          <w:tcPr>
            <w:tcW w:w="284" w:type="dxa"/>
          </w:tcPr>
          <w:p w14:paraId="2485728F" w14:textId="77777777" w:rsidR="001024EA" w:rsidRPr="001E1767" w:rsidRDefault="001024EA" w:rsidP="001024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024EA" w:rsidRPr="001E1767" w14:paraId="06CD4F90" w14:textId="77777777" w:rsidTr="0057690A">
        <w:trPr>
          <w:trHeight w:val="1597"/>
        </w:trPr>
        <w:tc>
          <w:tcPr>
            <w:tcW w:w="284" w:type="dxa"/>
          </w:tcPr>
          <w:p w14:paraId="4933F0EE" w14:textId="77777777" w:rsidR="001024EA" w:rsidRPr="001E1767" w:rsidRDefault="001024EA" w:rsidP="001024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14:paraId="68AEBE6A" w14:textId="77777777" w:rsidR="001024EA" w:rsidRPr="0044222D" w:rsidRDefault="001024EA" w:rsidP="001024EA">
            <w:pPr>
              <w:pStyle w:val="a3"/>
              <w:numPr>
                <w:ilvl w:val="1"/>
                <w:numId w:val="40"/>
              </w:numPr>
              <w:shd w:val="clear" w:color="auto" w:fill="FFFFFF"/>
              <w:spacing w:after="225" w:line="240" w:lineRule="auto"/>
              <w:rPr>
                <w:rFonts w:ascii="Times New Roman" w:eastAsia="Times New Roman" w:hAnsi="Times New Roman"/>
                <w:b/>
                <w:color w:val="666666"/>
                <w:sz w:val="24"/>
                <w:szCs w:val="24"/>
                <w:lang w:eastAsia="bg-BG"/>
              </w:rPr>
            </w:pPr>
            <w:r w:rsidRPr="0044222D">
              <w:rPr>
                <w:rFonts w:ascii="Times New Roman" w:eastAsia="Times New Roman" w:hAnsi="Times New Roman"/>
                <w:b/>
                <w:color w:val="666666"/>
                <w:sz w:val="24"/>
                <w:szCs w:val="24"/>
                <w:lang w:eastAsia="bg-BG"/>
              </w:rPr>
              <w:t>Дейности, свързани с учениците:</w:t>
            </w:r>
          </w:p>
          <w:p w14:paraId="12CBCE30" w14:textId="77777777" w:rsidR="001024EA" w:rsidRPr="00911CE1" w:rsidRDefault="001024EA" w:rsidP="001024EA">
            <w:pPr>
              <w:shd w:val="clear" w:color="auto" w:fill="FFFFFF"/>
              <w:spacing w:after="225" w:line="240" w:lineRule="auto"/>
              <w:ind w:hanging="360"/>
              <w:rPr>
                <w:rFonts w:ascii="Times New Roman" w:eastAsia="Times New Roman" w:hAnsi="Times New Roman"/>
                <w:color w:val="666666"/>
                <w:sz w:val="24"/>
                <w:szCs w:val="24"/>
                <w:lang w:eastAsia="bg-BG"/>
              </w:rPr>
            </w:pPr>
            <w:r w:rsidRPr="00911CE1">
              <w:rPr>
                <w:rFonts w:ascii="Times New Roman" w:eastAsia="Times New Roman" w:hAnsi="Times New Roman"/>
                <w:color w:val="666666"/>
                <w:sz w:val="24"/>
                <w:szCs w:val="24"/>
                <w:lang w:eastAsia="bg-BG"/>
              </w:rPr>
              <w:t> Повишаване на мотивацията на учениците;</w:t>
            </w:r>
          </w:p>
          <w:p w14:paraId="2FB1CD92" w14:textId="77777777" w:rsidR="001024EA" w:rsidRPr="00911CE1" w:rsidRDefault="001024EA" w:rsidP="001024EA">
            <w:pPr>
              <w:shd w:val="clear" w:color="auto" w:fill="FFFFFF"/>
              <w:spacing w:after="225" w:line="240" w:lineRule="auto"/>
              <w:ind w:hanging="360"/>
              <w:rPr>
                <w:rFonts w:ascii="Times New Roman" w:eastAsia="Times New Roman" w:hAnsi="Times New Roman"/>
                <w:color w:val="666666"/>
                <w:sz w:val="24"/>
                <w:szCs w:val="24"/>
                <w:lang w:eastAsia="bg-BG"/>
              </w:rPr>
            </w:pPr>
          </w:p>
        </w:tc>
        <w:tc>
          <w:tcPr>
            <w:tcW w:w="1701" w:type="dxa"/>
          </w:tcPr>
          <w:p w14:paraId="5328347A" w14:textId="77777777" w:rsidR="001024EA" w:rsidRPr="001E1767" w:rsidRDefault="001024EA" w:rsidP="001024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Учебна 2024/2025 г.</w:t>
            </w:r>
          </w:p>
        </w:tc>
        <w:tc>
          <w:tcPr>
            <w:tcW w:w="1984" w:type="dxa"/>
          </w:tcPr>
          <w:p w14:paraId="48720F60" w14:textId="77777777" w:rsidR="001024EA" w:rsidRDefault="001024EA" w:rsidP="001024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Учители</w:t>
            </w:r>
          </w:p>
          <w:p w14:paraId="5AC4B4A8" w14:textId="77777777" w:rsidR="001024EA" w:rsidRPr="001E1767" w:rsidRDefault="001024EA" w:rsidP="001024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4753889E" w14:textId="77777777" w:rsidR="001024EA" w:rsidRPr="001E1767" w:rsidRDefault="001024EA" w:rsidP="001024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 изисква средства</w:t>
            </w:r>
          </w:p>
        </w:tc>
        <w:tc>
          <w:tcPr>
            <w:tcW w:w="284" w:type="dxa"/>
          </w:tcPr>
          <w:p w14:paraId="6AACEB57" w14:textId="77777777" w:rsidR="001024EA" w:rsidRPr="001E1767" w:rsidRDefault="001024EA" w:rsidP="001024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024EA" w:rsidRPr="001E1767" w14:paraId="77CA2CE7" w14:textId="77777777" w:rsidTr="0057690A">
        <w:trPr>
          <w:trHeight w:val="1597"/>
        </w:trPr>
        <w:tc>
          <w:tcPr>
            <w:tcW w:w="284" w:type="dxa"/>
          </w:tcPr>
          <w:p w14:paraId="0D71EA75" w14:textId="77777777" w:rsidR="001024EA" w:rsidRPr="001E1767" w:rsidRDefault="001024EA" w:rsidP="001024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14:paraId="663C453F" w14:textId="77777777" w:rsidR="001024EA" w:rsidRPr="00C11035" w:rsidRDefault="001024EA" w:rsidP="001024EA">
            <w:pPr>
              <w:shd w:val="clear" w:color="auto" w:fill="FFFFFF"/>
              <w:spacing w:after="225" w:line="240" w:lineRule="auto"/>
              <w:rPr>
                <w:rFonts w:ascii="Times New Roman" w:eastAsia="Times New Roman" w:hAnsi="Times New Roman"/>
                <w:b/>
                <w:color w:val="666666"/>
                <w:sz w:val="24"/>
                <w:szCs w:val="24"/>
                <w:lang w:eastAsia="bg-BG"/>
              </w:rPr>
            </w:pPr>
            <w:r w:rsidRPr="00911CE1">
              <w:rPr>
                <w:rFonts w:ascii="Times New Roman" w:eastAsia="Times New Roman" w:hAnsi="Times New Roman"/>
                <w:color w:val="666666"/>
                <w:sz w:val="24"/>
                <w:szCs w:val="24"/>
                <w:lang w:eastAsia="bg-BG"/>
              </w:rPr>
              <w:t>Ефективна обратна връзка с учениците;</w:t>
            </w:r>
          </w:p>
        </w:tc>
        <w:tc>
          <w:tcPr>
            <w:tcW w:w="1701" w:type="dxa"/>
          </w:tcPr>
          <w:p w14:paraId="31396B50" w14:textId="77777777" w:rsidR="001024EA" w:rsidRPr="001E1767" w:rsidRDefault="001024EA" w:rsidP="001024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Учебна 2024/2025 г.</w:t>
            </w:r>
          </w:p>
        </w:tc>
        <w:tc>
          <w:tcPr>
            <w:tcW w:w="1984" w:type="dxa"/>
          </w:tcPr>
          <w:p w14:paraId="02D6A559" w14:textId="77777777" w:rsidR="001024EA" w:rsidRDefault="001024EA" w:rsidP="001024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Учители</w:t>
            </w:r>
          </w:p>
          <w:p w14:paraId="7F91ED2B" w14:textId="77777777" w:rsidR="001024EA" w:rsidRPr="001E1767" w:rsidRDefault="001024EA" w:rsidP="001024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C44806A" w14:textId="77777777" w:rsidR="001024EA" w:rsidRPr="001E1767" w:rsidRDefault="001024EA" w:rsidP="001024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 изисква средства</w:t>
            </w:r>
          </w:p>
        </w:tc>
        <w:tc>
          <w:tcPr>
            <w:tcW w:w="284" w:type="dxa"/>
          </w:tcPr>
          <w:p w14:paraId="0AFF1B62" w14:textId="77777777" w:rsidR="001024EA" w:rsidRPr="001E1767" w:rsidRDefault="001024EA" w:rsidP="001024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024EA" w:rsidRPr="001E1767" w14:paraId="20C04363" w14:textId="77777777" w:rsidTr="0057690A">
        <w:trPr>
          <w:trHeight w:val="1597"/>
        </w:trPr>
        <w:tc>
          <w:tcPr>
            <w:tcW w:w="284" w:type="dxa"/>
          </w:tcPr>
          <w:p w14:paraId="2229A3DD" w14:textId="77777777" w:rsidR="001024EA" w:rsidRPr="001E1767" w:rsidRDefault="001024EA" w:rsidP="001024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14:paraId="32801833" w14:textId="77777777" w:rsidR="001024EA" w:rsidRPr="0044222D" w:rsidRDefault="001024EA" w:rsidP="001024EA">
            <w:pPr>
              <w:pStyle w:val="a3"/>
              <w:shd w:val="clear" w:color="auto" w:fill="FFFFFF"/>
              <w:spacing w:after="225" w:line="240" w:lineRule="auto"/>
              <w:ind w:left="360"/>
              <w:rPr>
                <w:rFonts w:ascii="Times New Roman" w:eastAsia="Times New Roman" w:hAnsi="Times New Roman"/>
                <w:b/>
                <w:color w:val="666666"/>
                <w:sz w:val="24"/>
                <w:szCs w:val="24"/>
                <w:lang w:eastAsia="bg-BG"/>
              </w:rPr>
            </w:pPr>
            <w:r w:rsidRPr="00911CE1">
              <w:rPr>
                <w:rFonts w:ascii="Times New Roman" w:eastAsia="Times New Roman" w:hAnsi="Times New Roman"/>
                <w:color w:val="666666"/>
                <w:sz w:val="24"/>
                <w:szCs w:val="24"/>
                <w:lang w:eastAsia="bg-BG"/>
              </w:rPr>
              <w:t>Развиване на позитивно отношение учител-ученик;</w:t>
            </w:r>
          </w:p>
        </w:tc>
        <w:tc>
          <w:tcPr>
            <w:tcW w:w="1701" w:type="dxa"/>
          </w:tcPr>
          <w:p w14:paraId="772D17DE" w14:textId="77777777" w:rsidR="001024EA" w:rsidRPr="001E1767" w:rsidRDefault="001024EA" w:rsidP="001024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Учебна 2024/2025 г.</w:t>
            </w:r>
          </w:p>
        </w:tc>
        <w:tc>
          <w:tcPr>
            <w:tcW w:w="1984" w:type="dxa"/>
          </w:tcPr>
          <w:p w14:paraId="17F99A75" w14:textId="77777777" w:rsidR="001024EA" w:rsidRDefault="001024EA" w:rsidP="001024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Учители</w:t>
            </w:r>
          </w:p>
          <w:p w14:paraId="5DA74941" w14:textId="77777777" w:rsidR="001024EA" w:rsidRPr="001E1767" w:rsidRDefault="001024EA" w:rsidP="001024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75B218C7" w14:textId="77777777" w:rsidR="001024EA" w:rsidRPr="001E1767" w:rsidRDefault="001024EA" w:rsidP="001024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 изисква средства</w:t>
            </w:r>
          </w:p>
        </w:tc>
        <w:tc>
          <w:tcPr>
            <w:tcW w:w="284" w:type="dxa"/>
          </w:tcPr>
          <w:p w14:paraId="4C6D8626" w14:textId="77777777" w:rsidR="001024EA" w:rsidRPr="001E1767" w:rsidRDefault="001024EA" w:rsidP="001024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024EA" w:rsidRPr="001E1767" w14:paraId="1C1BEF10" w14:textId="77777777" w:rsidTr="0057690A">
        <w:trPr>
          <w:trHeight w:val="1597"/>
        </w:trPr>
        <w:tc>
          <w:tcPr>
            <w:tcW w:w="284" w:type="dxa"/>
          </w:tcPr>
          <w:p w14:paraId="0AE5EFCE" w14:textId="77777777" w:rsidR="001024EA" w:rsidRPr="001E1767" w:rsidRDefault="001024EA" w:rsidP="001024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14:paraId="322D6636" w14:textId="77777777" w:rsidR="001024EA" w:rsidRPr="0044222D" w:rsidRDefault="001024EA" w:rsidP="001024EA">
            <w:pPr>
              <w:pStyle w:val="a3"/>
              <w:shd w:val="clear" w:color="auto" w:fill="FFFFFF"/>
              <w:spacing w:after="225" w:line="240" w:lineRule="auto"/>
              <w:ind w:left="360"/>
              <w:rPr>
                <w:rFonts w:ascii="Times New Roman" w:eastAsia="Times New Roman" w:hAnsi="Times New Roman"/>
                <w:b/>
                <w:color w:val="666666"/>
                <w:sz w:val="24"/>
                <w:szCs w:val="24"/>
                <w:lang w:eastAsia="bg-BG"/>
              </w:rPr>
            </w:pPr>
            <w:r w:rsidRPr="00911CE1">
              <w:rPr>
                <w:rFonts w:ascii="Times New Roman" w:eastAsia="Times New Roman" w:hAnsi="Times New Roman"/>
                <w:color w:val="666666"/>
                <w:sz w:val="24"/>
                <w:szCs w:val="24"/>
                <w:lang w:eastAsia="bg-BG"/>
              </w:rPr>
              <w:t>Подобряване на образователните резултати на учениците;</w:t>
            </w:r>
          </w:p>
        </w:tc>
        <w:tc>
          <w:tcPr>
            <w:tcW w:w="1701" w:type="dxa"/>
          </w:tcPr>
          <w:p w14:paraId="12B6FE2F" w14:textId="77777777" w:rsidR="001024EA" w:rsidRPr="001E1767" w:rsidRDefault="001024EA" w:rsidP="001024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Учебна 2024/2025 г.</w:t>
            </w:r>
          </w:p>
        </w:tc>
        <w:tc>
          <w:tcPr>
            <w:tcW w:w="1984" w:type="dxa"/>
          </w:tcPr>
          <w:p w14:paraId="11421F61" w14:textId="77777777" w:rsidR="001024EA" w:rsidRDefault="001024EA" w:rsidP="001024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Учители</w:t>
            </w:r>
          </w:p>
          <w:p w14:paraId="30BA7899" w14:textId="77777777" w:rsidR="001024EA" w:rsidRPr="001E1767" w:rsidRDefault="001024EA" w:rsidP="001024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7CB14D6F" w14:textId="77777777" w:rsidR="001024EA" w:rsidRPr="001E1767" w:rsidRDefault="001024EA" w:rsidP="001024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 изисква средства</w:t>
            </w:r>
          </w:p>
        </w:tc>
        <w:tc>
          <w:tcPr>
            <w:tcW w:w="284" w:type="dxa"/>
          </w:tcPr>
          <w:p w14:paraId="38F4A2F2" w14:textId="77777777" w:rsidR="001024EA" w:rsidRPr="001E1767" w:rsidRDefault="001024EA" w:rsidP="001024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7690A" w:rsidRPr="001E1767" w14:paraId="104414B1" w14:textId="77777777" w:rsidTr="0057690A">
        <w:trPr>
          <w:trHeight w:val="1597"/>
        </w:trPr>
        <w:tc>
          <w:tcPr>
            <w:tcW w:w="284" w:type="dxa"/>
          </w:tcPr>
          <w:p w14:paraId="76AF07C9" w14:textId="77777777" w:rsidR="0057690A" w:rsidRPr="001E1767" w:rsidRDefault="0057690A" w:rsidP="005769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14:paraId="33CA9518" w14:textId="77777777" w:rsidR="0057690A" w:rsidRPr="0044222D" w:rsidRDefault="0057690A" w:rsidP="0057690A">
            <w:pPr>
              <w:pStyle w:val="a3"/>
              <w:shd w:val="clear" w:color="auto" w:fill="FFFFFF"/>
              <w:spacing w:after="225" w:line="240" w:lineRule="auto"/>
              <w:ind w:left="360"/>
              <w:rPr>
                <w:rFonts w:ascii="Times New Roman" w:eastAsia="Times New Roman" w:hAnsi="Times New Roman"/>
                <w:b/>
                <w:color w:val="666666"/>
                <w:sz w:val="24"/>
                <w:szCs w:val="24"/>
                <w:lang w:eastAsia="bg-BG"/>
              </w:rPr>
            </w:pPr>
            <w:r w:rsidRPr="00911CE1">
              <w:rPr>
                <w:rFonts w:ascii="Times New Roman" w:eastAsia="Times New Roman" w:hAnsi="Times New Roman"/>
                <w:color w:val="666666"/>
                <w:sz w:val="24"/>
                <w:szCs w:val="24"/>
                <w:lang w:eastAsia="bg-BG"/>
              </w:rPr>
              <w:t>Допълнителна работа с учениците срещащи трудности по БЕЛ –в часовете по ИУЧ и по проект „Успех за теб“;</w:t>
            </w:r>
          </w:p>
        </w:tc>
        <w:tc>
          <w:tcPr>
            <w:tcW w:w="1701" w:type="dxa"/>
          </w:tcPr>
          <w:p w14:paraId="7DC682EC" w14:textId="77777777" w:rsidR="0057690A" w:rsidRPr="001E1767" w:rsidRDefault="0057690A" w:rsidP="005769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Учебна 2024/2025 г.</w:t>
            </w:r>
          </w:p>
        </w:tc>
        <w:tc>
          <w:tcPr>
            <w:tcW w:w="1984" w:type="dxa"/>
          </w:tcPr>
          <w:p w14:paraId="43998355" w14:textId="77777777" w:rsidR="0057690A" w:rsidRDefault="0057690A" w:rsidP="005769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Директор;</w:t>
            </w:r>
          </w:p>
          <w:p w14:paraId="7350276C" w14:textId="77777777" w:rsidR="0057690A" w:rsidRDefault="0057690A" w:rsidP="005769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Зам.-директори;</w:t>
            </w:r>
          </w:p>
          <w:p w14:paraId="65054861" w14:textId="77777777" w:rsidR="0057690A" w:rsidRDefault="0057690A" w:rsidP="005769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Учители</w:t>
            </w:r>
          </w:p>
          <w:p w14:paraId="16B68BAE" w14:textId="77777777" w:rsidR="0057690A" w:rsidRPr="001E1767" w:rsidRDefault="0057690A" w:rsidP="005769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74194EE6" w14:textId="77777777" w:rsidR="0057690A" w:rsidRPr="001E1767" w:rsidRDefault="0057690A" w:rsidP="005769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 изисква средства</w:t>
            </w:r>
          </w:p>
        </w:tc>
        <w:tc>
          <w:tcPr>
            <w:tcW w:w="284" w:type="dxa"/>
          </w:tcPr>
          <w:p w14:paraId="09F4D2B5" w14:textId="77777777" w:rsidR="0057690A" w:rsidRPr="001E1767" w:rsidRDefault="0057690A" w:rsidP="005769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7690A" w:rsidRPr="001E1767" w14:paraId="16AF99BB" w14:textId="77777777" w:rsidTr="0057690A">
        <w:trPr>
          <w:trHeight w:val="1597"/>
        </w:trPr>
        <w:tc>
          <w:tcPr>
            <w:tcW w:w="284" w:type="dxa"/>
          </w:tcPr>
          <w:p w14:paraId="1EDA80DA" w14:textId="77777777" w:rsidR="0057690A" w:rsidRPr="001E1767" w:rsidRDefault="0057690A" w:rsidP="005769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14:paraId="3F8DE7AA" w14:textId="77777777" w:rsidR="0057690A" w:rsidRPr="00911CE1" w:rsidRDefault="0057690A" w:rsidP="0057690A">
            <w:pPr>
              <w:shd w:val="clear" w:color="auto" w:fill="FFFFFF"/>
              <w:spacing w:after="225" w:line="240" w:lineRule="auto"/>
              <w:ind w:hanging="360"/>
              <w:rPr>
                <w:rFonts w:ascii="Times New Roman" w:eastAsia="Times New Roman" w:hAnsi="Times New Roman"/>
                <w:color w:val="666666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/>
                <w:b/>
                <w:color w:val="666666"/>
                <w:sz w:val="24"/>
                <w:szCs w:val="24"/>
                <w:lang w:eastAsia="bg-BG"/>
              </w:rPr>
              <w:t>Д</w:t>
            </w:r>
            <w:r w:rsidRPr="00911CE1">
              <w:rPr>
                <w:rFonts w:ascii="Times New Roman" w:eastAsia="Times New Roman" w:hAnsi="Times New Roman"/>
                <w:color w:val="666666"/>
                <w:sz w:val="24"/>
                <w:szCs w:val="24"/>
                <w:lang w:eastAsia="bg-BG"/>
              </w:rPr>
              <w:t xml:space="preserve"> </w:t>
            </w:r>
            <w:proofErr w:type="spellStart"/>
            <w:r w:rsidRPr="00911CE1">
              <w:rPr>
                <w:rFonts w:ascii="Times New Roman" w:eastAsia="Times New Roman" w:hAnsi="Times New Roman"/>
                <w:color w:val="666666"/>
                <w:sz w:val="24"/>
                <w:szCs w:val="24"/>
                <w:lang w:eastAsia="bg-BG"/>
              </w:rPr>
              <w:t>Деференцирана</w:t>
            </w:r>
            <w:proofErr w:type="spellEnd"/>
            <w:r w:rsidRPr="00911CE1">
              <w:rPr>
                <w:rFonts w:ascii="Times New Roman" w:eastAsia="Times New Roman" w:hAnsi="Times New Roman"/>
                <w:color w:val="666666"/>
                <w:sz w:val="24"/>
                <w:szCs w:val="24"/>
                <w:lang w:eastAsia="bg-BG"/>
              </w:rPr>
              <w:t xml:space="preserve"> работа  с деца със СОП за подобряване на резултатите от УВР;</w:t>
            </w:r>
          </w:p>
          <w:p w14:paraId="41FD2EA3" w14:textId="77777777" w:rsidR="0057690A" w:rsidRPr="0044222D" w:rsidRDefault="0057690A" w:rsidP="0057690A">
            <w:pPr>
              <w:pStyle w:val="a3"/>
              <w:shd w:val="clear" w:color="auto" w:fill="FFFFFF"/>
              <w:spacing w:after="225" w:line="240" w:lineRule="auto"/>
              <w:ind w:left="360"/>
              <w:rPr>
                <w:rFonts w:ascii="Times New Roman" w:eastAsia="Times New Roman" w:hAnsi="Times New Roman"/>
                <w:b/>
                <w:color w:val="666666"/>
                <w:sz w:val="24"/>
                <w:szCs w:val="24"/>
                <w:lang w:eastAsia="bg-BG"/>
              </w:rPr>
            </w:pPr>
          </w:p>
        </w:tc>
        <w:tc>
          <w:tcPr>
            <w:tcW w:w="1701" w:type="dxa"/>
          </w:tcPr>
          <w:p w14:paraId="28F300CD" w14:textId="77777777" w:rsidR="0057690A" w:rsidRPr="001E1767" w:rsidRDefault="0057690A" w:rsidP="005769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През учебната година</w:t>
            </w:r>
          </w:p>
        </w:tc>
        <w:tc>
          <w:tcPr>
            <w:tcW w:w="1984" w:type="dxa"/>
          </w:tcPr>
          <w:p w14:paraId="0D728D4B" w14:textId="77777777" w:rsidR="0057690A" w:rsidRPr="001E1767" w:rsidRDefault="0057690A" w:rsidP="005769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ЕПЛР</w:t>
            </w:r>
          </w:p>
        </w:tc>
        <w:tc>
          <w:tcPr>
            <w:tcW w:w="1701" w:type="dxa"/>
          </w:tcPr>
          <w:p w14:paraId="7EA34165" w14:textId="77777777" w:rsidR="0057690A" w:rsidRPr="001E1767" w:rsidRDefault="0057690A" w:rsidP="005769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 изисква средства</w:t>
            </w:r>
          </w:p>
        </w:tc>
        <w:tc>
          <w:tcPr>
            <w:tcW w:w="284" w:type="dxa"/>
          </w:tcPr>
          <w:p w14:paraId="5810C703" w14:textId="77777777" w:rsidR="0057690A" w:rsidRPr="001E1767" w:rsidRDefault="0057690A" w:rsidP="005769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7690A" w:rsidRPr="001E1767" w14:paraId="471DAC40" w14:textId="77777777" w:rsidTr="0057690A">
        <w:trPr>
          <w:trHeight w:val="1597"/>
        </w:trPr>
        <w:tc>
          <w:tcPr>
            <w:tcW w:w="284" w:type="dxa"/>
          </w:tcPr>
          <w:p w14:paraId="69A95407" w14:textId="77777777" w:rsidR="0057690A" w:rsidRPr="001E1767" w:rsidRDefault="0057690A" w:rsidP="005769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14:paraId="20097A1F" w14:textId="77777777" w:rsidR="0057690A" w:rsidRDefault="0057690A" w:rsidP="0057690A">
            <w:pPr>
              <w:shd w:val="clear" w:color="auto" w:fill="FFFFFF"/>
              <w:tabs>
                <w:tab w:val="left" w:pos="720"/>
              </w:tabs>
              <w:spacing w:after="225" w:line="240" w:lineRule="auto"/>
              <w:ind w:hanging="360"/>
              <w:rPr>
                <w:rFonts w:ascii="Times New Roman" w:eastAsia="Times New Roman" w:hAnsi="Times New Roman"/>
                <w:b/>
                <w:color w:val="666666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/>
                <w:b/>
                <w:color w:val="666666"/>
                <w:sz w:val="24"/>
                <w:szCs w:val="24"/>
                <w:lang w:eastAsia="bg-BG"/>
              </w:rPr>
              <w:tab/>
            </w:r>
            <w:r w:rsidRPr="00911CE1">
              <w:rPr>
                <w:rFonts w:ascii="Times New Roman" w:eastAsia="Times New Roman" w:hAnsi="Times New Roman"/>
                <w:color w:val="666666"/>
                <w:sz w:val="24"/>
                <w:szCs w:val="24"/>
                <w:lang w:eastAsia="bg-BG"/>
              </w:rPr>
              <w:t>Активност в учебния процес на учениците;</w:t>
            </w:r>
          </w:p>
        </w:tc>
        <w:tc>
          <w:tcPr>
            <w:tcW w:w="1701" w:type="dxa"/>
          </w:tcPr>
          <w:p w14:paraId="269EA81E" w14:textId="77777777" w:rsidR="0057690A" w:rsidRPr="001E1767" w:rsidRDefault="0057690A" w:rsidP="005769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Учебна 2024/2025 г.</w:t>
            </w:r>
          </w:p>
        </w:tc>
        <w:tc>
          <w:tcPr>
            <w:tcW w:w="1984" w:type="dxa"/>
          </w:tcPr>
          <w:p w14:paraId="2FA44ADC" w14:textId="77777777" w:rsidR="0057690A" w:rsidRDefault="0057690A" w:rsidP="005769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Учители</w:t>
            </w:r>
          </w:p>
          <w:p w14:paraId="4CD8AA18" w14:textId="77777777" w:rsidR="0057690A" w:rsidRPr="001E1767" w:rsidRDefault="0057690A" w:rsidP="005769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F024232" w14:textId="77777777" w:rsidR="0057690A" w:rsidRPr="001E1767" w:rsidRDefault="0057690A" w:rsidP="005769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 изисква средства</w:t>
            </w:r>
          </w:p>
        </w:tc>
        <w:tc>
          <w:tcPr>
            <w:tcW w:w="284" w:type="dxa"/>
          </w:tcPr>
          <w:p w14:paraId="04B24C16" w14:textId="77777777" w:rsidR="0057690A" w:rsidRPr="001E1767" w:rsidRDefault="0057690A" w:rsidP="005769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7690A" w:rsidRPr="001E1767" w14:paraId="4748DA0A" w14:textId="77777777" w:rsidTr="0057690A">
        <w:trPr>
          <w:trHeight w:val="1597"/>
        </w:trPr>
        <w:tc>
          <w:tcPr>
            <w:tcW w:w="284" w:type="dxa"/>
          </w:tcPr>
          <w:p w14:paraId="5865FF4C" w14:textId="77777777" w:rsidR="0057690A" w:rsidRPr="001E1767" w:rsidRDefault="0057690A" w:rsidP="005769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14:paraId="5BFFDD9A" w14:textId="77777777" w:rsidR="0057690A" w:rsidRDefault="0057690A" w:rsidP="0057690A">
            <w:pPr>
              <w:shd w:val="clear" w:color="auto" w:fill="FFFFFF"/>
              <w:tabs>
                <w:tab w:val="left" w:pos="792"/>
              </w:tabs>
              <w:spacing w:after="225" w:line="240" w:lineRule="auto"/>
              <w:ind w:hanging="360"/>
              <w:rPr>
                <w:rFonts w:ascii="Times New Roman" w:eastAsia="Times New Roman" w:hAnsi="Times New Roman"/>
                <w:b/>
                <w:color w:val="666666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/>
                <w:b/>
                <w:color w:val="666666"/>
                <w:sz w:val="24"/>
                <w:szCs w:val="24"/>
                <w:lang w:eastAsia="bg-BG"/>
              </w:rPr>
              <w:tab/>
            </w:r>
            <w:r w:rsidRPr="00911CE1">
              <w:rPr>
                <w:rFonts w:ascii="Times New Roman" w:eastAsia="Times New Roman" w:hAnsi="Times New Roman"/>
                <w:color w:val="666666"/>
                <w:sz w:val="24"/>
                <w:szCs w:val="24"/>
                <w:lang w:eastAsia="bg-BG"/>
              </w:rPr>
              <w:t xml:space="preserve"> Добра подготовка за участия в олимпиади, състезания, конкурси на общинско и национално ниво;</w:t>
            </w:r>
          </w:p>
        </w:tc>
        <w:tc>
          <w:tcPr>
            <w:tcW w:w="1701" w:type="dxa"/>
          </w:tcPr>
          <w:p w14:paraId="01E5325E" w14:textId="77777777" w:rsidR="0057690A" w:rsidRPr="001E1767" w:rsidRDefault="0057690A" w:rsidP="005769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Учебна 2024/2025 г.</w:t>
            </w:r>
          </w:p>
        </w:tc>
        <w:tc>
          <w:tcPr>
            <w:tcW w:w="1984" w:type="dxa"/>
          </w:tcPr>
          <w:p w14:paraId="50C9F652" w14:textId="77777777" w:rsidR="0057690A" w:rsidRDefault="0057690A" w:rsidP="005769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Учители</w:t>
            </w:r>
          </w:p>
          <w:p w14:paraId="6EFB8E24" w14:textId="77777777" w:rsidR="0057690A" w:rsidRPr="001E1767" w:rsidRDefault="0057690A" w:rsidP="005769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4388F091" w14:textId="77777777" w:rsidR="0057690A" w:rsidRPr="001E1767" w:rsidRDefault="0057690A" w:rsidP="005769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 изисква средства</w:t>
            </w:r>
          </w:p>
        </w:tc>
        <w:tc>
          <w:tcPr>
            <w:tcW w:w="284" w:type="dxa"/>
          </w:tcPr>
          <w:p w14:paraId="7781BD52" w14:textId="77777777" w:rsidR="0057690A" w:rsidRPr="001E1767" w:rsidRDefault="0057690A" w:rsidP="005769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7690A" w:rsidRPr="001E1767" w14:paraId="7B757CFB" w14:textId="77777777" w:rsidTr="0057690A">
        <w:trPr>
          <w:trHeight w:val="1597"/>
        </w:trPr>
        <w:tc>
          <w:tcPr>
            <w:tcW w:w="284" w:type="dxa"/>
          </w:tcPr>
          <w:p w14:paraId="50E19729" w14:textId="77777777" w:rsidR="0057690A" w:rsidRPr="001E1767" w:rsidRDefault="0057690A" w:rsidP="005769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14:paraId="7970DE73" w14:textId="77777777" w:rsidR="0057690A" w:rsidRDefault="0057690A" w:rsidP="0057690A">
            <w:pPr>
              <w:shd w:val="clear" w:color="auto" w:fill="FFFFFF"/>
              <w:tabs>
                <w:tab w:val="left" w:pos="1092"/>
              </w:tabs>
              <w:spacing w:after="225" w:line="240" w:lineRule="auto"/>
              <w:ind w:hanging="360"/>
              <w:rPr>
                <w:rFonts w:ascii="Times New Roman" w:eastAsia="Times New Roman" w:hAnsi="Times New Roman"/>
                <w:b/>
                <w:color w:val="666666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/>
                <w:b/>
                <w:color w:val="666666"/>
                <w:sz w:val="24"/>
                <w:szCs w:val="24"/>
                <w:lang w:eastAsia="bg-BG"/>
              </w:rPr>
              <w:tab/>
            </w:r>
            <w:r w:rsidRPr="00911CE1">
              <w:rPr>
                <w:rFonts w:ascii="Times New Roman" w:eastAsia="Times New Roman" w:hAnsi="Times New Roman"/>
                <w:color w:val="666666"/>
                <w:sz w:val="24"/>
                <w:szCs w:val="24"/>
                <w:lang w:eastAsia="bg-BG"/>
              </w:rPr>
              <w:t>Политики за подкрепа на гражданското, здравното  и интеркултурното образование.</w:t>
            </w:r>
          </w:p>
        </w:tc>
        <w:tc>
          <w:tcPr>
            <w:tcW w:w="1701" w:type="dxa"/>
          </w:tcPr>
          <w:p w14:paraId="7A12EAD1" w14:textId="77777777" w:rsidR="0057690A" w:rsidRPr="001E1767" w:rsidRDefault="0057690A" w:rsidP="005769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Учебна 2024/2025 г.</w:t>
            </w:r>
          </w:p>
        </w:tc>
        <w:tc>
          <w:tcPr>
            <w:tcW w:w="1984" w:type="dxa"/>
          </w:tcPr>
          <w:p w14:paraId="42C75CAC" w14:textId="77777777" w:rsidR="0057690A" w:rsidRDefault="0057690A" w:rsidP="005769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Учители</w:t>
            </w:r>
          </w:p>
          <w:p w14:paraId="753AF8FD" w14:textId="77777777" w:rsidR="0057690A" w:rsidRPr="001E1767" w:rsidRDefault="0057690A" w:rsidP="005769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726EFF30" w14:textId="77777777" w:rsidR="0057690A" w:rsidRPr="001E1767" w:rsidRDefault="0057690A" w:rsidP="005769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 изисква средства</w:t>
            </w:r>
          </w:p>
        </w:tc>
        <w:tc>
          <w:tcPr>
            <w:tcW w:w="284" w:type="dxa"/>
          </w:tcPr>
          <w:p w14:paraId="2740C941" w14:textId="77777777" w:rsidR="0057690A" w:rsidRPr="001E1767" w:rsidRDefault="0057690A" w:rsidP="005769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7690A" w:rsidRPr="001E1767" w14:paraId="70F07B90" w14:textId="77777777" w:rsidTr="0057690A">
        <w:trPr>
          <w:trHeight w:val="1597"/>
        </w:trPr>
        <w:tc>
          <w:tcPr>
            <w:tcW w:w="284" w:type="dxa"/>
          </w:tcPr>
          <w:p w14:paraId="65489621" w14:textId="77777777" w:rsidR="0057690A" w:rsidRPr="001E1767" w:rsidRDefault="0057690A" w:rsidP="005769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14:paraId="2CB44E06" w14:textId="77777777" w:rsidR="0057690A" w:rsidRPr="0044222D" w:rsidRDefault="0057690A" w:rsidP="0057690A">
            <w:pPr>
              <w:pStyle w:val="a3"/>
              <w:shd w:val="clear" w:color="auto" w:fill="FFFFFF"/>
              <w:spacing w:after="225" w:line="240" w:lineRule="auto"/>
              <w:ind w:left="360"/>
              <w:rPr>
                <w:rFonts w:ascii="Times New Roman" w:eastAsia="Times New Roman" w:hAnsi="Times New Roman"/>
                <w:color w:val="666666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/>
                <w:b/>
                <w:color w:val="666666"/>
                <w:sz w:val="24"/>
                <w:szCs w:val="24"/>
                <w:lang w:eastAsia="bg-BG"/>
              </w:rPr>
              <w:t>1.4.</w:t>
            </w:r>
            <w:r w:rsidRPr="0044222D">
              <w:rPr>
                <w:rFonts w:ascii="Times New Roman" w:eastAsia="Times New Roman" w:hAnsi="Times New Roman"/>
                <w:b/>
                <w:color w:val="666666"/>
                <w:sz w:val="24"/>
                <w:szCs w:val="24"/>
                <w:lang w:eastAsia="bg-BG"/>
              </w:rPr>
              <w:t>Дейности, свързани с родителите:</w:t>
            </w:r>
          </w:p>
          <w:p w14:paraId="1C221473" w14:textId="77777777" w:rsidR="0057690A" w:rsidRPr="00911CE1" w:rsidRDefault="0057690A" w:rsidP="0057690A">
            <w:pPr>
              <w:shd w:val="clear" w:color="auto" w:fill="FFFFFF"/>
              <w:spacing w:after="225" w:line="240" w:lineRule="auto"/>
              <w:ind w:hanging="360"/>
              <w:rPr>
                <w:rFonts w:ascii="Times New Roman" w:eastAsia="Times New Roman" w:hAnsi="Times New Roman"/>
                <w:color w:val="666666"/>
                <w:sz w:val="24"/>
                <w:szCs w:val="24"/>
                <w:lang w:eastAsia="bg-BG"/>
              </w:rPr>
            </w:pPr>
            <w:r w:rsidRPr="00911CE1">
              <w:rPr>
                <w:rFonts w:ascii="Times New Roman" w:eastAsia="Times New Roman" w:hAnsi="Times New Roman"/>
                <w:color w:val="666666"/>
                <w:sz w:val="24"/>
                <w:szCs w:val="24"/>
                <w:lang w:eastAsia="bg-BG"/>
              </w:rPr>
              <w:t> Създаване на възможности за договорености с родителите за по-добро бъдеще на децата им в образователната система;</w:t>
            </w:r>
          </w:p>
          <w:p w14:paraId="62773234" w14:textId="77777777" w:rsidR="0057690A" w:rsidRDefault="0057690A" w:rsidP="0057690A">
            <w:pPr>
              <w:shd w:val="clear" w:color="auto" w:fill="FFFFFF"/>
              <w:tabs>
                <w:tab w:val="left" w:pos="720"/>
              </w:tabs>
              <w:spacing w:after="225" w:line="240" w:lineRule="auto"/>
              <w:ind w:hanging="360"/>
              <w:rPr>
                <w:rFonts w:ascii="Times New Roman" w:eastAsia="Times New Roman" w:hAnsi="Times New Roman"/>
                <w:b/>
                <w:color w:val="666666"/>
                <w:sz w:val="24"/>
                <w:szCs w:val="24"/>
                <w:lang w:eastAsia="bg-BG"/>
              </w:rPr>
            </w:pPr>
          </w:p>
        </w:tc>
        <w:tc>
          <w:tcPr>
            <w:tcW w:w="1701" w:type="dxa"/>
          </w:tcPr>
          <w:p w14:paraId="11CDD819" w14:textId="77777777" w:rsidR="0057690A" w:rsidRPr="001E1767" w:rsidRDefault="0057690A" w:rsidP="005769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Постоянен</w:t>
            </w:r>
          </w:p>
        </w:tc>
        <w:tc>
          <w:tcPr>
            <w:tcW w:w="1984" w:type="dxa"/>
          </w:tcPr>
          <w:p w14:paraId="20E7FD71" w14:textId="77777777" w:rsidR="0057690A" w:rsidRPr="001E1767" w:rsidRDefault="0057690A" w:rsidP="005769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Учители</w:t>
            </w:r>
          </w:p>
        </w:tc>
        <w:tc>
          <w:tcPr>
            <w:tcW w:w="1701" w:type="dxa"/>
          </w:tcPr>
          <w:p w14:paraId="7EF2A107" w14:textId="77777777" w:rsidR="0057690A" w:rsidRPr="001E1767" w:rsidRDefault="0057690A" w:rsidP="005769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 изисква средства</w:t>
            </w:r>
          </w:p>
        </w:tc>
        <w:tc>
          <w:tcPr>
            <w:tcW w:w="284" w:type="dxa"/>
          </w:tcPr>
          <w:p w14:paraId="3D188699" w14:textId="77777777" w:rsidR="0057690A" w:rsidRPr="001E1767" w:rsidRDefault="0057690A" w:rsidP="005769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7690A" w:rsidRPr="001E1767" w14:paraId="5EEB8708" w14:textId="77777777" w:rsidTr="0057690A">
        <w:trPr>
          <w:trHeight w:val="1597"/>
        </w:trPr>
        <w:tc>
          <w:tcPr>
            <w:tcW w:w="284" w:type="dxa"/>
          </w:tcPr>
          <w:p w14:paraId="54C1374D" w14:textId="77777777" w:rsidR="0057690A" w:rsidRPr="001E1767" w:rsidRDefault="0057690A" w:rsidP="005769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14:paraId="137365B5" w14:textId="77777777" w:rsidR="0057690A" w:rsidRDefault="0057690A" w:rsidP="0057690A">
            <w:pPr>
              <w:shd w:val="clear" w:color="auto" w:fill="FFFFFF"/>
              <w:tabs>
                <w:tab w:val="left" w:pos="756"/>
              </w:tabs>
              <w:spacing w:after="225" w:line="240" w:lineRule="auto"/>
              <w:ind w:hanging="360"/>
              <w:rPr>
                <w:rFonts w:ascii="Times New Roman" w:eastAsia="Times New Roman" w:hAnsi="Times New Roman"/>
                <w:b/>
                <w:color w:val="666666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/>
                <w:b/>
                <w:color w:val="666666"/>
                <w:sz w:val="24"/>
                <w:szCs w:val="24"/>
                <w:lang w:eastAsia="bg-BG"/>
              </w:rPr>
              <w:tab/>
            </w:r>
            <w:r w:rsidRPr="00911CE1">
              <w:rPr>
                <w:rFonts w:ascii="Times New Roman" w:eastAsia="Times New Roman" w:hAnsi="Times New Roman"/>
                <w:color w:val="666666"/>
                <w:sz w:val="24"/>
                <w:szCs w:val="24"/>
                <w:lang w:eastAsia="bg-BG"/>
              </w:rPr>
              <w:t>Ролята на възпитанието на всеки ученик и отношението на родителите към образованието в институцията;</w:t>
            </w:r>
          </w:p>
        </w:tc>
        <w:tc>
          <w:tcPr>
            <w:tcW w:w="1701" w:type="dxa"/>
          </w:tcPr>
          <w:p w14:paraId="4D119756" w14:textId="77777777" w:rsidR="0057690A" w:rsidRPr="001E1767" w:rsidRDefault="0057690A" w:rsidP="005769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Постоянен</w:t>
            </w:r>
          </w:p>
        </w:tc>
        <w:tc>
          <w:tcPr>
            <w:tcW w:w="1984" w:type="dxa"/>
          </w:tcPr>
          <w:p w14:paraId="36E79C21" w14:textId="77777777" w:rsidR="0057690A" w:rsidRPr="001E1767" w:rsidRDefault="0057690A" w:rsidP="005769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Учители</w:t>
            </w:r>
          </w:p>
        </w:tc>
        <w:tc>
          <w:tcPr>
            <w:tcW w:w="1701" w:type="dxa"/>
          </w:tcPr>
          <w:p w14:paraId="6E5D6851" w14:textId="77777777" w:rsidR="0057690A" w:rsidRPr="001E1767" w:rsidRDefault="0057690A" w:rsidP="005769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 изисква средства</w:t>
            </w:r>
          </w:p>
        </w:tc>
        <w:tc>
          <w:tcPr>
            <w:tcW w:w="284" w:type="dxa"/>
          </w:tcPr>
          <w:p w14:paraId="1077CC76" w14:textId="77777777" w:rsidR="0057690A" w:rsidRPr="001E1767" w:rsidRDefault="0057690A" w:rsidP="005769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7690A" w:rsidRPr="001E1767" w14:paraId="74BBEA84" w14:textId="77777777" w:rsidTr="0057690A">
        <w:trPr>
          <w:trHeight w:val="1597"/>
        </w:trPr>
        <w:tc>
          <w:tcPr>
            <w:tcW w:w="284" w:type="dxa"/>
          </w:tcPr>
          <w:p w14:paraId="0CA838A4" w14:textId="77777777" w:rsidR="0057690A" w:rsidRPr="001E1767" w:rsidRDefault="0057690A" w:rsidP="005769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14:paraId="2C91B349" w14:textId="77777777" w:rsidR="0057690A" w:rsidRDefault="0057690A" w:rsidP="0057690A">
            <w:pPr>
              <w:shd w:val="clear" w:color="auto" w:fill="FFFFFF"/>
              <w:spacing w:after="225" w:line="240" w:lineRule="auto"/>
              <w:ind w:hanging="360"/>
              <w:rPr>
                <w:rFonts w:ascii="Times New Roman" w:eastAsia="Times New Roman" w:hAnsi="Times New Roman"/>
                <w:b/>
                <w:color w:val="666666"/>
                <w:sz w:val="24"/>
                <w:szCs w:val="24"/>
                <w:lang w:eastAsia="bg-BG"/>
              </w:rPr>
            </w:pPr>
          </w:p>
          <w:p w14:paraId="6C97CAD6" w14:textId="77777777" w:rsidR="0057690A" w:rsidRPr="00351BA2" w:rsidRDefault="0057690A" w:rsidP="0057690A">
            <w:pPr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</w:pPr>
            <w:r w:rsidRPr="00911CE1">
              <w:rPr>
                <w:rFonts w:ascii="Times New Roman" w:eastAsia="Times New Roman" w:hAnsi="Times New Roman"/>
                <w:color w:val="666666"/>
                <w:sz w:val="24"/>
                <w:szCs w:val="24"/>
                <w:lang w:eastAsia="bg-BG"/>
              </w:rPr>
              <w:t>Ефективна и прозрачна обратна връзка с родителите за образованието и възпитанието на децата им;</w:t>
            </w:r>
          </w:p>
        </w:tc>
        <w:tc>
          <w:tcPr>
            <w:tcW w:w="1701" w:type="dxa"/>
          </w:tcPr>
          <w:p w14:paraId="164D7359" w14:textId="77777777" w:rsidR="0057690A" w:rsidRPr="001E1767" w:rsidRDefault="0057690A" w:rsidP="005769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Постоянен</w:t>
            </w:r>
          </w:p>
        </w:tc>
        <w:tc>
          <w:tcPr>
            <w:tcW w:w="1984" w:type="dxa"/>
          </w:tcPr>
          <w:p w14:paraId="344EDDB2" w14:textId="77777777" w:rsidR="0057690A" w:rsidRPr="001E1767" w:rsidRDefault="0057690A" w:rsidP="005769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Учители</w:t>
            </w:r>
          </w:p>
        </w:tc>
        <w:tc>
          <w:tcPr>
            <w:tcW w:w="1701" w:type="dxa"/>
          </w:tcPr>
          <w:p w14:paraId="509BD0A0" w14:textId="77777777" w:rsidR="0057690A" w:rsidRPr="001E1767" w:rsidRDefault="0057690A" w:rsidP="005769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 изисква средства</w:t>
            </w:r>
          </w:p>
        </w:tc>
        <w:tc>
          <w:tcPr>
            <w:tcW w:w="284" w:type="dxa"/>
          </w:tcPr>
          <w:p w14:paraId="049F7799" w14:textId="77777777" w:rsidR="0057690A" w:rsidRPr="001E1767" w:rsidRDefault="0057690A" w:rsidP="005769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7690A" w:rsidRPr="001E1767" w14:paraId="223FE698" w14:textId="77777777" w:rsidTr="0057690A">
        <w:trPr>
          <w:trHeight w:val="1597"/>
        </w:trPr>
        <w:tc>
          <w:tcPr>
            <w:tcW w:w="284" w:type="dxa"/>
          </w:tcPr>
          <w:p w14:paraId="6820C429" w14:textId="77777777" w:rsidR="0057690A" w:rsidRPr="001E79DC" w:rsidRDefault="0057690A" w:rsidP="005769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14:paraId="4C123CA0" w14:textId="77777777" w:rsidR="0057690A" w:rsidRPr="001E79DC" w:rsidRDefault="0057690A" w:rsidP="0057690A">
            <w:pPr>
              <w:shd w:val="clear" w:color="auto" w:fill="FFFFFF"/>
              <w:tabs>
                <w:tab w:val="left" w:pos="840"/>
              </w:tabs>
              <w:spacing w:after="225" w:line="240" w:lineRule="auto"/>
              <w:ind w:hanging="360"/>
              <w:rPr>
                <w:rFonts w:ascii="Times New Roman" w:eastAsia="Times New Roman" w:hAnsi="Times New Roman" w:cs="Times New Roman"/>
                <w:b/>
                <w:color w:val="666666"/>
                <w:sz w:val="24"/>
                <w:szCs w:val="24"/>
                <w:lang w:eastAsia="bg-BG"/>
              </w:rPr>
            </w:pPr>
            <w:r w:rsidRPr="001E79DC">
              <w:rPr>
                <w:rFonts w:ascii="Times New Roman" w:eastAsia="Times New Roman" w:hAnsi="Times New Roman" w:cs="Times New Roman"/>
                <w:b/>
                <w:color w:val="666666"/>
                <w:sz w:val="24"/>
                <w:szCs w:val="24"/>
                <w:lang w:eastAsia="bg-BG"/>
              </w:rPr>
              <w:tab/>
            </w:r>
            <w:r w:rsidRPr="001E79DC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>Родителите –</w:t>
            </w:r>
            <w:proofErr w:type="spellStart"/>
            <w:r w:rsidRPr="001E79DC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>съпартньори</w:t>
            </w:r>
            <w:proofErr w:type="spellEnd"/>
            <w:r w:rsidRPr="001E79DC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 xml:space="preserve"> в учебно-възпитателния процес</w:t>
            </w:r>
          </w:p>
        </w:tc>
        <w:tc>
          <w:tcPr>
            <w:tcW w:w="1701" w:type="dxa"/>
          </w:tcPr>
          <w:p w14:paraId="72AC96E5" w14:textId="77777777" w:rsidR="0057690A" w:rsidRPr="001E1767" w:rsidRDefault="0057690A" w:rsidP="005769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Постоянен</w:t>
            </w:r>
          </w:p>
        </w:tc>
        <w:tc>
          <w:tcPr>
            <w:tcW w:w="1984" w:type="dxa"/>
          </w:tcPr>
          <w:p w14:paraId="6225C80D" w14:textId="77777777" w:rsidR="0057690A" w:rsidRPr="001E1767" w:rsidRDefault="0057690A" w:rsidP="005769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Учители</w:t>
            </w:r>
          </w:p>
        </w:tc>
        <w:tc>
          <w:tcPr>
            <w:tcW w:w="1701" w:type="dxa"/>
          </w:tcPr>
          <w:p w14:paraId="5E78741C" w14:textId="77777777" w:rsidR="0057690A" w:rsidRPr="001E1767" w:rsidRDefault="0057690A" w:rsidP="005769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 изисква средства</w:t>
            </w:r>
          </w:p>
        </w:tc>
        <w:tc>
          <w:tcPr>
            <w:tcW w:w="284" w:type="dxa"/>
          </w:tcPr>
          <w:p w14:paraId="4E0B4AC2" w14:textId="77777777" w:rsidR="0057690A" w:rsidRPr="001E1767" w:rsidRDefault="0057690A" w:rsidP="005769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7690A" w:rsidRPr="001E1767" w14:paraId="2CFBB3DD" w14:textId="77777777" w:rsidTr="0057690A">
        <w:trPr>
          <w:trHeight w:val="1597"/>
        </w:trPr>
        <w:tc>
          <w:tcPr>
            <w:tcW w:w="284" w:type="dxa"/>
          </w:tcPr>
          <w:p w14:paraId="087E2133" w14:textId="77777777" w:rsidR="0057690A" w:rsidRPr="001E1767" w:rsidRDefault="0057690A" w:rsidP="005769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14:paraId="69CC5C0B" w14:textId="77777777" w:rsidR="0057690A" w:rsidRPr="00B25C58" w:rsidRDefault="0057690A" w:rsidP="0057690A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 w:eastAsia="bg-BG"/>
              </w:rPr>
            </w:pPr>
            <w:r w:rsidRPr="0044222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u w:val="single"/>
                <w:lang w:eastAsia="bg-BG"/>
              </w:rPr>
              <w:t>Дейност 2:</w:t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bg-BG"/>
              </w:rPr>
              <w:t xml:space="preserve"> </w:t>
            </w:r>
            <w:r w:rsidRPr="0044222D">
              <w:rPr>
                <w:rFonts w:ascii="Times New Roman" w:eastAsia="Times New Roman" w:hAnsi="Times New Roman"/>
                <w:b/>
                <w:iCs/>
                <w:color w:val="000000"/>
                <w:sz w:val="24"/>
                <w:szCs w:val="24"/>
                <w:lang w:eastAsia="bg-BG"/>
              </w:rPr>
              <w:t>Квалификационна дейност: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 xml:space="preserve">          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bg-BG"/>
              </w:rPr>
              <w:t xml:space="preserve">      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 xml:space="preserve">2.1. </w:t>
            </w:r>
            <w:r w:rsidRPr="00911CE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 xml:space="preserve">Планиране, реализиране и документиране на квалификационната дейност за педагогическите специалисти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>на вътрешно институционално ниво;</w:t>
            </w:r>
          </w:p>
          <w:p w14:paraId="5FF40CE0" w14:textId="77777777" w:rsidR="0057690A" w:rsidRDefault="0057690A" w:rsidP="0057690A">
            <w:pPr>
              <w:shd w:val="clear" w:color="auto" w:fill="FFFFFF"/>
              <w:tabs>
                <w:tab w:val="left" w:pos="840"/>
              </w:tabs>
              <w:spacing w:after="225" w:line="240" w:lineRule="auto"/>
              <w:ind w:hanging="360"/>
              <w:rPr>
                <w:rFonts w:ascii="Times New Roman" w:eastAsia="Times New Roman" w:hAnsi="Times New Roman"/>
                <w:b/>
                <w:color w:val="666666"/>
                <w:sz w:val="24"/>
                <w:szCs w:val="24"/>
                <w:lang w:eastAsia="bg-BG"/>
              </w:rPr>
            </w:pPr>
          </w:p>
        </w:tc>
        <w:tc>
          <w:tcPr>
            <w:tcW w:w="1701" w:type="dxa"/>
          </w:tcPr>
          <w:p w14:paraId="309EE962" w14:textId="77777777" w:rsidR="0057690A" w:rsidRPr="001E1767" w:rsidRDefault="0057690A" w:rsidP="005769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Учебна 2024/25 </w:t>
            </w:r>
          </w:p>
        </w:tc>
        <w:tc>
          <w:tcPr>
            <w:tcW w:w="1984" w:type="dxa"/>
          </w:tcPr>
          <w:p w14:paraId="5B6C1FAE" w14:textId="77777777" w:rsidR="0057690A" w:rsidRPr="001E1767" w:rsidRDefault="0057690A" w:rsidP="005769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Председатели на ЕКК</w:t>
            </w:r>
          </w:p>
        </w:tc>
        <w:tc>
          <w:tcPr>
            <w:tcW w:w="1701" w:type="dxa"/>
          </w:tcPr>
          <w:p w14:paraId="5E083033" w14:textId="77777777" w:rsidR="0057690A" w:rsidRPr="001E1767" w:rsidRDefault="0057690A" w:rsidP="005769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 делегиран бюджет</w:t>
            </w:r>
          </w:p>
        </w:tc>
        <w:tc>
          <w:tcPr>
            <w:tcW w:w="284" w:type="dxa"/>
          </w:tcPr>
          <w:p w14:paraId="7B2DF422" w14:textId="77777777" w:rsidR="0057690A" w:rsidRPr="001E1767" w:rsidRDefault="0057690A" w:rsidP="005769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7690A" w:rsidRPr="001E1767" w14:paraId="266A8D7A" w14:textId="77777777" w:rsidTr="0057690A">
        <w:trPr>
          <w:trHeight w:val="1597"/>
        </w:trPr>
        <w:tc>
          <w:tcPr>
            <w:tcW w:w="284" w:type="dxa"/>
          </w:tcPr>
          <w:p w14:paraId="4F2FF455" w14:textId="77777777" w:rsidR="0057690A" w:rsidRPr="001E1767" w:rsidRDefault="0057690A" w:rsidP="005769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14:paraId="7DBD52EB" w14:textId="77777777" w:rsidR="0057690A" w:rsidRPr="00911CE1" w:rsidRDefault="0057690A" w:rsidP="0057690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 xml:space="preserve">2.2. </w:t>
            </w:r>
            <w:r w:rsidRPr="00911CE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 xml:space="preserve"> Проучване на нагласите и потребностите от квалификация на персонала в училище и провеждане на ефективни обучения с доказан резултат съобразно п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>ридобитите нови компетентности;</w:t>
            </w:r>
          </w:p>
          <w:p w14:paraId="6322ECBE" w14:textId="77777777" w:rsidR="0057690A" w:rsidRDefault="0057690A" w:rsidP="0057690A">
            <w:pPr>
              <w:shd w:val="clear" w:color="auto" w:fill="FFFFFF"/>
              <w:tabs>
                <w:tab w:val="left" w:pos="912"/>
              </w:tabs>
              <w:spacing w:after="225" w:line="240" w:lineRule="auto"/>
              <w:ind w:hanging="360"/>
              <w:rPr>
                <w:rFonts w:ascii="Times New Roman" w:eastAsia="Times New Roman" w:hAnsi="Times New Roman"/>
                <w:b/>
                <w:color w:val="666666"/>
                <w:sz w:val="24"/>
                <w:szCs w:val="24"/>
                <w:lang w:eastAsia="bg-BG"/>
              </w:rPr>
            </w:pPr>
          </w:p>
        </w:tc>
        <w:tc>
          <w:tcPr>
            <w:tcW w:w="1701" w:type="dxa"/>
          </w:tcPr>
          <w:p w14:paraId="4DE11A1A" w14:textId="77777777" w:rsidR="0057690A" w:rsidRPr="001E1767" w:rsidRDefault="0057690A" w:rsidP="005769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Учебна 2024/25</w:t>
            </w:r>
          </w:p>
        </w:tc>
        <w:tc>
          <w:tcPr>
            <w:tcW w:w="1984" w:type="dxa"/>
          </w:tcPr>
          <w:p w14:paraId="4FB3328F" w14:textId="77777777" w:rsidR="0057690A" w:rsidRPr="001E1767" w:rsidRDefault="0057690A" w:rsidP="005769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Председатели на ЕКК(екип за ключови компетентности)</w:t>
            </w:r>
          </w:p>
        </w:tc>
        <w:tc>
          <w:tcPr>
            <w:tcW w:w="1701" w:type="dxa"/>
          </w:tcPr>
          <w:p w14:paraId="28A76CFF" w14:textId="77777777" w:rsidR="0057690A" w:rsidRPr="001E1767" w:rsidRDefault="0057690A" w:rsidP="005769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 изисква средства</w:t>
            </w:r>
          </w:p>
        </w:tc>
        <w:tc>
          <w:tcPr>
            <w:tcW w:w="284" w:type="dxa"/>
          </w:tcPr>
          <w:p w14:paraId="3A0D2C55" w14:textId="77777777" w:rsidR="0057690A" w:rsidRPr="001E1767" w:rsidRDefault="0057690A" w:rsidP="005769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7690A" w:rsidRPr="001E1767" w14:paraId="287190B6" w14:textId="77777777" w:rsidTr="0057690A">
        <w:trPr>
          <w:trHeight w:val="1597"/>
        </w:trPr>
        <w:tc>
          <w:tcPr>
            <w:tcW w:w="284" w:type="dxa"/>
          </w:tcPr>
          <w:p w14:paraId="60C23791" w14:textId="77777777" w:rsidR="0057690A" w:rsidRPr="001E1767" w:rsidRDefault="0057690A" w:rsidP="005769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14:paraId="15DAA300" w14:textId="77777777" w:rsidR="0057690A" w:rsidRPr="00911CE1" w:rsidRDefault="0057690A" w:rsidP="0057690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 xml:space="preserve">2.3. </w:t>
            </w:r>
            <w:r w:rsidRPr="00911CE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>Приемане на план за квалификация;</w:t>
            </w:r>
          </w:p>
          <w:p w14:paraId="7FABEAFF" w14:textId="77777777" w:rsidR="0057690A" w:rsidRDefault="0057690A" w:rsidP="0057690A">
            <w:pPr>
              <w:shd w:val="clear" w:color="auto" w:fill="FFFFFF"/>
              <w:tabs>
                <w:tab w:val="left" w:pos="840"/>
              </w:tabs>
              <w:spacing w:after="225" w:line="240" w:lineRule="auto"/>
              <w:ind w:hanging="360"/>
              <w:rPr>
                <w:rFonts w:ascii="Times New Roman" w:eastAsia="Times New Roman" w:hAnsi="Times New Roman"/>
                <w:b/>
                <w:color w:val="666666"/>
                <w:sz w:val="24"/>
                <w:szCs w:val="24"/>
                <w:lang w:eastAsia="bg-BG"/>
              </w:rPr>
            </w:pPr>
          </w:p>
        </w:tc>
        <w:tc>
          <w:tcPr>
            <w:tcW w:w="1701" w:type="dxa"/>
          </w:tcPr>
          <w:p w14:paraId="01633B17" w14:textId="77777777" w:rsidR="0057690A" w:rsidRPr="001E1767" w:rsidRDefault="0057690A" w:rsidP="005769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Учебна 2024/25 </w:t>
            </w:r>
          </w:p>
        </w:tc>
        <w:tc>
          <w:tcPr>
            <w:tcW w:w="1984" w:type="dxa"/>
          </w:tcPr>
          <w:p w14:paraId="56DE9DF9" w14:textId="77777777" w:rsidR="0057690A" w:rsidRPr="001E1767" w:rsidRDefault="0057690A" w:rsidP="005769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Председатели на ЕКК(екип за ключови компетентности)</w:t>
            </w:r>
          </w:p>
        </w:tc>
        <w:tc>
          <w:tcPr>
            <w:tcW w:w="1701" w:type="dxa"/>
          </w:tcPr>
          <w:p w14:paraId="355F3146" w14:textId="77777777" w:rsidR="0057690A" w:rsidRPr="001E1767" w:rsidRDefault="0057690A" w:rsidP="005769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 делегиран бюджет</w:t>
            </w:r>
          </w:p>
        </w:tc>
        <w:tc>
          <w:tcPr>
            <w:tcW w:w="284" w:type="dxa"/>
          </w:tcPr>
          <w:p w14:paraId="1FF22B3D" w14:textId="77777777" w:rsidR="0057690A" w:rsidRPr="001E1767" w:rsidRDefault="0057690A" w:rsidP="005769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7690A" w:rsidRPr="001E1767" w14:paraId="33734A95" w14:textId="77777777" w:rsidTr="0057690A">
        <w:trPr>
          <w:trHeight w:val="1597"/>
        </w:trPr>
        <w:tc>
          <w:tcPr>
            <w:tcW w:w="284" w:type="dxa"/>
          </w:tcPr>
          <w:p w14:paraId="27C96FE2" w14:textId="77777777" w:rsidR="0057690A" w:rsidRPr="001E1767" w:rsidRDefault="0057690A" w:rsidP="005769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14:paraId="75D5FBCD" w14:textId="77777777" w:rsidR="0057690A" w:rsidRPr="00911CE1" w:rsidRDefault="0057690A" w:rsidP="0057690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 xml:space="preserve">2.4. </w:t>
            </w:r>
            <w:r w:rsidRPr="00911CE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>Утвърждаване на наставничеството;</w:t>
            </w:r>
          </w:p>
          <w:p w14:paraId="2D29EB59" w14:textId="77777777" w:rsidR="0057690A" w:rsidRDefault="0057690A" w:rsidP="0057690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1701" w:type="dxa"/>
          </w:tcPr>
          <w:p w14:paraId="3C36832F" w14:textId="77777777" w:rsidR="0057690A" w:rsidRPr="00C45B30" w:rsidRDefault="0057690A" w:rsidP="005769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Учебна 2024/25 г.</w:t>
            </w:r>
          </w:p>
        </w:tc>
        <w:tc>
          <w:tcPr>
            <w:tcW w:w="1984" w:type="dxa"/>
          </w:tcPr>
          <w:p w14:paraId="1253715A" w14:textId="77777777" w:rsidR="0057690A" w:rsidRPr="001E1767" w:rsidRDefault="0057690A" w:rsidP="005769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1701" w:type="dxa"/>
          </w:tcPr>
          <w:p w14:paraId="263043EB" w14:textId="77777777" w:rsidR="0057690A" w:rsidRPr="001E1767" w:rsidRDefault="0057690A" w:rsidP="005769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 делегиран бюджет</w:t>
            </w:r>
          </w:p>
        </w:tc>
        <w:tc>
          <w:tcPr>
            <w:tcW w:w="284" w:type="dxa"/>
          </w:tcPr>
          <w:p w14:paraId="24AA4705" w14:textId="77777777" w:rsidR="0057690A" w:rsidRPr="001E1767" w:rsidRDefault="0057690A" w:rsidP="005769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7690A" w:rsidRPr="001E1767" w14:paraId="5EAA706F" w14:textId="77777777" w:rsidTr="0057690A">
        <w:trPr>
          <w:trHeight w:val="1597"/>
        </w:trPr>
        <w:tc>
          <w:tcPr>
            <w:tcW w:w="284" w:type="dxa"/>
          </w:tcPr>
          <w:p w14:paraId="6900FFB5" w14:textId="77777777" w:rsidR="0057690A" w:rsidRPr="001E1767" w:rsidRDefault="0057690A" w:rsidP="005769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14:paraId="665EAAD4" w14:textId="77777777" w:rsidR="0057690A" w:rsidRPr="00911CE1" w:rsidRDefault="0057690A" w:rsidP="0057690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 xml:space="preserve">2.5. </w:t>
            </w:r>
            <w:r w:rsidRPr="00911CE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 xml:space="preserve"> Създаване на стимули за мотивация за повишаване квалификацията на кадрите;</w:t>
            </w:r>
          </w:p>
          <w:p w14:paraId="58CC6C51" w14:textId="77777777" w:rsidR="0057690A" w:rsidRDefault="0057690A" w:rsidP="0057690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1701" w:type="dxa"/>
          </w:tcPr>
          <w:p w14:paraId="35644F72" w14:textId="77777777" w:rsidR="0057690A" w:rsidRPr="001E1767" w:rsidRDefault="0057690A" w:rsidP="005769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Учебна 2024/25 г.</w:t>
            </w:r>
          </w:p>
        </w:tc>
        <w:tc>
          <w:tcPr>
            <w:tcW w:w="1984" w:type="dxa"/>
          </w:tcPr>
          <w:p w14:paraId="64489118" w14:textId="77777777" w:rsidR="0057690A" w:rsidRPr="001E1767" w:rsidRDefault="0057690A" w:rsidP="005769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1701" w:type="dxa"/>
          </w:tcPr>
          <w:p w14:paraId="4EF326E6" w14:textId="77777777" w:rsidR="0057690A" w:rsidRPr="001E1767" w:rsidRDefault="0057690A" w:rsidP="005769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 делегиран бюджет</w:t>
            </w:r>
          </w:p>
        </w:tc>
        <w:tc>
          <w:tcPr>
            <w:tcW w:w="284" w:type="dxa"/>
          </w:tcPr>
          <w:p w14:paraId="612835F2" w14:textId="77777777" w:rsidR="0057690A" w:rsidRPr="001E1767" w:rsidRDefault="0057690A" w:rsidP="005769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7690A" w:rsidRPr="001E1767" w14:paraId="002C5C4C" w14:textId="77777777" w:rsidTr="0057690A">
        <w:trPr>
          <w:trHeight w:val="1597"/>
        </w:trPr>
        <w:tc>
          <w:tcPr>
            <w:tcW w:w="284" w:type="dxa"/>
          </w:tcPr>
          <w:p w14:paraId="4BA84544" w14:textId="77777777" w:rsidR="0057690A" w:rsidRPr="001E1767" w:rsidRDefault="0057690A" w:rsidP="005769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14:paraId="11760D9C" w14:textId="77777777" w:rsidR="0057690A" w:rsidRPr="00911CE1" w:rsidRDefault="0057690A" w:rsidP="0057690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 xml:space="preserve">2.6. </w:t>
            </w:r>
            <w:r w:rsidRPr="00911CE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 xml:space="preserve"> Отчитане на резултатите от проведената квалификационна дейност;</w:t>
            </w:r>
          </w:p>
          <w:p w14:paraId="78F4CD38" w14:textId="77777777" w:rsidR="0057690A" w:rsidRDefault="0057690A" w:rsidP="0057690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1701" w:type="dxa"/>
          </w:tcPr>
          <w:p w14:paraId="6271DC58" w14:textId="77777777" w:rsidR="0057690A" w:rsidRPr="001E1767" w:rsidRDefault="0057690A" w:rsidP="005769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Учебна 2024/25г.</w:t>
            </w:r>
          </w:p>
        </w:tc>
        <w:tc>
          <w:tcPr>
            <w:tcW w:w="1984" w:type="dxa"/>
          </w:tcPr>
          <w:p w14:paraId="451F17AD" w14:textId="77777777" w:rsidR="0057690A" w:rsidRPr="001E1767" w:rsidRDefault="0057690A" w:rsidP="005769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Председатели на ЕКК</w:t>
            </w:r>
          </w:p>
        </w:tc>
        <w:tc>
          <w:tcPr>
            <w:tcW w:w="1701" w:type="dxa"/>
          </w:tcPr>
          <w:p w14:paraId="54DC1D6A" w14:textId="77777777" w:rsidR="0057690A" w:rsidRPr="001E1767" w:rsidRDefault="0057690A" w:rsidP="005769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 изисква средства</w:t>
            </w:r>
          </w:p>
        </w:tc>
        <w:tc>
          <w:tcPr>
            <w:tcW w:w="284" w:type="dxa"/>
          </w:tcPr>
          <w:p w14:paraId="1B6155FC" w14:textId="77777777" w:rsidR="0057690A" w:rsidRPr="001E1767" w:rsidRDefault="0057690A" w:rsidP="005769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7690A" w:rsidRPr="001E1767" w14:paraId="1A2199E3" w14:textId="77777777" w:rsidTr="0057690A">
        <w:trPr>
          <w:trHeight w:val="1597"/>
        </w:trPr>
        <w:tc>
          <w:tcPr>
            <w:tcW w:w="284" w:type="dxa"/>
          </w:tcPr>
          <w:p w14:paraId="40DD887B" w14:textId="77777777" w:rsidR="0057690A" w:rsidRPr="001E1767" w:rsidRDefault="0057690A" w:rsidP="005769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14:paraId="0DC9AB5B" w14:textId="77777777" w:rsidR="0057690A" w:rsidRPr="00911CE1" w:rsidRDefault="0057690A" w:rsidP="0057690A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bg-BG"/>
              </w:rPr>
            </w:pPr>
            <w:r w:rsidRPr="00911CE1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u w:val="single"/>
                <w:lang w:eastAsia="bg-BG"/>
              </w:rPr>
              <w:t>Дейност 3</w:t>
            </w:r>
            <w:r w:rsidRPr="00911CE1"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  <w:lang w:eastAsia="bg-BG"/>
              </w:rPr>
              <w:t>:</w:t>
            </w:r>
            <w:r w:rsidRPr="00911CE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> </w:t>
            </w:r>
            <w:r w:rsidRPr="0044222D">
              <w:rPr>
                <w:rFonts w:ascii="Times New Roman" w:eastAsia="Times New Roman" w:hAnsi="Times New Roman"/>
                <w:b/>
                <w:iCs/>
                <w:color w:val="000000"/>
                <w:sz w:val="24"/>
                <w:szCs w:val="24"/>
                <w:lang w:eastAsia="bg-BG"/>
              </w:rPr>
              <w:t>Нормативно осигуряване</w:t>
            </w:r>
            <w:r>
              <w:rPr>
                <w:rFonts w:ascii="Times New Roman" w:eastAsia="Times New Roman" w:hAnsi="Times New Roman"/>
                <w:b/>
                <w:iCs/>
                <w:color w:val="000000"/>
                <w:sz w:val="24"/>
                <w:szCs w:val="24"/>
                <w:lang w:eastAsia="bg-BG"/>
              </w:rPr>
              <w:t xml:space="preserve">: </w:t>
            </w:r>
          </w:p>
          <w:p w14:paraId="0CBF8DAA" w14:textId="77777777" w:rsidR="0057690A" w:rsidRPr="0044222D" w:rsidRDefault="0057690A" w:rsidP="0057690A">
            <w:pPr>
              <w:pStyle w:val="a3"/>
              <w:numPr>
                <w:ilvl w:val="1"/>
                <w:numId w:val="42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</w:pPr>
            <w:r w:rsidRPr="0044222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>Своевременна актуализация на вътрешно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 xml:space="preserve"> </w:t>
            </w:r>
            <w:r w:rsidRPr="0044222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>институционалните документи спрямо промените в нормативната база на национално ниво.</w:t>
            </w:r>
          </w:p>
          <w:p w14:paraId="2BAA70CD" w14:textId="77777777" w:rsidR="0057690A" w:rsidRDefault="0057690A" w:rsidP="0057690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1701" w:type="dxa"/>
          </w:tcPr>
          <w:p w14:paraId="44B62B3C" w14:textId="77777777" w:rsidR="0057690A" w:rsidRPr="001E1767" w:rsidRDefault="0057690A" w:rsidP="005769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Учебна 2024/25г.</w:t>
            </w:r>
          </w:p>
        </w:tc>
        <w:tc>
          <w:tcPr>
            <w:tcW w:w="1984" w:type="dxa"/>
          </w:tcPr>
          <w:p w14:paraId="1BA57092" w14:textId="77777777" w:rsidR="0057690A" w:rsidRDefault="0057690A" w:rsidP="005769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</w:t>
            </w:r>
          </w:p>
          <w:p w14:paraId="34DC475D" w14:textId="77777777" w:rsidR="0057690A" w:rsidRPr="001E1767" w:rsidRDefault="0057690A" w:rsidP="005769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Зам.-директори</w:t>
            </w:r>
          </w:p>
        </w:tc>
        <w:tc>
          <w:tcPr>
            <w:tcW w:w="1701" w:type="dxa"/>
          </w:tcPr>
          <w:p w14:paraId="01AA88B7" w14:textId="77777777" w:rsidR="0057690A" w:rsidRPr="001E1767" w:rsidRDefault="0057690A" w:rsidP="005769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 изисква средства</w:t>
            </w:r>
          </w:p>
        </w:tc>
        <w:tc>
          <w:tcPr>
            <w:tcW w:w="284" w:type="dxa"/>
          </w:tcPr>
          <w:p w14:paraId="064B845D" w14:textId="77777777" w:rsidR="0057690A" w:rsidRPr="001E1767" w:rsidRDefault="0057690A" w:rsidP="005769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7690A" w:rsidRPr="001E1767" w14:paraId="19E745F8" w14:textId="77777777" w:rsidTr="0057690A">
        <w:trPr>
          <w:trHeight w:val="1597"/>
        </w:trPr>
        <w:tc>
          <w:tcPr>
            <w:tcW w:w="284" w:type="dxa"/>
          </w:tcPr>
          <w:p w14:paraId="1619697B" w14:textId="77777777" w:rsidR="0057690A" w:rsidRPr="001E1767" w:rsidRDefault="0057690A" w:rsidP="005769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14:paraId="67F05DF9" w14:textId="77777777" w:rsidR="0057690A" w:rsidRPr="0044222D" w:rsidRDefault="0057690A" w:rsidP="0057690A">
            <w:pPr>
              <w:pStyle w:val="a3"/>
              <w:numPr>
                <w:ilvl w:val="1"/>
                <w:numId w:val="42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</w:pPr>
            <w:r w:rsidRPr="0044222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>Разработване на годишна училищна програма за целодневна организация на учебния ден в съответствие със стратегията и спецификата на училището.</w:t>
            </w:r>
          </w:p>
          <w:p w14:paraId="0B520A31" w14:textId="77777777" w:rsidR="0057690A" w:rsidRDefault="0057690A" w:rsidP="0057690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1701" w:type="dxa"/>
          </w:tcPr>
          <w:p w14:paraId="655DA4CF" w14:textId="77777777" w:rsidR="0057690A" w:rsidRPr="001E1767" w:rsidRDefault="0057690A" w:rsidP="005769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М. септември</w:t>
            </w:r>
          </w:p>
        </w:tc>
        <w:tc>
          <w:tcPr>
            <w:tcW w:w="1984" w:type="dxa"/>
          </w:tcPr>
          <w:p w14:paraId="54887D14" w14:textId="77777777" w:rsidR="0057690A" w:rsidRPr="001E1767" w:rsidRDefault="0057690A" w:rsidP="005769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ЗДУД</w:t>
            </w:r>
          </w:p>
        </w:tc>
        <w:tc>
          <w:tcPr>
            <w:tcW w:w="1701" w:type="dxa"/>
          </w:tcPr>
          <w:p w14:paraId="133346FA" w14:textId="77777777" w:rsidR="0057690A" w:rsidRPr="001E1767" w:rsidRDefault="0057690A" w:rsidP="005769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 изисква средства</w:t>
            </w:r>
          </w:p>
        </w:tc>
        <w:tc>
          <w:tcPr>
            <w:tcW w:w="284" w:type="dxa"/>
          </w:tcPr>
          <w:p w14:paraId="3136AF13" w14:textId="77777777" w:rsidR="0057690A" w:rsidRPr="001E1767" w:rsidRDefault="0057690A" w:rsidP="005769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7690A" w:rsidRPr="001E1767" w14:paraId="6F67C9E1" w14:textId="77777777" w:rsidTr="0057690A">
        <w:trPr>
          <w:trHeight w:val="1597"/>
        </w:trPr>
        <w:tc>
          <w:tcPr>
            <w:tcW w:w="284" w:type="dxa"/>
          </w:tcPr>
          <w:p w14:paraId="5873FB4E" w14:textId="77777777" w:rsidR="0057690A" w:rsidRPr="001E1767" w:rsidRDefault="0057690A" w:rsidP="005769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14:paraId="747CD2B9" w14:textId="77777777" w:rsidR="0057690A" w:rsidRPr="0044222D" w:rsidRDefault="0057690A" w:rsidP="0057690A">
            <w:pPr>
              <w:pStyle w:val="a3"/>
              <w:numPr>
                <w:ilvl w:val="1"/>
                <w:numId w:val="42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</w:pPr>
            <w:r w:rsidRPr="0044222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>Изграждане на STEM среда и високо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 xml:space="preserve"> </w:t>
            </w:r>
            <w:r w:rsidRPr="0044222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>оборудвани класни стаи за прилагане на нови методи на преподаване, с цел мотивиране на учениците за учене, усвояване на трайни знания.</w:t>
            </w:r>
          </w:p>
          <w:p w14:paraId="73ACF8EB" w14:textId="77777777" w:rsidR="0057690A" w:rsidRDefault="0057690A" w:rsidP="0057690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1701" w:type="dxa"/>
          </w:tcPr>
          <w:p w14:paraId="4DD636FF" w14:textId="77777777" w:rsidR="0057690A" w:rsidRPr="001E1767" w:rsidRDefault="0057690A" w:rsidP="005769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Учебна 2024/25г.</w:t>
            </w:r>
          </w:p>
        </w:tc>
        <w:tc>
          <w:tcPr>
            <w:tcW w:w="1984" w:type="dxa"/>
          </w:tcPr>
          <w:p w14:paraId="2E08B692" w14:textId="77777777" w:rsidR="0057690A" w:rsidRPr="001E1767" w:rsidRDefault="0057690A" w:rsidP="005769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ЗДАД</w:t>
            </w:r>
          </w:p>
        </w:tc>
        <w:tc>
          <w:tcPr>
            <w:tcW w:w="1701" w:type="dxa"/>
          </w:tcPr>
          <w:p w14:paraId="1F50C207" w14:textId="77777777" w:rsidR="0057690A" w:rsidRPr="001E1767" w:rsidRDefault="0057690A" w:rsidP="005769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 проект</w:t>
            </w:r>
          </w:p>
        </w:tc>
        <w:tc>
          <w:tcPr>
            <w:tcW w:w="284" w:type="dxa"/>
          </w:tcPr>
          <w:p w14:paraId="783048DA" w14:textId="77777777" w:rsidR="0057690A" w:rsidRPr="001E1767" w:rsidRDefault="0057690A" w:rsidP="005769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7690A" w:rsidRPr="001E1767" w14:paraId="385E35C6" w14:textId="77777777" w:rsidTr="0057690A">
        <w:trPr>
          <w:trHeight w:val="1597"/>
        </w:trPr>
        <w:tc>
          <w:tcPr>
            <w:tcW w:w="284" w:type="dxa"/>
          </w:tcPr>
          <w:p w14:paraId="7BB8B226" w14:textId="77777777" w:rsidR="0057690A" w:rsidRPr="001E1767" w:rsidRDefault="0057690A" w:rsidP="005769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14:paraId="77974DEB" w14:textId="77777777" w:rsidR="0057690A" w:rsidRPr="002C63E1" w:rsidRDefault="0057690A" w:rsidP="0057690A">
            <w:pPr>
              <w:pStyle w:val="a3"/>
              <w:numPr>
                <w:ilvl w:val="1"/>
                <w:numId w:val="42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</w:pPr>
            <w:r w:rsidRPr="002C63E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>Изграждане на вътрешна система за движение на информацията и документите в образователната институция:</w:t>
            </w:r>
          </w:p>
          <w:p w14:paraId="029522CA" w14:textId="77777777" w:rsidR="0057690A" w:rsidRPr="00911CE1" w:rsidRDefault="0057690A" w:rsidP="0057690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 xml:space="preserve">- </w:t>
            </w:r>
            <w:r w:rsidRPr="00911CE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>правила за документооборота;</w:t>
            </w:r>
          </w:p>
          <w:p w14:paraId="2E6460F2" w14:textId="77777777" w:rsidR="0057690A" w:rsidRPr="00911CE1" w:rsidRDefault="0057690A" w:rsidP="0057690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</w:pPr>
            <w:r w:rsidRPr="00911CE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>-  правила за информационна сигурност;</w:t>
            </w:r>
          </w:p>
          <w:p w14:paraId="5BE7FB48" w14:textId="77777777" w:rsidR="0057690A" w:rsidRPr="009B55F7" w:rsidRDefault="0057690A" w:rsidP="0057690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 xml:space="preserve">- </w:t>
            </w:r>
            <w:r w:rsidRPr="009B55F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>правила за защита на личните данни;</w:t>
            </w:r>
          </w:p>
          <w:p w14:paraId="6D9FE20E" w14:textId="77777777" w:rsidR="0057690A" w:rsidRDefault="0057690A" w:rsidP="0057690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 xml:space="preserve">- </w:t>
            </w:r>
            <w:r w:rsidRPr="009B55F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>номенклатура на делата и др.</w:t>
            </w:r>
          </w:p>
          <w:p w14:paraId="29B01851" w14:textId="77777777" w:rsidR="0057690A" w:rsidRDefault="0057690A" w:rsidP="0057690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1701" w:type="dxa"/>
          </w:tcPr>
          <w:p w14:paraId="63A19E2F" w14:textId="77777777" w:rsidR="0057690A" w:rsidRPr="001E1767" w:rsidRDefault="0057690A" w:rsidP="005769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Учебна 2024/25г.</w:t>
            </w:r>
          </w:p>
        </w:tc>
        <w:tc>
          <w:tcPr>
            <w:tcW w:w="1984" w:type="dxa"/>
          </w:tcPr>
          <w:p w14:paraId="4A3E6B35" w14:textId="77777777" w:rsidR="0057690A" w:rsidRDefault="0057690A" w:rsidP="005769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</w:t>
            </w:r>
          </w:p>
          <w:p w14:paraId="57A3ACF0" w14:textId="77777777" w:rsidR="0057690A" w:rsidRPr="001E1767" w:rsidRDefault="0057690A" w:rsidP="005769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Зам.-директори</w:t>
            </w:r>
          </w:p>
        </w:tc>
        <w:tc>
          <w:tcPr>
            <w:tcW w:w="1701" w:type="dxa"/>
          </w:tcPr>
          <w:p w14:paraId="3D2E677A" w14:textId="77777777" w:rsidR="0057690A" w:rsidRPr="001E1767" w:rsidRDefault="0057690A" w:rsidP="005769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 изисква средства</w:t>
            </w:r>
          </w:p>
        </w:tc>
        <w:tc>
          <w:tcPr>
            <w:tcW w:w="284" w:type="dxa"/>
          </w:tcPr>
          <w:p w14:paraId="38448990" w14:textId="77777777" w:rsidR="0057690A" w:rsidRPr="001E1767" w:rsidRDefault="0057690A" w:rsidP="005769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7690A" w:rsidRPr="001E1767" w14:paraId="12CDFBDD" w14:textId="77777777" w:rsidTr="0057690A">
        <w:trPr>
          <w:trHeight w:val="1597"/>
        </w:trPr>
        <w:tc>
          <w:tcPr>
            <w:tcW w:w="284" w:type="dxa"/>
          </w:tcPr>
          <w:p w14:paraId="1141CC51" w14:textId="77777777" w:rsidR="0057690A" w:rsidRPr="001E1767" w:rsidRDefault="0057690A" w:rsidP="005769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14:paraId="2447FBAC" w14:textId="77777777" w:rsidR="0057690A" w:rsidRPr="002C63E1" w:rsidRDefault="0057690A" w:rsidP="0057690A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bg-BG"/>
              </w:rPr>
            </w:pPr>
            <w:r w:rsidRPr="002C63E1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u w:val="single"/>
                <w:lang w:eastAsia="bg-BG"/>
              </w:rPr>
              <w:t>Дейност 4</w:t>
            </w:r>
            <w:r w:rsidRPr="002C63E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u w:val="single"/>
                <w:lang w:eastAsia="bg-BG"/>
              </w:rPr>
              <w:t>:</w:t>
            </w:r>
            <w:r w:rsidRPr="002C63E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bg-BG"/>
              </w:rPr>
              <w:t> </w:t>
            </w:r>
            <w:r w:rsidRPr="002C63E1">
              <w:rPr>
                <w:rFonts w:ascii="Times New Roman" w:eastAsia="Times New Roman" w:hAnsi="Times New Roman"/>
                <w:b/>
                <w:iCs/>
                <w:color w:val="000000"/>
                <w:sz w:val="24"/>
                <w:szCs w:val="24"/>
                <w:lang w:eastAsia="bg-BG"/>
              </w:rPr>
              <w:t>Персонал</w:t>
            </w:r>
            <w:r>
              <w:rPr>
                <w:rFonts w:ascii="Times New Roman" w:eastAsia="Times New Roman" w:hAnsi="Times New Roman"/>
                <w:b/>
                <w:iCs/>
                <w:color w:val="000000"/>
                <w:sz w:val="24"/>
                <w:szCs w:val="24"/>
                <w:lang w:eastAsia="bg-BG"/>
              </w:rPr>
              <w:t>:</w:t>
            </w:r>
          </w:p>
          <w:p w14:paraId="788EAA75" w14:textId="77777777" w:rsidR="0057690A" w:rsidRPr="00911CE1" w:rsidRDefault="0057690A" w:rsidP="0057690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 xml:space="preserve">4.1. </w:t>
            </w:r>
            <w:r w:rsidRPr="00911CE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>Разработване на правила и/или процедури при подбор, сключване и прекратяване на трудови договори;</w:t>
            </w:r>
          </w:p>
          <w:p w14:paraId="142E3475" w14:textId="77777777" w:rsidR="0057690A" w:rsidRDefault="0057690A" w:rsidP="0057690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1701" w:type="dxa"/>
          </w:tcPr>
          <w:p w14:paraId="4B9F19FC" w14:textId="77777777" w:rsidR="0057690A" w:rsidRPr="001E1767" w:rsidRDefault="0057690A" w:rsidP="005769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Учебна 2024/25г.</w:t>
            </w:r>
          </w:p>
        </w:tc>
        <w:tc>
          <w:tcPr>
            <w:tcW w:w="1984" w:type="dxa"/>
          </w:tcPr>
          <w:p w14:paraId="31B4BC34" w14:textId="77777777" w:rsidR="0057690A" w:rsidRDefault="0057690A" w:rsidP="005769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</w:t>
            </w:r>
          </w:p>
          <w:p w14:paraId="7DA4E0B1" w14:textId="77777777" w:rsidR="0057690A" w:rsidRPr="001E1767" w:rsidRDefault="0057690A" w:rsidP="005769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Зам.-директори</w:t>
            </w:r>
          </w:p>
        </w:tc>
        <w:tc>
          <w:tcPr>
            <w:tcW w:w="1701" w:type="dxa"/>
          </w:tcPr>
          <w:p w14:paraId="394CE348" w14:textId="77777777" w:rsidR="0057690A" w:rsidRPr="001E1767" w:rsidRDefault="0057690A" w:rsidP="005769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 изисква средства</w:t>
            </w:r>
          </w:p>
        </w:tc>
        <w:tc>
          <w:tcPr>
            <w:tcW w:w="284" w:type="dxa"/>
          </w:tcPr>
          <w:p w14:paraId="55B81A18" w14:textId="77777777" w:rsidR="0057690A" w:rsidRPr="001E1767" w:rsidRDefault="0057690A" w:rsidP="005769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7690A" w:rsidRPr="001E1767" w14:paraId="13687AA2" w14:textId="77777777" w:rsidTr="0057690A">
        <w:trPr>
          <w:trHeight w:val="1597"/>
        </w:trPr>
        <w:tc>
          <w:tcPr>
            <w:tcW w:w="284" w:type="dxa"/>
          </w:tcPr>
          <w:p w14:paraId="03440B68" w14:textId="77777777" w:rsidR="0057690A" w:rsidRPr="001E1767" w:rsidRDefault="0057690A" w:rsidP="005769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14:paraId="64763825" w14:textId="77777777" w:rsidR="0057690A" w:rsidRPr="00911CE1" w:rsidRDefault="0057690A" w:rsidP="0057690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 xml:space="preserve">4.2. </w:t>
            </w:r>
            <w:r w:rsidRPr="00911CE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>Създаване на механизъм за откритост и прозрачност при вземане на управленски решения </w:t>
            </w:r>
            <w:r w:rsidRPr="00911CE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bg-BG"/>
              </w:rPr>
              <w:t>– </w:t>
            </w:r>
            <w:r w:rsidRPr="00911CE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>делегиране на отговорности (разделянето на отговорностите по вземане на решение, осъществяване на контрол и изпълнение);</w:t>
            </w:r>
          </w:p>
          <w:p w14:paraId="2654D975" w14:textId="77777777" w:rsidR="0057690A" w:rsidRDefault="0057690A" w:rsidP="0057690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1701" w:type="dxa"/>
          </w:tcPr>
          <w:p w14:paraId="20272B35" w14:textId="77777777" w:rsidR="0057690A" w:rsidRPr="001E1767" w:rsidRDefault="0057690A" w:rsidP="005769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Учебна 2024/25г.</w:t>
            </w:r>
          </w:p>
        </w:tc>
        <w:tc>
          <w:tcPr>
            <w:tcW w:w="1984" w:type="dxa"/>
          </w:tcPr>
          <w:p w14:paraId="19B15198" w14:textId="77777777" w:rsidR="0057690A" w:rsidRDefault="0057690A" w:rsidP="005769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</w:t>
            </w:r>
          </w:p>
          <w:p w14:paraId="4293F6AE" w14:textId="77777777" w:rsidR="0057690A" w:rsidRPr="001E1767" w:rsidRDefault="0057690A" w:rsidP="005769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Зам.-директори</w:t>
            </w:r>
          </w:p>
        </w:tc>
        <w:tc>
          <w:tcPr>
            <w:tcW w:w="1701" w:type="dxa"/>
          </w:tcPr>
          <w:p w14:paraId="416B4F79" w14:textId="77777777" w:rsidR="0057690A" w:rsidRPr="001E1767" w:rsidRDefault="0057690A" w:rsidP="005769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 изисква средства</w:t>
            </w:r>
          </w:p>
        </w:tc>
        <w:tc>
          <w:tcPr>
            <w:tcW w:w="284" w:type="dxa"/>
          </w:tcPr>
          <w:p w14:paraId="4CD49BC4" w14:textId="77777777" w:rsidR="0057690A" w:rsidRPr="001E1767" w:rsidRDefault="0057690A" w:rsidP="005769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7690A" w:rsidRPr="001E1767" w14:paraId="5BB6576C" w14:textId="77777777" w:rsidTr="0057690A">
        <w:trPr>
          <w:trHeight w:val="1597"/>
        </w:trPr>
        <w:tc>
          <w:tcPr>
            <w:tcW w:w="284" w:type="dxa"/>
          </w:tcPr>
          <w:p w14:paraId="2A3556D2" w14:textId="77777777" w:rsidR="0057690A" w:rsidRPr="001E1767" w:rsidRDefault="0057690A" w:rsidP="005769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14:paraId="5B507215" w14:textId="77777777" w:rsidR="0057690A" w:rsidRPr="00911CE1" w:rsidRDefault="0057690A" w:rsidP="0057690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 xml:space="preserve">4.3 </w:t>
            </w:r>
            <w:r w:rsidRPr="00911CE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>Изработване на критер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>ии за оценка труда на персонала</w:t>
            </w:r>
          </w:p>
          <w:p w14:paraId="38356785" w14:textId="77777777" w:rsidR="0057690A" w:rsidRDefault="0057690A" w:rsidP="0057690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1701" w:type="dxa"/>
          </w:tcPr>
          <w:p w14:paraId="73D135A0" w14:textId="77777777" w:rsidR="0057690A" w:rsidRPr="001E1767" w:rsidRDefault="0057690A" w:rsidP="005769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Учебна 2024/25г.</w:t>
            </w:r>
          </w:p>
        </w:tc>
        <w:tc>
          <w:tcPr>
            <w:tcW w:w="1984" w:type="dxa"/>
          </w:tcPr>
          <w:p w14:paraId="3C0332F0" w14:textId="77777777" w:rsidR="0057690A" w:rsidRPr="001E1767" w:rsidRDefault="0057690A" w:rsidP="005769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Председатели на ЕКК</w:t>
            </w:r>
          </w:p>
        </w:tc>
        <w:tc>
          <w:tcPr>
            <w:tcW w:w="1701" w:type="dxa"/>
          </w:tcPr>
          <w:p w14:paraId="61C5E5BF" w14:textId="77777777" w:rsidR="0057690A" w:rsidRPr="001E1767" w:rsidRDefault="0057690A" w:rsidP="005769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 изисква средства</w:t>
            </w:r>
          </w:p>
        </w:tc>
        <w:tc>
          <w:tcPr>
            <w:tcW w:w="284" w:type="dxa"/>
          </w:tcPr>
          <w:p w14:paraId="000BB1F3" w14:textId="77777777" w:rsidR="0057690A" w:rsidRPr="001E1767" w:rsidRDefault="0057690A" w:rsidP="005769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7690A" w:rsidRPr="001E1767" w14:paraId="1D9FFA9F" w14:textId="77777777" w:rsidTr="0057690A">
        <w:trPr>
          <w:trHeight w:val="1597"/>
        </w:trPr>
        <w:tc>
          <w:tcPr>
            <w:tcW w:w="284" w:type="dxa"/>
          </w:tcPr>
          <w:p w14:paraId="7D44A126" w14:textId="77777777" w:rsidR="0057690A" w:rsidRPr="001E1767" w:rsidRDefault="0057690A" w:rsidP="005769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14:paraId="4CE73141" w14:textId="77777777" w:rsidR="0057690A" w:rsidRPr="00911CE1" w:rsidRDefault="0057690A" w:rsidP="0057690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</w:pPr>
            <w:r w:rsidRPr="00911CE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u w:val="single"/>
                <w:lang w:eastAsia="bg-BG"/>
              </w:rPr>
              <w:t>Дейност 5:</w:t>
            </w:r>
            <w:r w:rsidRPr="00911CE1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bg-BG"/>
              </w:rPr>
              <w:t xml:space="preserve"> </w:t>
            </w:r>
            <w:r w:rsidRPr="002C63E1">
              <w:rPr>
                <w:rFonts w:ascii="Times New Roman" w:eastAsia="Times New Roman" w:hAnsi="Times New Roman"/>
                <w:b/>
                <w:iCs/>
                <w:color w:val="000000"/>
                <w:sz w:val="24"/>
                <w:szCs w:val="24"/>
                <w:lang w:eastAsia="bg-BG"/>
              </w:rPr>
              <w:t>Учебна дейност</w:t>
            </w:r>
            <w:r>
              <w:rPr>
                <w:rFonts w:ascii="Times New Roman" w:eastAsia="Times New Roman" w:hAnsi="Times New Roman"/>
                <w:b/>
                <w:iCs/>
                <w:color w:val="000000"/>
                <w:sz w:val="24"/>
                <w:szCs w:val="24"/>
                <w:lang w:eastAsia="bg-BG"/>
              </w:rPr>
              <w:t>:</w:t>
            </w:r>
          </w:p>
          <w:p w14:paraId="5C596D98" w14:textId="77777777" w:rsidR="0057690A" w:rsidRPr="002C63E1" w:rsidRDefault="0057690A" w:rsidP="0057690A">
            <w:pPr>
              <w:pStyle w:val="a3"/>
              <w:numPr>
                <w:ilvl w:val="1"/>
                <w:numId w:val="43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</w:pPr>
            <w:r w:rsidRPr="002C63E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>Използване на разнообразни форми за проверка и оценка на постиженията на учениците (формални, неформални, вътрешни, външни форми на оценяване, самооценяване и взаимно оценяване);</w:t>
            </w:r>
          </w:p>
          <w:p w14:paraId="6DCE3808" w14:textId="77777777" w:rsidR="0057690A" w:rsidRDefault="0057690A" w:rsidP="0057690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1701" w:type="dxa"/>
          </w:tcPr>
          <w:p w14:paraId="1B48869E" w14:textId="77777777" w:rsidR="0057690A" w:rsidRPr="001E1767" w:rsidRDefault="0057690A" w:rsidP="005769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Постоянен</w:t>
            </w:r>
          </w:p>
        </w:tc>
        <w:tc>
          <w:tcPr>
            <w:tcW w:w="1984" w:type="dxa"/>
          </w:tcPr>
          <w:p w14:paraId="48610AAE" w14:textId="77777777" w:rsidR="0057690A" w:rsidRPr="001E1767" w:rsidRDefault="0057690A" w:rsidP="005769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Учители</w:t>
            </w:r>
          </w:p>
        </w:tc>
        <w:tc>
          <w:tcPr>
            <w:tcW w:w="1701" w:type="dxa"/>
          </w:tcPr>
          <w:p w14:paraId="4DE3804A" w14:textId="77777777" w:rsidR="0057690A" w:rsidRPr="001E1767" w:rsidRDefault="0057690A" w:rsidP="005769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 изисква средства</w:t>
            </w:r>
          </w:p>
        </w:tc>
        <w:tc>
          <w:tcPr>
            <w:tcW w:w="284" w:type="dxa"/>
          </w:tcPr>
          <w:p w14:paraId="2BBD70E0" w14:textId="77777777" w:rsidR="0057690A" w:rsidRPr="001E1767" w:rsidRDefault="0057690A" w:rsidP="005769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7690A" w:rsidRPr="001E1767" w14:paraId="1A97B39A" w14:textId="77777777" w:rsidTr="0057690A">
        <w:trPr>
          <w:trHeight w:val="1597"/>
        </w:trPr>
        <w:tc>
          <w:tcPr>
            <w:tcW w:w="284" w:type="dxa"/>
          </w:tcPr>
          <w:p w14:paraId="1D5E76E9" w14:textId="77777777" w:rsidR="0057690A" w:rsidRPr="001E1767" w:rsidRDefault="0057690A" w:rsidP="005769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14:paraId="4C04979E" w14:textId="77777777" w:rsidR="0057690A" w:rsidRDefault="0057690A" w:rsidP="0057690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</w:pPr>
          </w:p>
          <w:p w14:paraId="67397378" w14:textId="77777777" w:rsidR="0057690A" w:rsidRPr="002C63E1" w:rsidRDefault="0057690A" w:rsidP="0057690A">
            <w:pPr>
              <w:pStyle w:val="a3"/>
              <w:numPr>
                <w:ilvl w:val="1"/>
                <w:numId w:val="43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</w:pPr>
            <w:r w:rsidRPr="002C63E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>Установяване на входното равнище на учениците по учебните предмети или модули, които са изучавали през предходната година в задължителните учебни часове, в триседмичен срок от началото на учебната година чрез текущо изпитване:</w:t>
            </w:r>
          </w:p>
          <w:p w14:paraId="220FB217" w14:textId="77777777" w:rsidR="0057690A" w:rsidRPr="00B25C58" w:rsidRDefault="0057690A" w:rsidP="0057690A">
            <w:pPr>
              <w:ind w:firstLine="708"/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</w:pPr>
          </w:p>
        </w:tc>
        <w:tc>
          <w:tcPr>
            <w:tcW w:w="1701" w:type="dxa"/>
          </w:tcPr>
          <w:p w14:paraId="4F2FDA9F" w14:textId="77777777" w:rsidR="0057690A" w:rsidRPr="001E1767" w:rsidRDefault="0057690A" w:rsidP="005769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М. септември</w:t>
            </w:r>
          </w:p>
        </w:tc>
        <w:tc>
          <w:tcPr>
            <w:tcW w:w="1984" w:type="dxa"/>
          </w:tcPr>
          <w:p w14:paraId="79E2DD6D" w14:textId="77777777" w:rsidR="0057690A" w:rsidRPr="001E1767" w:rsidRDefault="0057690A" w:rsidP="005769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Учители</w:t>
            </w:r>
          </w:p>
        </w:tc>
        <w:tc>
          <w:tcPr>
            <w:tcW w:w="1701" w:type="dxa"/>
          </w:tcPr>
          <w:p w14:paraId="0F558C5F" w14:textId="77777777" w:rsidR="0057690A" w:rsidRPr="001E1767" w:rsidRDefault="0057690A" w:rsidP="005769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 изисква средства</w:t>
            </w:r>
          </w:p>
        </w:tc>
        <w:tc>
          <w:tcPr>
            <w:tcW w:w="284" w:type="dxa"/>
          </w:tcPr>
          <w:p w14:paraId="5FF6D008" w14:textId="77777777" w:rsidR="0057690A" w:rsidRPr="001E1767" w:rsidRDefault="0057690A" w:rsidP="005769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7690A" w:rsidRPr="001E1767" w14:paraId="39BA48E2" w14:textId="77777777" w:rsidTr="0057690A">
        <w:trPr>
          <w:trHeight w:val="1597"/>
        </w:trPr>
        <w:tc>
          <w:tcPr>
            <w:tcW w:w="284" w:type="dxa"/>
          </w:tcPr>
          <w:p w14:paraId="48D1D59D" w14:textId="77777777" w:rsidR="0057690A" w:rsidRPr="001E1767" w:rsidRDefault="0057690A" w:rsidP="005769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14:paraId="34FCCA7E" w14:textId="77777777" w:rsidR="0057690A" w:rsidRPr="002C63E1" w:rsidRDefault="0057690A" w:rsidP="0057690A">
            <w:pPr>
              <w:pStyle w:val="a3"/>
              <w:numPr>
                <w:ilvl w:val="1"/>
                <w:numId w:val="43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</w:pPr>
            <w:r w:rsidRPr="002C63E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>Установени дефицити и набелязване на мерки;</w:t>
            </w:r>
          </w:p>
          <w:p w14:paraId="60F1112C" w14:textId="77777777" w:rsidR="0057690A" w:rsidRDefault="0057690A" w:rsidP="0057690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1701" w:type="dxa"/>
          </w:tcPr>
          <w:p w14:paraId="1B2CB72D" w14:textId="77777777" w:rsidR="0057690A" w:rsidRPr="001E1767" w:rsidRDefault="0057690A" w:rsidP="005769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М. септември/ октомври</w:t>
            </w:r>
          </w:p>
        </w:tc>
        <w:tc>
          <w:tcPr>
            <w:tcW w:w="1984" w:type="dxa"/>
          </w:tcPr>
          <w:p w14:paraId="1D7C0C4C" w14:textId="77777777" w:rsidR="0057690A" w:rsidRPr="001E1767" w:rsidRDefault="0057690A" w:rsidP="005769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Учители</w:t>
            </w:r>
          </w:p>
        </w:tc>
        <w:tc>
          <w:tcPr>
            <w:tcW w:w="1701" w:type="dxa"/>
          </w:tcPr>
          <w:p w14:paraId="3AF07602" w14:textId="77777777" w:rsidR="0057690A" w:rsidRPr="001E1767" w:rsidRDefault="0057690A" w:rsidP="005769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 изисква средства</w:t>
            </w:r>
          </w:p>
        </w:tc>
        <w:tc>
          <w:tcPr>
            <w:tcW w:w="284" w:type="dxa"/>
          </w:tcPr>
          <w:p w14:paraId="35EBFF9F" w14:textId="77777777" w:rsidR="0057690A" w:rsidRPr="001E1767" w:rsidRDefault="0057690A" w:rsidP="005769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7690A" w:rsidRPr="001E1767" w14:paraId="5503C778" w14:textId="77777777" w:rsidTr="0057690A">
        <w:trPr>
          <w:trHeight w:val="1597"/>
        </w:trPr>
        <w:tc>
          <w:tcPr>
            <w:tcW w:w="284" w:type="dxa"/>
          </w:tcPr>
          <w:p w14:paraId="3A8AE2F0" w14:textId="77777777" w:rsidR="0057690A" w:rsidRPr="001E1767" w:rsidRDefault="0057690A" w:rsidP="005769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14:paraId="7D30ED0C" w14:textId="77777777" w:rsidR="0057690A" w:rsidRPr="002C63E1" w:rsidRDefault="0057690A" w:rsidP="0057690A">
            <w:pPr>
              <w:pStyle w:val="a3"/>
              <w:numPr>
                <w:ilvl w:val="1"/>
                <w:numId w:val="43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</w:pPr>
            <w:r w:rsidRPr="002C63E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>Изготвяне и утвърждаване на график за датите за контролни и класните работи предварителното му оповестяване на учениците и на родителите;</w:t>
            </w:r>
          </w:p>
          <w:p w14:paraId="5902D9B9" w14:textId="77777777" w:rsidR="0057690A" w:rsidRDefault="0057690A" w:rsidP="0057690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1701" w:type="dxa"/>
          </w:tcPr>
          <w:p w14:paraId="5D676B7E" w14:textId="77777777" w:rsidR="0057690A" w:rsidRPr="001E1767" w:rsidRDefault="0057690A" w:rsidP="005769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М. септември</w:t>
            </w:r>
          </w:p>
        </w:tc>
        <w:tc>
          <w:tcPr>
            <w:tcW w:w="1984" w:type="dxa"/>
          </w:tcPr>
          <w:p w14:paraId="6393A015" w14:textId="77777777" w:rsidR="0057690A" w:rsidRPr="001E1767" w:rsidRDefault="0057690A" w:rsidP="005769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ЗДУД</w:t>
            </w:r>
          </w:p>
        </w:tc>
        <w:tc>
          <w:tcPr>
            <w:tcW w:w="1701" w:type="dxa"/>
          </w:tcPr>
          <w:p w14:paraId="31712144" w14:textId="77777777" w:rsidR="0057690A" w:rsidRPr="001E1767" w:rsidRDefault="0057690A" w:rsidP="005769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 изисква средства</w:t>
            </w:r>
          </w:p>
        </w:tc>
        <w:tc>
          <w:tcPr>
            <w:tcW w:w="284" w:type="dxa"/>
          </w:tcPr>
          <w:p w14:paraId="5C160D29" w14:textId="77777777" w:rsidR="0057690A" w:rsidRPr="001E1767" w:rsidRDefault="0057690A" w:rsidP="005769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7690A" w:rsidRPr="001E1767" w14:paraId="28F87334" w14:textId="77777777" w:rsidTr="0057690A">
        <w:trPr>
          <w:trHeight w:val="1597"/>
        </w:trPr>
        <w:tc>
          <w:tcPr>
            <w:tcW w:w="284" w:type="dxa"/>
          </w:tcPr>
          <w:p w14:paraId="0D081DD0" w14:textId="77777777" w:rsidR="0057690A" w:rsidRPr="001E1767" w:rsidRDefault="0057690A" w:rsidP="005769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14:paraId="0B6C7887" w14:textId="77777777" w:rsidR="0057690A" w:rsidRPr="002C63E1" w:rsidRDefault="0057690A" w:rsidP="0057690A">
            <w:pPr>
              <w:pStyle w:val="a3"/>
              <w:numPr>
                <w:ilvl w:val="1"/>
                <w:numId w:val="43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</w:pPr>
            <w:r w:rsidRPr="002C63E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>Изготвяне на критерии за оценяване, запознаване на учениците и родителите им с тях.</w:t>
            </w:r>
          </w:p>
          <w:p w14:paraId="5B587CDA" w14:textId="77777777" w:rsidR="0057690A" w:rsidRDefault="0057690A" w:rsidP="0057690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1701" w:type="dxa"/>
          </w:tcPr>
          <w:p w14:paraId="6CBA9EAB" w14:textId="77777777" w:rsidR="0057690A" w:rsidRPr="001E1767" w:rsidRDefault="0057690A" w:rsidP="005769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М. септември</w:t>
            </w:r>
          </w:p>
        </w:tc>
        <w:tc>
          <w:tcPr>
            <w:tcW w:w="1984" w:type="dxa"/>
          </w:tcPr>
          <w:p w14:paraId="4E660067" w14:textId="77777777" w:rsidR="0057690A" w:rsidRPr="001E1767" w:rsidRDefault="0057690A" w:rsidP="005769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Учители</w:t>
            </w:r>
          </w:p>
        </w:tc>
        <w:tc>
          <w:tcPr>
            <w:tcW w:w="1701" w:type="dxa"/>
          </w:tcPr>
          <w:p w14:paraId="3A2A5A0B" w14:textId="77777777" w:rsidR="0057690A" w:rsidRPr="001E1767" w:rsidRDefault="0057690A" w:rsidP="005769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 изисква средства</w:t>
            </w:r>
          </w:p>
        </w:tc>
        <w:tc>
          <w:tcPr>
            <w:tcW w:w="284" w:type="dxa"/>
          </w:tcPr>
          <w:p w14:paraId="05CD1DAF" w14:textId="77777777" w:rsidR="0057690A" w:rsidRPr="001E1767" w:rsidRDefault="0057690A" w:rsidP="005769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7690A" w:rsidRPr="001E1767" w14:paraId="55A2DE6E" w14:textId="77777777" w:rsidTr="0057690A">
        <w:trPr>
          <w:trHeight w:val="1597"/>
        </w:trPr>
        <w:tc>
          <w:tcPr>
            <w:tcW w:w="284" w:type="dxa"/>
          </w:tcPr>
          <w:p w14:paraId="5E68674F" w14:textId="77777777" w:rsidR="0057690A" w:rsidRPr="001E1767" w:rsidRDefault="0057690A" w:rsidP="005769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14:paraId="66501E3C" w14:textId="77777777" w:rsidR="0057690A" w:rsidRPr="002C63E1" w:rsidRDefault="0057690A" w:rsidP="0057690A">
            <w:pPr>
              <w:pStyle w:val="a3"/>
              <w:numPr>
                <w:ilvl w:val="1"/>
                <w:numId w:val="43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</w:pPr>
            <w:r w:rsidRPr="002C63E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>Изграждане на умения у учениците за самооценяване чрез използване на адекватни критерии и показатели;</w:t>
            </w:r>
          </w:p>
          <w:p w14:paraId="2AA4CA27" w14:textId="77777777" w:rsidR="0057690A" w:rsidRDefault="0057690A" w:rsidP="0057690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1701" w:type="dxa"/>
          </w:tcPr>
          <w:p w14:paraId="0EEBF24B" w14:textId="77777777" w:rsidR="0057690A" w:rsidRPr="001E1767" w:rsidRDefault="0057690A" w:rsidP="005769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Учебна 2024/25г.</w:t>
            </w:r>
          </w:p>
        </w:tc>
        <w:tc>
          <w:tcPr>
            <w:tcW w:w="1984" w:type="dxa"/>
          </w:tcPr>
          <w:p w14:paraId="0CBADC99" w14:textId="77777777" w:rsidR="0057690A" w:rsidRPr="001E1767" w:rsidRDefault="0057690A" w:rsidP="005769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Учители</w:t>
            </w:r>
          </w:p>
        </w:tc>
        <w:tc>
          <w:tcPr>
            <w:tcW w:w="1701" w:type="dxa"/>
          </w:tcPr>
          <w:p w14:paraId="77AD99A5" w14:textId="77777777" w:rsidR="0057690A" w:rsidRPr="001E1767" w:rsidRDefault="0057690A" w:rsidP="005769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 изисква средства</w:t>
            </w:r>
          </w:p>
        </w:tc>
        <w:tc>
          <w:tcPr>
            <w:tcW w:w="284" w:type="dxa"/>
          </w:tcPr>
          <w:p w14:paraId="59EC3465" w14:textId="77777777" w:rsidR="0057690A" w:rsidRPr="001E1767" w:rsidRDefault="0057690A" w:rsidP="005769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7690A" w:rsidRPr="001E1767" w14:paraId="709B4B57" w14:textId="77777777" w:rsidTr="0057690A">
        <w:trPr>
          <w:trHeight w:val="1597"/>
        </w:trPr>
        <w:tc>
          <w:tcPr>
            <w:tcW w:w="284" w:type="dxa"/>
          </w:tcPr>
          <w:p w14:paraId="643C16B3" w14:textId="77777777" w:rsidR="0057690A" w:rsidRPr="001E1767" w:rsidRDefault="0057690A" w:rsidP="005769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14:paraId="703FAAB7" w14:textId="77777777" w:rsidR="0057690A" w:rsidRPr="002C63E1" w:rsidRDefault="0057690A" w:rsidP="0057690A">
            <w:pPr>
              <w:pStyle w:val="a3"/>
              <w:numPr>
                <w:ilvl w:val="1"/>
                <w:numId w:val="43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</w:pPr>
            <w:r w:rsidRPr="002C63E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>Осъществяване на перманентен контрол за ритмичност на оценяването</w:t>
            </w:r>
            <w:r w:rsidRPr="002C63E1"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  <w:lang w:eastAsia="bg-BG"/>
              </w:rPr>
              <w:t> </w:t>
            </w:r>
            <w:r w:rsidRPr="002C63E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>съгласно чл. 11 от Наредбата за оценяване на резултатите от обучението на учениците;</w:t>
            </w:r>
          </w:p>
          <w:p w14:paraId="55851894" w14:textId="77777777" w:rsidR="0057690A" w:rsidRDefault="0057690A" w:rsidP="0057690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1701" w:type="dxa"/>
          </w:tcPr>
          <w:p w14:paraId="6E0CC765" w14:textId="77777777" w:rsidR="0057690A" w:rsidRPr="001E1767" w:rsidRDefault="0057690A" w:rsidP="005769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Постоянен</w:t>
            </w:r>
          </w:p>
        </w:tc>
        <w:tc>
          <w:tcPr>
            <w:tcW w:w="1984" w:type="dxa"/>
          </w:tcPr>
          <w:p w14:paraId="7B4A6187" w14:textId="77777777" w:rsidR="0057690A" w:rsidRPr="001E1767" w:rsidRDefault="0057690A" w:rsidP="005769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1701" w:type="dxa"/>
          </w:tcPr>
          <w:p w14:paraId="6F8C7159" w14:textId="77777777" w:rsidR="0057690A" w:rsidRPr="001E1767" w:rsidRDefault="0057690A" w:rsidP="005769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 изисква средства</w:t>
            </w:r>
          </w:p>
        </w:tc>
        <w:tc>
          <w:tcPr>
            <w:tcW w:w="284" w:type="dxa"/>
          </w:tcPr>
          <w:p w14:paraId="79E56687" w14:textId="77777777" w:rsidR="0057690A" w:rsidRPr="001E1767" w:rsidRDefault="0057690A" w:rsidP="005769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7690A" w:rsidRPr="001E1767" w14:paraId="203FF760" w14:textId="77777777" w:rsidTr="0057690A">
        <w:trPr>
          <w:trHeight w:val="1597"/>
        </w:trPr>
        <w:tc>
          <w:tcPr>
            <w:tcW w:w="284" w:type="dxa"/>
          </w:tcPr>
          <w:p w14:paraId="10A64404" w14:textId="77777777" w:rsidR="0057690A" w:rsidRPr="001E1767" w:rsidRDefault="0057690A" w:rsidP="005769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14:paraId="558C0739" w14:textId="77777777" w:rsidR="0057690A" w:rsidRPr="00B25C58" w:rsidRDefault="0057690A" w:rsidP="0057690A">
            <w:pPr>
              <w:pStyle w:val="a3"/>
              <w:numPr>
                <w:ilvl w:val="1"/>
                <w:numId w:val="43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</w:pPr>
            <w:r w:rsidRPr="00B25C5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>Анализ на резултатите и постиженията на учениците: средните резултати на училището от националното външно оценяване, средните резултати за областта, средните резултати за страната.</w:t>
            </w:r>
          </w:p>
        </w:tc>
        <w:tc>
          <w:tcPr>
            <w:tcW w:w="1701" w:type="dxa"/>
          </w:tcPr>
          <w:p w14:paraId="77FDF144" w14:textId="77777777" w:rsidR="0057690A" w:rsidRPr="001E1767" w:rsidRDefault="0057690A" w:rsidP="005769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М. юли</w:t>
            </w:r>
          </w:p>
        </w:tc>
        <w:tc>
          <w:tcPr>
            <w:tcW w:w="1984" w:type="dxa"/>
          </w:tcPr>
          <w:p w14:paraId="641DBC8E" w14:textId="77777777" w:rsidR="0057690A" w:rsidRPr="001E1767" w:rsidRDefault="0057690A" w:rsidP="005769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1701" w:type="dxa"/>
          </w:tcPr>
          <w:p w14:paraId="63D7815B" w14:textId="77777777" w:rsidR="0057690A" w:rsidRPr="001E1767" w:rsidRDefault="0057690A" w:rsidP="005769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 изисква средства</w:t>
            </w:r>
          </w:p>
        </w:tc>
        <w:tc>
          <w:tcPr>
            <w:tcW w:w="284" w:type="dxa"/>
          </w:tcPr>
          <w:p w14:paraId="5D8A5DDE" w14:textId="77777777" w:rsidR="0057690A" w:rsidRPr="001E1767" w:rsidRDefault="0057690A" w:rsidP="005769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7690A" w:rsidRPr="001E1767" w14:paraId="6BF01F2D" w14:textId="77777777" w:rsidTr="0057690A">
        <w:trPr>
          <w:trHeight w:val="1597"/>
        </w:trPr>
        <w:tc>
          <w:tcPr>
            <w:tcW w:w="284" w:type="dxa"/>
          </w:tcPr>
          <w:p w14:paraId="5101DCAA" w14:textId="77777777" w:rsidR="0057690A" w:rsidRPr="001E1767" w:rsidRDefault="0057690A" w:rsidP="005769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14:paraId="4F7B47D7" w14:textId="77777777" w:rsidR="0057690A" w:rsidRPr="00B25C58" w:rsidRDefault="0057690A" w:rsidP="0057690A">
            <w:pPr>
              <w:pStyle w:val="a3"/>
              <w:numPr>
                <w:ilvl w:val="1"/>
                <w:numId w:val="43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</w:pPr>
            <w:r w:rsidRPr="00B25C58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bg-BG"/>
              </w:rPr>
              <w:t>Изграждане на позитивни взаимоотношения ученик-учител; ученик-ученик</w:t>
            </w:r>
          </w:p>
          <w:p w14:paraId="477FD407" w14:textId="77777777" w:rsidR="0057690A" w:rsidRDefault="0057690A" w:rsidP="0057690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1701" w:type="dxa"/>
          </w:tcPr>
          <w:p w14:paraId="0DF5F0FB" w14:textId="77777777" w:rsidR="0057690A" w:rsidRPr="001E1767" w:rsidRDefault="0057690A" w:rsidP="005769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Постоянен</w:t>
            </w:r>
          </w:p>
        </w:tc>
        <w:tc>
          <w:tcPr>
            <w:tcW w:w="1984" w:type="dxa"/>
          </w:tcPr>
          <w:p w14:paraId="2F2A77E5" w14:textId="77777777" w:rsidR="0057690A" w:rsidRPr="001E1767" w:rsidRDefault="0057690A" w:rsidP="005769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Учители</w:t>
            </w:r>
          </w:p>
        </w:tc>
        <w:tc>
          <w:tcPr>
            <w:tcW w:w="1701" w:type="dxa"/>
          </w:tcPr>
          <w:p w14:paraId="0B465433" w14:textId="77777777" w:rsidR="0057690A" w:rsidRPr="001E1767" w:rsidRDefault="0057690A" w:rsidP="005769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 изисква средства</w:t>
            </w:r>
          </w:p>
        </w:tc>
        <w:tc>
          <w:tcPr>
            <w:tcW w:w="284" w:type="dxa"/>
          </w:tcPr>
          <w:p w14:paraId="2418F15C" w14:textId="77777777" w:rsidR="0057690A" w:rsidRPr="001E1767" w:rsidRDefault="0057690A" w:rsidP="005769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7690A" w:rsidRPr="001E1767" w14:paraId="5D76CDFD" w14:textId="77777777" w:rsidTr="0057690A">
        <w:trPr>
          <w:trHeight w:val="1597"/>
        </w:trPr>
        <w:tc>
          <w:tcPr>
            <w:tcW w:w="284" w:type="dxa"/>
          </w:tcPr>
          <w:p w14:paraId="75E8E97F" w14:textId="77777777" w:rsidR="0057690A" w:rsidRPr="001E1767" w:rsidRDefault="0057690A" w:rsidP="005769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14:paraId="03529990" w14:textId="77777777" w:rsidR="0057690A" w:rsidRPr="002C63E1" w:rsidRDefault="0057690A" w:rsidP="0057690A">
            <w:pPr>
              <w:pStyle w:val="a3"/>
              <w:numPr>
                <w:ilvl w:val="1"/>
                <w:numId w:val="43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</w:pPr>
            <w:r w:rsidRPr="002C63E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>Изграждане на взаимоотношения на партньорство между учителите и учениците:</w:t>
            </w:r>
          </w:p>
          <w:p w14:paraId="12D9D67F" w14:textId="77777777" w:rsidR="0057690A" w:rsidRDefault="0057690A" w:rsidP="0057690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1701" w:type="dxa"/>
          </w:tcPr>
          <w:p w14:paraId="4A068DEC" w14:textId="77777777" w:rsidR="0057690A" w:rsidRPr="001E1767" w:rsidRDefault="0057690A" w:rsidP="005769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Постоянен</w:t>
            </w:r>
          </w:p>
        </w:tc>
        <w:tc>
          <w:tcPr>
            <w:tcW w:w="1984" w:type="dxa"/>
          </w:tcPr>
          <w:p w14:paraId="787F61A9" w14:textId="77777777" w:rsidR="0057690A" w:rsidRPr="001E1767" w:rsidRDefault="0057690A" w:rsidP="005769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Учители</w:t>
            </w:r>
          </w:p>
        </w:tc>
        <w:tc>
          <w:tcPr>
            <w:tcW w:w="1701" w:type="dxa"/>
          </w:tcPr>
          <w:p w14:paraId="49D282CF" w14:textId="77777777" w:rsidR="0057690A" w:rsidRPr="001E1767" w:rsidRDefault="0057690A" w:rsidP="005769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 изисква средства</w:t>
            </w:r>
          </w:p>
        </w:tc>
        <w:tc>
          <w:tcPr>
            <w:tcW w:w="284" w:type="dxa"/>
          </w:tcPr>
          <w:p w14:paraId="2BF12720" w14:textId="77777777" w:rsidR="0057690A" w:rsidRPr="001E1767" w:rsidRDefault="0057690A" w:rsidP="005769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7690A" w:rsidRPr="001E1767" w14:paraId="3AA64858" w14:textId="77777777" w:rsidTr="0057690A">
        <w:trPr>
          <w:trHeight w:val="1597"/>
        </w:trPr>
        <w:tc>
          <w:tcPr>
            <w:tcW w:w="284" w:type="dxa"/>
          </w:tcPr>
          <w:p w14:paraId="31C95B2C" w14:textId="77777777" w:rsidR="0057690A" w:rsidRPr="001E1767" w:rsidRDefault="0057690A" w:rsidP="005769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14:paraId="14BB6EEB" w14:textId="77777777" w:rsidR="0057690A" w:rsidRPr="002C63E1" w:rsidRDefault="0057690A" w:rsidP="0057690A">
            <w:pPr>
              <w:pStyle w:val="a3"/>
              <w:numPr>
                <w:ilvl w:val="1"/>
                <w:numId w:val="43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</w:pPr>
            <w:r w:rsidRPr="002C63E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>Изграждане на политики за подкрепа за личностно развитие на ученика между институциите в системата на предучилищното и училищно образование:</w:t>
            </w:r>
          </w:p>
          <w:p w14:paraId="759AEF3B" w14:textId="77777777" w:rsidR="0057690A" w:rsidRDefault="0057690A" w:rsidP="0057690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1701" w:type="dxa"/>
          </w:tcPr>
          <w:p w14:paraId="53D89DAC" w14:textId="77777777" w:rsidR="0057690A" w:rsidRPr="001E1767" w:rsidRDefault="0057690A" w:rsidP="005769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Постоянен</w:t>
            </w:r>
          </w:p>
        </w:tc>
        <w:tc>
          <w:tcPr>
            <w:tcW w:w="1984" w:type="dxa"/>
          </w:tcPr>
          <w:p w14:paraId="3825B769" w14:textId="77777777" w:rsidR="0057690A" w:rsidRPr="001E1767" w:rsidRDefault="0057690A" w:rsidP="005769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Учители</w:t>
            </w:r>
          </w:p>
        </w:tc>
        <w:tc>
          <w:tcPr>
            <w:tcW w:w="1701" w:type="dxa"/>
          </w:tcPr>
          <w:p w14:paraId="19FA0E83" w14:textId="77777777" w:rsidR="0057690A" w:rsidRPr="001E1767" w:rsidRDefault="0057690A" w:rsidP="005769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 изисква средства</w:t>
            </w:r>
          </w:p>
        </w:tc>
        <w:tc>
          <w:tcPr>
            <w:tcW w:w="284" w:type="dxa"/>
          </w:tcPr>
          <w:p w14:paraId="290B897D" w14:textId="77777777" w:rsidR="0057690A" w:rsidRPr="001E1767" w:rsidRDefault="0057690A" w:rsidP="005769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7690A" w:rsidRPr="001E1767" w14:paraId="0E54FCFF" w14:textId="77777777" w:rsidTr="0057690A">
        <w:trPr>
          <w:trHeight w:val="1597"/>
        </w:trPr>
        <w:tc>
          <w:tcPr>
            <w:tcW w:w="284" w:type="dxa"/>
          </w:tcPr>
          <w:p w14:paraId="183219D5" w14:textId="77777777" w:rsidR="0057690A" w:rsidRPr="001E1767" w:rsidRDefault="0057690A" w:rsidP="005769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14:paraId="5515CD41" w14:textId="77777777" w:rsidR="0057690A" w:rsidRPr="002C63E1" w:rsidRDefault="0057690A" w:rsidP="0057690A">
            <w:pPr>
              <w:pStyle w:val="a3"/>
              <w:numPr>
                <w:ilvl w:val="1"/>
                <w:numId w:val="43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</w:pPr>
            <w:r w:rsidRPr="002C63E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>Подкрепа за личностно развитие на ученика (мерки за обща и допълнителна подкрепа).</w:t>
            </w:r>
          </w:p>
          <w:p w14:paraId="40701E64" w14:textId="77777777" w:rsidR="0057690A" w:rsidRDefault="0057690A" w:rsidP="0057690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1701" w:type="dxa"/>
          </w:tcPr>
          <w:p w14:paraId="284AABC2" w14:textId="77777777" w:rsidR="0057690A" w:rsidRPr="001E1767" w:rsidRDefault="0057690A" w:rsidP="005769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Учебна 2024/2025 г. </w:t>
            </w:r>
          </w:p>
        </w:tc>
        <w:tc>
          <w:tcPr>
            <w:tcW w:w="1984" w:type="dxa"/>
          </w:tcPr>
          <w:p w14:paraId="53AC0B9D" w14:textId="77777777" w:rsidR="0057690A" w:rsidRPr="001E1767" w:rsidRDefault="0057690A" w:rsidP="005769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1701" w:type="dxa"/>
          </w:tcPr>
          <w:p w14:paraId="0A467395" w14:textId="77777777" w:rsidR="0057690A" w:rsidRPr="001E1767" w:rsidRDefault="0057690A" w:rsidP="005769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 изисква средства</w:t>
            </w:r>
          </w:p>
        </w:tc>
        <w:tc>
          <w:tcPr>
            <w:tcW w:w="284" w:type="dxa"/>
          </w:tcPr>
          <w:p w14:paraId="4BCCE409" w14:textId="77777777" w:rsidR="0057690A" w:rsidRPr="001E1767" w:rsidRDefault="0057690A" w:rsidP="005769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7690A" w:rsidRPr="001E1767" w14:paraId="4AA7D48B" w14:textId="77777777" w:rsidTr="0057690A">
        <w:trPr>
          <w:trHeight w:val="1597"/>
        </w:trPr>
        <w:tc>
          <w:tcPr>
            <w:tcW w:w="284" w:type="dxa"/>
          </w:tcPr>
          <w:p w14:paraId="6D7A804D" w14:textId="77777777" w:rsidR="0057690A" w:rsidRPr="001E1767" w:rsidRDefault="0057690A" w:rsidP="005769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14:paraId="0F98F69F" w14:textId="77777777" w:rsidR="0057690A" w:rsidRPr="002C63E1" w:rsidRDefault="0057690A" w:rsidP="0057690A">
            <w:pPr>
              <w:pStyle w:val="a3"/>
              <w:numPr>
                <w:ilvl w:val="1"/>
                <w:numId w:val="43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</w:pPr>
            <w:r w:rsidRPr="002C63E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>Насоченост към ритмичното усвояване на учебното съдържание по съответния учебен предмет за даден клас и за осъществяване на съответстващите учебни дейности за гарантиране на изпълнени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>ето на цялата учебна програма.</w:t>
            </w:r>
          </w:p>
          <w:p w14:paraId="7A39F3EC" w14:textId="77777777" w:rsidR="0057690A" w:rsidRDefault="0057690A" w:rsidP="0057690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1701" w:type="dxa"/>
          </w:tcPr>
          <w:p w14:paraId="1C4F8D7D" w14:textId="77777777" w:rsidR="0057690A" w:rsidRPr="001E1767" w:rsidRDefault="0057690A" w:rsidP="005769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Постоянен</w:t>
            </w:r>
          </w:p>
        </w:tc>
        <w:tc>
          <w:tcPr>
            <w:tcW w:w="1984" w:type="dxa"/>
          </w:tcPr>
          <w:p w14:paraId="32F3A57D" w14:textId="77777777" w:rsidR="0057690A" w:rsidRPr="001E1767" w:rsidRDefault="0057690A" w:rsidP="005769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Учители</w:t>
            </w:r>
          </w:p>
        </w:tc>
        <w:tc>
          <w:tcPr>
            <w:tcW w:w="1701" w:type="dxa"/>
          </w:tcPr>
          <w:p w14:paraId="48208546" w14:textId="77777777" w:rsidR="0057690A" w:rsidRPr="001E1767" w:rsidRDefault="0057690A" w:rsidP="005769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 изисква средства</w:t>
            </w:r>
          </w:p>
        </w:tc>
        <w:tc>
          <w:tcPr>
            <w:tcW w:w="284" w:type="dxa"/>
          </w:tcPr>
          <w:p w14:paraId="22A5B89B" w14:textId="77777777" w:rsidR="0057690A" w:rsidRPr="001E1767" w:rsidRDefault="0057690A" w:rsidP="005769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7690A" w:rsidRPr="001E1767" w14:paraId="49CD9615" w14:textId="77777777" w:rsidTr="0057690A">
        <w:trPr>
          <w:trHeight w:val="1597"/>
        </w:trPr>
        <w:tc>
          <w:tcPr>
            <w:tcW w:w="284" w:type="dxa"/>
          </w:tcPr>
          <w:p w14:paraId="2391C837" w14:textId="77777777" w:rsidR="0057690A" w:rsidRPr="001E1767" w:rsidRDefault="0057690A" w:rsidP="005769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14:paraId="2ABAB927" w14:textId="77777777" w:rsidR="0057690A" w:rsidRPr="002C63E1" w:rsidRDefault="0057690A" w:rsidP="0057690A">
            <w:pPr>
              <w:pStyle w:val="a3"/>
              <w:numPr>
                <w:ilvl w:val="1"/>
                <w:numId w:val="43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</w:pPr>
            <w:r w:rsidRPr="002C63E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>Съобразяване на дидактическата подготовка на урока с учебната програма и с резултатите от входяща, изходяща диагн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>остика и текущото оценяване и гъвкава  промяна  при необходимост.</w:t>
            </w:r>
          </w:p>
          <w:p w14:paraId="585DD878" w14:textId="77777777" w:rsidR="0057690A" w:rsidRDefault="0057690A" w:rsidP="0057690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1701" w:type="dxa"/>
          </w:tcPr>
          <w:p w14:paraId="2346627D" w14:textId="77777777" w:rsidR="0057690A" w:rsidRPr="001E1767" w:rsidRDefault="0057690A" w:rsidP="005769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Постоянен</w:t>
            </w:r>
          </w:p>
        </w:tc>
        <w:tc>
          <w:tcPr>
            <w:tcW w:w="1984" w:type="dxa"/>
          </w:tcPr>
          <w:p w14:paraId="5E3D28A7" w14:textId="77777777" w:rsidR="0057690A" w:rsidRPr="001E1767" w:rsidRDefault="0057690A" w:rsidP="005769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Учители</w:t>
            </w:r>
          </w:p>
        </w:tc>
        <w:tc>
          <w:tcPr>
            <w:tcW w:w="1701" w:type="dxa"/>
          </w:tcPr>
          <w:p w14:paraId="6B4D874D" w14:textId="77777777" w:rsidR="0057690A" w:rsidRPr="001E1767" w:rsidRDefault="0057690A" w:rsidP="005769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 изисква средства</w:t>
            </w:r>
          </w:p>
        </w:tc>
        <w:tc>
          <w:tcPr>
            <w:tcW w:w="284" w:type="dxa"/>
          </w:tcPr>
          <w:p w14:paraId="184C7FC0" w14:textId="77777777" w:rsidR="0057690A" w:rsidRPr="001E1767" w:rsidRDefault="0057690A" w:rsidP="005769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7690A" w:rsidRPr="001E1767" w14:paraId="2B9A73C2" w14:textId="77777777" w:rsidTr="0057690A">
        <w:trPr>
          <w:trHeight w:val="1597"/>
        </w:trPr>
        <w:tc>
          <w:tcPr>
            <w:tcW w:w="284" w:type="dxa"/>
          </w:tcPr>
          <w:p w14:paraId="6F037958" w14:textId="77777777" w:rsidR="0057690A" w:rsidRPr="001E1767" w:rsidRDefault="0057690A" w:rsidP="005769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14:paraId="73531D60" w14:textId="77777777" w:rsidR="0057690A" w:rsidRPr="002C63E1" w:rsidRDefault="0057690A" w:rsidP="0057690A">
            <w:pPr>
              <w:pStyle w:val="a3"/>
              <w:numPr>
                <w:ilvl w:val="1"/>
                <w:numId w:val="43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</w:pPr>
            <w:r w:rsidRPr="002C63E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 xml:space="preserve">Предвиждане на мерки за диференциран и индивидуализиран подход с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>нуждаещи се от подкрепа ученици.</w:t>
            </w:r>
          </w:p>
          <w:p w14:paraId="569AE82E" w14:textId="77777777" w:rsidR="0057690A" w:rsidRDefault="0057690A" w:rsidP="0057690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1701" w:type="dxa"/>
          </w:tcPr>
          <w:p w14:paraId="0FCA13BE" w14:textId="77777777" w:rsidR="0057690A" w:rsidRPr="001E1767" w:rsidRDefault="0057690A" w:rsidP="005769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Постоянен</w:t>
            </w:r>
          </w:p>
        </w:tc>
        <w:tc>
          <w:tcPr>
            <w:tcW w:w="1984" w:type="dxa"/>
          </w:tcPr>
          <w:p w14:paraId="56640A22" w14:textId="77777777" w:rsidR="0057690A" w:rsidRPr="001E1767" w:rsidRDefault="0057690A" w:rsidP="005769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Учители</w:t>
            </w:r>
          </w:p>
        </w:tc>
        <w:tc>
          <w:tcPr>
            <w:tcW w:w="1701" w:type="dxa"/>
          </w:tcPr>
          <w:p w14:paraId="56E59756" w14:textId="77777777" w:rsidR="0057690A" w:rsidRPr="001E1767" w:rsidRDefault="0057690A" w:rsidP="005769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 изисква средства</w:t>
            </w:r>
          </w:p>
        </w:tc>
        <w:tc>
          <w:tcPr>
            <w:tcW w:w="284" w:type="dxa"/>
          </w:tcPr>
          <w:p w14:paraId="40EBA80B" w14:textId="77777777" w:rsidR="0057690A" w:rsidRPr="001E1767" w:rsidRDefault="0057690A" w:rsidP="005769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7690A" w:rsidRPr="001E1767" w14:paraId="508EEA49" w14:textId="77777777" w:rsidTr="0057690A">
        <w:trPr>
          <w:trHeight w:val="1597"/>
        </w:trPr>
        <w:tc>
          <w:tcPr>
            <w:tcW w:w="284" w:type="dxa"/>
          </w:tcPr>
          <w:p w14:paraId="5F579112" w14:textId="77777777" w:rsidR="0057690A" w:rsidRPr="001E1767" w:rsidRDefault="0057690A" w:rsidP="005769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14:paraId="3D655733" w14:textId="77777777" w:rsidR="0057690A" w:rsidRPr="002C63E1" w:rsidRDefault="0057690A" w:rsidP="0057690A">
            <w:pPr>
              <w:pStyle w:val="a3"/>
              <w:numPr>
                <w:ilvl w:val="1"/>
                <w:numId w:val="43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</w:pPr>
            <w:r w:rsidRPr="002C63E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>Разработване и въвеждане на модел за подготовка и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 xml:space="preserve"> планиране от страна на учителя.</w:t>
            </w:r>
          </w:p>
          <w:p w14:paraId="73CF1C70" w14:textId="77777777" w:rsidR="0057690A" w:rsidRDefault="0057690A" w:rsidP="0057690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1701" w:type="dxa"/>
          </w:tcPr>
          <w:p w14:paraId="6B82D784" w14:textId="77777777" w:rsidR="0057690A" w:rsidRPr="001E1767" w:rsidRDefault="0057690A" w:rsidP="005769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Постоянен</w:t>
            </w:r>
          </w:p>
        </w:tc>
        <w:tc>
          <w:tcPr>
            <w:tcW w:w="1984" w:type="dxa"/>
          </w:tcPr>
          <w:p w14:paraId="1592D346" w14:textId="77777777" w:rsidR="0057690A" w:rsidRPr="001E1767" w:rsidRDefault="0057690A" w:rsidP="005769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Учители</w:t>
            </w:r>
          </w:p>
        </w:tc>
        <w:tc>
          <w:tcPr>
            <w:tcW w:w="1701" w:type="dxa"/>
          </w:tcPr>
          <w:p w14:paraId="3CBFE2B2" w14:textId="77777777" w:rsidR="0057690A" w:rsidRPr="001E1767" w:rsidRDefault="0057690A" w:rsidP="005769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 изисква средства</w:t>
            </w:r>
          </w:p>
        </w:tc>
        <w:tc>
          <w:tcPr>
            <w:tcW w:w="284" w:type="dxa"/>
          </w:tcPr>
          <w:p w14:paraId="28689E55" w14:textId="77777777" w:rsidR="0057690A" w:rsidRPr="001E1767" w:rsidRDefault="0057690A" w:rsidP="005769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7690A" w:rsidRPr="001E1767" w14:paraId="77E621E0" w14:textId="77777777" w:rsidTr="0057690A">
        <w:trPr>
          <w:trHeight w:val="1597"/>
        </w:trPr>
        <w:tc>
          <w:tcPr>
            <w:tcW w:w="284" w:type="dxa"/>
          </w:tcPr>
          <w:p w14:paraId="15BED055" w14:textId="77777777" w:rsidR="0057690A" w:rsidRPr="001E1767" w:rsidRDefault="0057690A" w:rsidP="005769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14:paraId="544B103D" w14:textId="77777777" w:rsidR="0057690A" w:rsidRPr="002C63E1" w:rsidRDefault="0057690A" w:rsidP="0057690A">
            <w:pPr>
              <w:pStyle w:val="a3"/>
              <w:numPr>
                <w:ilvl w:val="1"/>
                <w:numId w:val="43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</w:pPr>
            <w:r w:rsidRPr="002C63E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>Разпределяне на съотношението на уроците за нови знания към тези за упражнения, преговор и обобщение, както и за контрол и оценка, съгласно изискванията на ДОС за общообразователната подготовк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>а и ДОС за оценяване.</w:t>
            </w:r>
          </w:p>
          <w:p w14:paraId="5EBAD950" w14:textId="77777777" w:rsidR="0057690A" w:rsidRDefault="0057690A" w:rsidP="0057690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1701" w:type="dxa"/>
          </w:tcPr>
          <w:p w14:paraId="412FB425" w14:textId="77777777" w:rsidR="0057690A" w:rsidRPr="001E1767" w:rsidRDefault="0057690A" w:rsidP="005769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Постоянен</w:t>
            </w:r>
          </w:p>
        </w:tc>
        <w:tc>
          <w:tcPr>
            <w:tcW w:w="1984" w:type="dxa"/>
          </w:tcPr>
          <w:p w14:paraId="5E1EC05D" w14:textId="77777777" w:rsidR="0057690A" w:rsidRPr="001E1767" w:rsidRDefault="0057690A" w:rsidP="005769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Учители</w:t>
            </w:r>
          </w:p>
        </w:tc>
        <w:tc>
          <w:tcPr>
            <w:tcW w:w="1701" w:type="dxa"/>
          </w:tcPr>
          <w:p w14:paraId="5CC69037" w14:textId="77777777" w:rsidR="0057690A" w:rsidRPr="001E1767" w:rsidRDefault="0057690A" w:rsidP="005769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 изисква средства</w:t>
            </w:r>
          </w:p>
        </w:tc>
        <w:tc>
          <w:tcPr>
            <w:tcW w:w="284" w:type="dxa"/>
          </w:tcPr>
          <w:p w14:paraId="4897856A" w14:textId="77777777" w:rsidR="0057690A" w:rsidRPr="001E1767" w:rsidRDefault="0057690A" w:rsidP="005769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7690A" w:rsidRPr="001E1767" w14:paraId="7234D1B6" w14:textId="77777777" w:rsidTr="0057690A">
        <w:trPr>
          <w:trHeight w:val="1597"/>
        </w:trPr>
        <w:tc>
          <w:tcPr>
            <w:tcW w:w="284" w:type="dxa"/>
          </w:tcPr>
          <w:p w14:paraId="52AE7D91" w14:textId="77777777" w:rsidR="0057690A" w:rsidRPr="001E1767" w:rsidRDefault="0057690A" w:rsidP="005769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14:paraId="0B1412CC" w14:textId="77777777" w:rsidR="0057690A" w:rsidRPr="002C63E1" w:rsidRDefault="0057690A" w:rsidP="0057690A">
            <w:pPr>
              <w:pStyle w:val="a3"/>
              <w:numPr>
                <w:ilvl w:val="1"/>
                <w:numId w:val="43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</w:pPr>
            <w:r w:rsidRPr="002C63E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> Включване на учениците в предварителната подготовка на урока със задачи за проучване, с презентации, с информационни съобщения и др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>.</w:t>
            </w:r>
          </w:p>
        </w:tc>
        <w:tc>
          <w:tcPr>
            <w:tcW w:w="1701" w:type="dxa"/>
          </w:tcPr>
          <w:p w14:paraId="1C21DDE6" w14:textId="77777777" w:rsidR="0057690A" w:rsidRPr="001E1767" w:rsidRDefault="0057690A" w:rsidP="005769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Постоянен</w:t>
            </w:r>
          </w:p>
        </w:tc>
        <w:tc>
          <w:tcPr>
            <w:tcW w:w="1984" w:type="dxa"/>
          </w:tcPr>
          <w:p w14:paraId="5A4A8676" w14:textId="77777777" w:rsidR="0057690A" w:rsidRPr="001E1767" w:rsidRDefault="0057690A" w:rsidP="005769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Учители</w:t>
            </w:r>
          </w:p>
        </w:tc>
        <w:tc>
          <w:tcPr>
            <w:tcW w:w="1701" w:type="dxa"/>
          </w:tcPr>
          <w:p w14:paraId="781548C3" w14:textId="77777777" w:rsidR="0057690A" w:rsidRPr="001E1767" w:rsidRDefault="0057690A" w:rsidP="005769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 изисква средства</w:t>
            </w:r>
          </w:p>
        </w:tc>
        <w:tc>
          <w:tcPr>
            <w:tcW w:w="284" w:type="dxa"/>
          </w:tcPr>
          <w:p w14:paraId="63955042" w14:textId="77777777" w:rsidR="0057690A" w:rsidRPr="001E1767" w:rsidRDefault="0057690A" w:rsidP="005769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7690A" w:rsidRPr="001E1767" w14:paraId="639E5DB7" w14:textId="77777777" w:rsidTr="0057690A">
        <w:trPr>
          <w:trHeight w:val="1597"/>
        </w:trPr>
        <w:tc>
          <w:tcPr>
            <w:tcW w:w="284" w:type="dxa"/>
          </w:tcPr>
          <w:p w14:paraId="6F5E15DF" w14:textId="77777777" w:rsidR="0057690A" w:rsidRPr="001E1767" w:rsidRDefault="0057690A" w:rsidP="005769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14:paraId="0779F571" w14:textId="77777777" w:rsidR="0057690A" w:rsidRPr="004906E0" w:rsidRDefault="0057690A" w:rsidP="0057690A">
            <w:pPr>
              <w:pStyle w:val="a3"/>
              <w:numPr>
                <w:ilvl w:val="1"/>
                <w:numId w:val="43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</w:pPr>
            <w:r w:rsidRPr="002C63E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>Планир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>ане и използване на ИКТ в урока.</w:t>
            </w:r>
          </w:p>
          <w:p w14:paraId="6CC9930A" w14:textId="77777777" w:rsidR="0057690A" w:rsidRPr="002C63E1" w:rsidRDefault="0057690A" w:rsidP="0057690A">
            <w:pPr>
              <w:pStyle w:val="a3"/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1701" w:type="dxa"/>
          </w:tcPr>
          <w:p w14:paraId="0C1AE02C" w14:textId="77777777" w:rsidR="0057690A" w:rsidRPr="001E1767" w:rsidRDefault="0057690A" w:rsidP="005769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Постоянен</w:t>
            </w:r>
          </w:p>
        </w:tc>
        <w:tc>
          <w:tcPr>
            <w:tcW w:w="1984" w:type="dxa"/>
          </w:tcPr>
          <w:p w14:paraId="7E169D12" w14:textId="77777777" w:rsidR="0057690A" w:rsidRPr="001E1767" w:rsidRDefault="0057690A" w:rsidP="005769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Учители</w:t>
            </w:r>
          </w:p>
        </w:tc>
        <w:tc>
          <w:tcPr>
            <w:tcW w:w="1701" w:type="dxa"/>
          </w:tcPr>
          <w:p w14:paraId="4494B85F" w14:textId="77777777" w:rsidR="0057690A" w:rsidRPr="001E1767" w:rsidRDefault="0057690A" w:rsidP="005769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 изисква средства</w:t>
            </w:r>
          </w:p>
        </w:tc>
        <w:tc>
          <w:tcPr>
            <w:tcW w:w="284" w:type="dxa"/>
          </w:tcPr>
          <w:p w14:paraId="1871DFAB" w14:textId="77777777" w:rsidR="0057690A" w:rsidRPr="001E1767" w:rsidRDefault="0057690A" w:rsidP="005769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7690A" w:rsidRPr="001E1767" w14:paraId="60FE50AE" w14:textId="77777777" w:rsidTr="0057690A">
        <w:trPr>
          <w:trHeight w:val="1597"/>
        </w:trPr>
        <w:tc>
          <w:tcPr>
            <w:tcW w:w="284" w:type="dxa"/>
          </w:tcPr>
          <w:p w14:paraId="4D7E10F8" w14:textId="77777777" w:rsidR="0057690A" w:rsidRPr="001E1767" w:rsidRDefault="0057690A" w:rsidP="005769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14:paraId="785DCB9D" w14:textId="77777777" w:rsidR="0057690A" w:rsidRPr="002C63E1" w:rsidRDefault="0057690A" w:rsidP="0057690A">
            <w:pPr>
              <w:pStyle w:val="a3"/>
              <w:numPr>
                <w:ilvl w:val="1"/>
                <w:numId w:val="43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</w:pPr>
            <w:r w:rsidRPr="002C63E1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bg-BG"/>
              </w:rPr>
              <w:t>Повишаване резултатите от обучението</w:t>
            </w:r>
          </w:p>
          <w:p w14:paraId="415937DA" w14:textId="77777777" w:rsidR="0057690A" w:rsidRPr="002C63E1" w:rsidRDefault="0057690A" w:rsidP="0057690A">
            <w:pPr>
              <w:pStyle w:val="a3"/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1701" w:type="dxa"/>
          </w:tcPr>
          <w:p w14:paraId="16C07CBE" w14:textId="77777777" w:rsidR="0057690A" w:rsidRPr="001E1767" w:rsidRDefault="0057690A" w:rsidP="005769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Постоянен</w:t>
            </w:r>
          </w:p>
        </w:tc>
        <w:tc>
          <w:tcPr>
            <w:tcW w:w="1984" w:type="dxa"/>
          </w:tcPr>
          <w:p w14:paraId="717E30A1" w14:textId="77777777" w:rsidR="0057690A" w:rsidRPr="001E1767" w:rsidRDefault="0057690A" w:rsidP="005769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Учители</w:t>
            </w:r>
          </w:p>
        </w:tc>
        <w:tc>
          <w:tcPr>
            <w:tcW w:w="1701" w:type="dxa"/>
          </w:tcPr>
          <w:p w14:paraId="111C85C1" w14:textId="77777777" w:rsidR="0057690A" w:rsidRPr="001E1767" w:rsidRDefault="0057690A" w:rsidP="005769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 изисква средства</w:t>
            </w:r>
          </w:p>
        </w:tc>
        <w:tc>
          <w:tcPr>
            <w:tcW w:w="284" w:type="dxa"/>
          </w:tcPr>
          <w:p w14:paraId="0E43FAEF" w14:textId="77777777" w:rsidR="0057690A" w:rsidRPr="001E1767" w:rsidRDefault="0057690A" w:rsidP="005769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7690A" w:rsidRPr="001E1767" w14:paraId="37636FD4" w14:textId="77777777" w:rsidTr="0057690A">
        <w:trPr>
          <w:trHeight w:val="1597"/>
        </w:trPr>
        <w:tc>
          <w:tcPr>
            <w:tcW w:w="284" w:type="dxa"/>
          </w:tcPr>
          <w:p w14:paraId="176A0359" w14:textId="77777777" w:rsidR="0057690A" w:rsidRPr="001E1767" w:rsidRDefault="0057690A" w:rsidP="005769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14:paraId="590F2288" w14:textId="77777777" w:rsidR="0057690A" w:rsidRPr="002C63E1" w:rsidRDefault="0057690A" w:rsidP="0057690A">
            <w:pPr>
              <w:pStyle w:val="a3"/>
              <w:numPr>
                <w:ilvl w:val="1"/>
                <w:numId w:val="43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</w:pPr>
            <w:r w:rsidRPr="002C63E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>Подготовка на учениците за успешно полагане на изпитите от НВО в края на IV </w:t>
            </w:r>
            <w:r w:rsidRPr="002C63E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bg-BG"/>
              </w:rPr>
              <w:t>и на </w:t>
            </w:r>
            <w:r w:rsidRPr="002C63E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>VII клас.</w:t>
            </w:r>
          </w:p>
          <w:p w14:paraId="34AC93E6" w14:textId="77777777" w:rsidR="0057690A" w:rsidRPr="002C63E1" w:rsidRDefault="0057690A" w:rsidP="0057690A">
            <w:pPr>
              <w:pStyle w:val="a3"/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1701" w:type="dxa"/>
          </w:tcPr>
          <w:p w14:paraId="5BB2A5E3" w14:textId="77777777" w:rsidR="0057690A" w:rsidRPr="001E1767" w:rsidRDefault="0057690A" w:rsidP="005769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М. май-юни</w:t>
            </w:r>
          </w:p>
        </w:tc>
        <w:tc>
          <w:tcPr>
            <w:tcW w:w="1984" w:type="dxa"/>
          </w:tcPr>
          <w:p w14:paraId="6F92CC4E" w14:textId="77777777" w:rsidR="0057690A" w:rsidRPr="001E1767" w:rsidRDefault="0057690A" w:rsidP="005769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Учители</w:t>
            </w:r>
          </w:p>
        </w:tc>
        <w:tc>
          <w:tcPr>
            <w:tcW w:w="1701" w:type="dxa"/>
          </w:tcPr>
          <w:p w14:paraId="6DB4BA2E" w14:textId="77777777" w:rsidR="0057690A" w:rsidRPr="001E1767" w:rsidRDefault="0057690A" w:rsidP="005769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 изисква средства</w:t>
            </w:r>
          </w:p>
        </w:tc>
        <w:tc>
          <w:tcPr>
            <w:tcW w:w="284" w:type="dxa"/>
          </w:tcPr>
          <w:p w14:paraId="49575BA4" w14:textId="77777777" w:rsidR="0057690A" w:rsidRPr="001E1767" w:rsidRDefault="0057690A" w:rsidP="005769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7690A" w:rsidRPr="001E1767" w14:paraId="0A6E9FB4" w14:textId="77777777" w:rsidTr="00FD3130">
        <w:trPr>
          <w:trHeight w:val="736"/>
        </w:trPr>
        <w:tc>
          <w:tcPr>
            <w:tcW w:w="10774" w:type="dxa"/>
            <w:gridSpan w:val="6"/>
            <w:shd w:val="clear" w:color="auto" w:fill="A6A6A6" w:themeFill="background1" w:themeFillShade="A6"/>
          </w:tcPr>
          <w:p w14:paraId="7CC5FC44" w14:textId="77777777" w:rsidR="0057690A" w:rsidRPr="00911CE1" w:rsidRDefault="0057690A" w:rsidP="0057690A">
            <w:pPr>
              <w:pStyle w:val="Default"/>
            </w:pPr>
            <w:r w:rsidRPr="00911CE1">
              <w:rPr>
                <w:b/>
                <w:bCs/>
              </w:rPr>
              <w:lastRenderedPageBreak/>
              <w:t xml:space="preserve">ОПЕРАТИВНА ЦЕЛ 1.2: </w:t>
            </w:r>
            <w:r w:rsidRPr="00911CE1">
              <w:t xml:space="preserve">Привличане на ресурси от общността и външната среда, участия в национални и международни програми и проекти на Европейския съюз и тяхното реализиране. </w:t>
            </w:r>
          </w:p>
          <w:p w14:paraId="526BBE41" w14:textId="77777777" w:rsidR="0057690A" w:rsidRPr="001E1767" w:rsidRDefault="0057690A" w:rsidP="0057690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7690A" w:rsidRPr="001E1767" w14:paraId="76AC984F" w14:textId="77777777" w:rsidTr="0057690A">
        <w:tc>
          <w:tcPr>
            <w:tcW w:w="284" w:type="dxa"/>
          </w:tcPr>
          <w:p w14:paraId="50F178EF" w14:textId="77777777" w:rsidR="0057690A" w:rsidRPr="001E1767" w:rsidRDefault="0057690A" w:rsidP="005769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14:paraId="5AB939AC" w14:textId="77777777" w:rsidR="0057690A" w:rsidRPr="00911CE1" w:rsidRDefault="0057690A" w:rsidP="0057690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Дейности:</w:t>
            </w:r>
            <w:r w:rsidRPr="002C63E1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bg-BG"/>
              </w:rPr>
              <w:t>1.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 xml:space="preserve"> </w:t>
            </w:r>
            <w:r w:rsidRPr="00911CE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>Създаване на условия за участие в национални, европейски и други международни програми и проекти. Р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>азработване на училищни проекти.</w:t>
            </w:r>
          </w:p>
          <w:p w14:paraId="0EE654F4" w14:textId="77777777" w:rsidR="0057690A" w:rsidRPr="001E1767" w:rsidRDefault="0057690A" w:rsidP="005769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3555C379" w14:textId="77777777" w:rsidR="0057690A" w:rsidRPr="001E1767" w:rsidRDefault="0057690A" w:rsidP="005769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Учебна 2024/2025 г.</w:t>
            </w:r>
          </w:p>
        </w:tc>
        <w:tc>
          <w:tcPr>
            <w:tcW w:w="1984" w:type="dxa"/>
          </w:tcPr>
          <w:p w14:paraId="3638C097" w14:textId="77777777" w:rsidR="0057690A" w:rsidRPr="001E1767" w:rsidRDefault="0057690A" w:rsidP="005769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Училищен екип</w:t>
            </w:r>
          </w:p>
        </w:tc>
        <w:tc>
          <w:tcPr>
            <w:tcW w:w="1701" w:type="dxa"/>
          </w:tcPr>
          <w:p w14:paraId="3A412D35" w14:textId="77777777" w:rsidR="0057690A" w:rsidRPr="001E1767" w:rsidRDefault="0057690A" w:rsidP="005769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 изисква средства</w:t>
            </w:r>
          </w:p>
        </w:tc>
        <w:tc>
          <w:tcPr>
            <w:tcW w:w="284" w:type="dxa"/>
          </w:tcPr>
          <w:p w14:paraId="7170279D" w14:textId="77777777" w:rsidR="0057690A" w:rsidRPr="001E1767" w:rsidRDefault="0057690A" w:rsidP="005769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7690A" w:rsidRPr="001E1767" w14:paraId="79D52BD0" w14:textId="77777777" w:rsidTr="0057690A">
        <w:tc>
          <w:tcPr>
            <w:tcW w:w="284" w:type="dxa"/>
          </w:tcPr>
          <w:p w14:paraId="565C0CA7" w14:textId="77777777" w:rsidR="0057690A" w:rsidRPr="001E1767" w:rsidRDefault="0057690A" w:rsidP="005769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14:paraId="245E498C" w14:textId="77777777" w:rsidR="0057690A" w:rsidRPr="00911CE1" w:rsidRDefault="0057690A" w:rsidP="0057690A">
            <w:pPr>
              <w:pStyle w:val="Default"/>
            </w:pPr>
            <w:r w:rsidRPr="00911CE1">
              <w:t xml:space="preserve">2. </w:t>
            </w:r>
            <w:r w:rsidRPr="00911CE1">
              <w:rPr>
                <w:rFonts w:eastAsia="Times New Roman"/>
              </w:rPr>
              <w:t>Разработване на процедури по постъпване и разходване на извънбюджетни средства от дарения, спонсорство, наеми, проекти.</w:t>
            </w:r>
          </w:p>
          <w:p w14:paraId="50384265" w14:textId="77777777" w:rsidR="0057690A" w:rsidRPr="001E1767" w:rsidRDefault="0057690A" w:rsidP="005769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95801EC" w14:textId="77777777" w:rsidR="0057690A" w:rsidRPr="001E1767" w:rsidRDefault="0057690A" w:rsidP="005769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Учебна 2024/2025 г.</w:t>
            </w:r>
          </w:p>
        </w:tc>
        <w:tc>
          <w:tcPr>
            <w:tcW w:w="1984" w:type="dxa"/>
          </w:tcPr>
          <w:p w14:paraId="604E7D6B" w14:textId="77777777" w:rsidR="0057690A" w:rsidRPr="001E1767" w:rsidRDefault="0057690A" w:rsidP="005769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ЗДАД</w:t>
            </w:r>
          </w:p>
        </w:tc>
        <w:tc>
          <w:tcPr>
            <w:tcW w:w="1701" w:type="dxa"/>
          </w:tcPr>
          <w:p w14:paraId="3E2E6509" w14:textId="77777777" w:rsidR="0057690A" w:rsidRPr="001E1767" w:rsidRDefault="0057690A" w:rsidP="005769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 изисква средства</w:t>
            </w:r>
          </w:p>
        </w:tc>
        <w:tc>
          <w:tcPr>
            <w:tcW w:w="284" w:type="dxa"/>
          </w:tcPr>
          <w:p w14:paraId="14E6EB14" w14:textId="77777777" w:rsidR="0057690A" w:rsidRPr="001E1767" w:rsidRDefault="0057690A" w:rsidP="0057690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7690A" w:rsidRPr="001E1767" w14:paraId="175CEC03" w14:textId="77777777" w:rsidTr="00FD3130">
        <w:trPr>
          <w:trHeight w:val="727"/>
        </w:trPr>
        <w:tc>
          <w:tcPr>
            <w:tcW w:w="10774" w:type="dxa"/>
            <w:gridSpan w:val="6"/>
            <w:shd w:val="clear" w:color="auto" w:fill="A6A6A6" w:themeFill="background1" w:themeFillShade="A6"/>
          </w:tcPr>
          <w:p w14:paraId="01FECAB2" w14:textId="77777777" w:rsidR="0057690A" w:rsidRPr="00911CE1" w:rsidRDefault="0057690A" w:rsidP="0057690A">
            <w:pPr>
              <w:pStyle w:val="Default"/>
            </w:pPr>
          </w:p>
          <w:p w14:paraId="26B2B328" w14:textId="77777777" w:rsidR="0057690A" w:rsidRPr="00911CE1" w:rsidRDefault="0057690A" w:rsidP="0057690A">
            <w:pPr>
              <w:pStyle w:val="Default"/>
            </w:pPr>
            <w:r w:rsidRPr="00911CE1">
              <w:rPr>
                <w:b/>
                <w:bCs/>
              </w:rPr>
              <w:t xml:space="preserve">ОПЕРАТИВНА ЦЕЛ 1.3: </w:t>
            </w:r>
            <w:r w:rsidRPr="00911CE1">
              <w:t xml:space="preserve">Периодично обновяване на материалната и технологичната база на училището, подпомагаща осъществяване на съвременен образователен процес. </w:t>
            </w:r>
          </w:p>
          <w:p w14:paraId="308FCA9E" w14:textId="77777777" w:rsidR="0057690A" w:rsidRPr="001E1767" w:rsidRDefault="0057690A" w:rsidP="0057690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7690A" w:rsidRPr="001E1767" w14:paraId="0CD449F5" w14:textId="77777777" w:rsidTr="0057690A">
        <w:tc>
          <w:tcPr>
            <w:tcW w:w="284" w:type="dxa"/>
          </w:tcPr>
          <w:p w14:paraId="62D6F60C" w14:textId="77777777" w:rsidR="0057690A" w:rsidRPr="001E1767" w:rsidRDefault="0057690A" w:rsidP="005769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14:paraId="6BAA04B8" w14:textId="77777777" w:rsidR="0057690A" w:rsidRPr="00911CE1" w:rsidRDefault="0057690A" w:rsidP="0057690A">
            <w:pPr>
              <w:pStyle w:val="Default"/>
            </w:pPr>
            <w:r w:rsidRPr="002C63E1">
              <w:rPr>
                <w:b/>
                <w:u w:val="single"/>
              </w:rPr>
              <w:t>Дейност</w:t>
            </w:r>
            <w:r>
              <w:rPr>
                <w:b/>
                <w:u w:val="single"/>
              </w:rPr>
              <w:t xml:space="preserve">и: </w:t>
            </w:r>
            <w:r w:rsidRPr="002C63E1">
              <w:rPr>
                <w:b/>
              </w:rPr>
              <w:t>1.</w:t>
            </w:r>
            <w:r>
              <w:rPr>
                <w:b/>
              </w:rPr>
              <w:t xml:space="preserve"> </w:t>
            </w:r>
            <w:r w:rsidRPr="00911CE1">
              <w:t>Осигуряване на технологични ресурси за дигитализация на учебния процес.</w:t>
            </w:r>
          </w:p>
          <w:p w14:paraId="7484094B" w14:textId="77777777" w:rsidR="0057690A" w:rsidRPr="001E1767" w:rsidRDefault="0057690A" w:rsidP="005769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865653B" w14:textId="77777777" w:rsidR="0057690A" w:rsidRPr="001E1767" w:rsidRDefault="0057690A" w:rsidP="005769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Постоянен</w:t>
            </w:r>
          </w:p>
        </w:tc>
        <w:tc>
          <w:tcPr>
            <w:tcW w:w="1984" w:type="dxa"/>
          </w:tcPr>
          <w:p w14:paraId="34E939F6" w14:textId="77777777" w:rsidR="0057690A" w:rsidRPr="001E1767" w:rsidRDefault="0057690A" w:rsidP="005769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ЗДАД</w:t>
            </w:r>
          </w:p>
        </w:tc>
        <w:tc>
          <w:tcPr>
            <w:tcW w:w="1701" w:type="dxa"/>
          </w:tcPr>
          <w:p w14:paraId="72616EAD" w14:textId="77777777" w:rsidR="0057690A" w:rsidRPr="001E1767" w:rsidRDefault="0057690A" w:rsidP="005769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Делегиран бюджет</w:t>
            </w:r>
          </w:p>
        </w:tc>
        <w:tc>
          <w:tcPr>
            <w:tcW w:w="284" w:type="dxa"/>
          </w:tcPr>
          <w:p w14:paraId="1EDFDAA9" w14:textId="77777777" w:rsidR="0057690A" w:rsidRPr="001E1767" w:rsidRDefault="0057690A" w:rsidP="005769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7690A" w:rsidRPr="001E1767" w14:paraId="08C25A94" w14:textId="77777777" w:rsidTr="0057690A">
        <w:tc>
          <w:tcPr>
            <w:tcW w:w="284" w:type="dxa"/>
          </w:tcPr>
          <w:p w14:paraId="4725F732" w14:textId="77777777" w:rsidR="0057690A" w:rsidRPr="001E1767" w:rsidRDefault="0057690A" w:rsidP="005769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14:paraId="1689260A" w14:textId="77777777" w:rsidR="0057690A" w:rsidRPr="00911CE1" w:rsidRDefault="0057690A" w:rsidP="0057690A">
            <w:pPr>
              <w:pStyle w:val="Default"/>
            </w:pPr>
            <w:r w:rsidRPr="00911CE1">
              <w:t>2. Закупуване на технически средства за визуализация- интерактивни дисплеи;</w:t>
            </w:r>
          </w:p>
          <w:p w14:paraId="2684FE30" w14:textId="77777777" w:rsidR="0057690A" w:rsidRPr="001E1767" w:rsidRDefault="0057690A" w:rsidP="005769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571845E3" w14:textId="77777777" w:rsidR="0057690A" w:rsidRPr="001E1767" w:rsidRDefault="0057690A" w:rsidP="005769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Учебна 2024/2025 г.</w:t>
            </w:r>
          </w:p>
        </w:tc>
        <w:tc>
          <w:tcPr>
            <w:tcW w:w="1984" w:type="dxa"/>
          </w:tcPr>
          <w:p w14:paraId="593DF61F" w14:textId="77777777" w:rsidR="0057690A" w:rsidRPr="001E1767" w:rsidRDefault="0057690A" w:rsidP="005769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ЗДАД</w:t>
            </w:r>
          </w:p>
        </w:tc>
        <w:tc>
          <w:tcPr>
            <w:tcW w:w="1701" w:type="dxa"/>
          </w:tcPr>
          <w:p w14:paraId="3917E93D" w14:textId="77777777" w:rsidR="0057690A" w:rsidRPr="001E1767" w:rsidRDefault="0057690A" w:rsidP="005769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 проект</w:t>
            </w:r>
          </w:p>
        </w:tc>
        <w:tc>
          <w:tcPr>
            <w:tcW w:w="284" w:type="dxa"/>
          </w:tcPr>
          <w:p w14:paraId="655BAB2A" w14:textId="77777777" w:rsidR="0057690A" w:rsidRPr="001E1767" w:rsidRDefault="0057690A" w:rsidP="005769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7690A" w:rsidRPr="001E1767" w14:paraId="1D874BB3" w14:textId="77777777" w:rsidTr="0057690A">
        <w:tc>
          <w:tcPr>
            <w:tcW w:w="284" w:type="dxa"/>
          </w:tcPr>
          <w:p w14:paraId="23199DF5" w14:textId="77777777" w:rsidR="0057690A" w:rsidRPr="001E1767" w:rsidRDefault="0057690A" w:rsidP="005769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14:paraId="28CD90B4" w14:textId="77777777" w:rsidR="0057690A" w:rsidRPr="00911CE1" w:rsidRDefault="0057690A" w:rsidP="0057690A">
            <w:pPr>
              <w:pStyle w:val="Default"/>
            </w:pPr>
            <w:r w:rsidRPr="00911CE1">
              <w:t xml:space="preserve">3. </w:t>
            </w:r>
            <w:r w:rsidRPr="00911CE1">
              <w:rPr>
                <w:rFonts w:eastAsia="Times New Roman"/>
              </w:rPr>
              <w:t xml:space="preserve">Изграждане на STEM център и </w:t>
            </w:r>
            <w:proofErr w:type="spellStart"/>
            <w:r w:rsidRPr="00911CE1">
              <w:rPr>
                <w:rFonts w:eastAsia="Times New Roman"/>
              </w:rPr>
              <w:t>високооборудвани</w:t>
            </w:r>
            <w:proofErr w:type="spellEnd"/>
            <w:r w:rsidRPr="00911CE1">
              <w:rPr>
                <w:rFonts w:eastAsia="Times New Roman"/>
              </w:rPr>
              <w:t xml:space="preserve"> класни стаи за прилагане на нови методи на преподаване, с цел мотивиране на учениците за учене, усвояване на трайни знания.</w:t>
            </w:r>
          </w:p>
          <w:p w14:paraId="713514EA" w14:textId="77777777" w:rsidR="0057690A" w:rsidRPr="00911CE1" w:rsidRDefault="0057690A" w:rsidP="0057690A">
            <w:pPr>
              <w:pStyle w:val="Default"/>
            </w:pPr>
          </w:p>
        </w:tc>
        <w:tc>
          <w:tcPr>
            <w:tcW w:w="1701" w:type="dxa"/>
          </w:tcPr>
          <w:p w14:paraId="1C7058CF" w14:textId="77777777" w:rsidR="0057690A" w:rsidRPr="001E1767" w:rsidRDefault="0057690A" w:rsidP="005769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Учебна 2024/2025 г.</w:t>
            </w:r>
          </w:p>
        </w:tc>
        <w:tc>
          <w:tcPr>
            <w:tcW w:w="1984" w:type="dxa"/>
          </w:tcPr>
          <w:p w14:paraId="1D0BC429" w14:textId="77777777" w:rsidR="0057690A" w:rsidRPr="001E1767" w:rsidRDefault="0057690A" w:rsidP="005769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ЗДАД</w:t>
            </w:r>
          </w:p>
        </w:tc>
        <w:tc>
          <w:tcPr>
            <w:tcW w:w="1701" w:type="dxa"/>
          </w:tcPr>
          <w:p w14:paraId="67710CE5" w14:textId="77777777" w:rsidR="0057690A" w:rsidRPr="001E1767" w:rsidRDefault="0057690A" w:rsidP="005769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 проект</w:t>
            </w:r>
          </w:p>
        </w:tc>
        <w:tc>
          <w:tcPr>
            <w:tcW w:w="284" w:type="dxa"/>
          </w:tcPr>
          <w:p w14:paraId="77088946" w14:textId="77777777" w:rsidR="0057690A" w:rsidRPr="001E1767" w:rsidRDefault="0057690A" w:rsidP="005769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6A6FE2DF" w14:textId="77777777" w:rsidR="00B25C58" w:rsidRDefault="00B25C58" w:rsidP="00B25C58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u w:val="single"/>
        </w:rPr>
      </w:pPr>
    </w:p>
    <w:p w14:paraId="615F84D6" w14:textId="77777777" w:rsidR="00B25C58" w:rsidRPr="00911CE1" w:rsidRDefault="00B25C58" w:rsidP="00B25C58">
      <w:pPr>
        <w:spacing w:before="100" w:beforeAutospacing="1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11CE1">
        <w:rPr>
          <w:rFonts w:ascii="Times New Roman" w:hAnsi="Times New Roman"/>
          <w:b/>
          <w:bCs/>
          <w:sz w:val="24"/>
          <w:szCs w:val="24"/>
        </w:rPr>
        <w:t xml:space="preserve">СТРАТЕГИЧЕСКА ЦЕЛ 2: </w:t>
      </w:r>
      <w:r w:rsidRPr="00911CE1">
        <w:rPr>
          <w:rFonts w:ascii="Times New Roman" w:hAnsi="Times New Roman"/>
          <w:sz w:val="24"/>
          <w:szCs w:val="24"/>
        </w:rPr>
        <w:t>Осигуряване на обучение и възпитание, което да изгради личности с ценности, компетентности и перспективи за реализация.</w:t>
      </w:r>
    </w:p>
    <w:p w14:paraId="2878014D" w14:textId="77777777" w:rsidR="00B25C58" w:rsidRPr="00B44475" w:rsidRDefault="00B25C58" w:rsidP="00B25C58">
      <w:pPr>
        <w:spacing w:before="24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Style w:val="a4"/>
        <w:tblW w:w="10774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851"/>
        <w:gridCol w:w="3970"/>
        <w:gridCol w:w="1700"/>
        <w:gridCol w:w="1701"/>
        <w:gridCol w:w="2268"/>
        <w:gridCol w:w="284"/>
      </w:tblGrid>
      <w:tr w:rsidR="00885AF1" w:rsidRPr="001E1767" w14:paraId="5724FCC1" w14:textId="77777777" w:rsidTr="00E01100">
        <w:trPr>
          <w:trHeight w:val="533"/>
        </w:trPr>
        <w:tc>
          <w:tcPr>
            <w:tcW w:w="10774" w:type="dxa"/>
            <w:gridSpan w:val="6"/>
            <w:shd w:val="clear" w:color="auto" w:fill="A6A6A6" w:themeFill="background1" w:themeFillShade="A6"/>
          </w:tcPr>
          <w:p w14:paraId="1ED6AE9B" w14:textId="77777777" w:rsidR="00210CF9" w:rsidRPr="00911CE1" w:rsidRDefault="00210CF9" w:rsidP="00210C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bg-BG"/>
              </w:rPr>
            </w:pPr>
            <w:r w:rsidRPr="00911CE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bg-BG"/>
              </w:rPr>
              <w:t xml:space="preserve">ОПЕРАТИВНА ЦЕЛ 2.1: </w:t>
            </w:r>
            <w:r w:rsidRPr="00911CE1">
              <w:rPr>
                <w:rFonts w:ascii="Times New Roman" w:hAnsi="Times New Roman"/>
                <w:color w:val="000000"/>
                <w:sz w:val="24"/>
                <w:szCs w:val="24"/>
                <w:lang w:eastAsia="bg-BG"/>
              </w:rPr>
              <w:t xml:space="preserve">Формиране на патриотично отношение, национално самосъзнание и общочовешки ценности на учениците чрез възпитание в дух на родолюбие и подкрепа за формиране на национални и общоевропейски ценности. </w:t>
            </w:r>
          </w:p>
          <w:p w14:paraId="2CF53CA9" w14:textId="77777777" w:rsidR="00885AF1" w:rsidRPr="001E1767" w:rsidRDefault="00885AF1" w:rsidP="0027117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85AF1" w:rsidRPr="001E1767" w14:paraId="58212B06" w14:textId="77777777" w:rsidTr="00426F78">
        <w:tc>
          <w:tcPr>
            <w:tcW w:w="851" w:type="dxa"/>
          </w:tcPr>
          <w:p w14:paraId="41015E64" w14:textId="77777777" w:rsidR="00885AF1" w:rsidRPr="001E1767" w:rsidRDefault="00885AF1" w:rsidP="002711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14:paraId="6C8EF9D8" w14:textId="77777777" w:rsidR="00210CF9" w:rsidRDefault="00210CF9" w:rsidP="00210CF9">
            <w:pPr>
              <w:spacing w:before="100" w:beforeAutospacing="1"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CE1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Дейности: 1. </w:t>
            </w:r>
            <w:r w:rsidRPr="00911CE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911CE1">
              <w:rPr>
                <w:rFonts w:ascii="Times New Roman" w:hAnsi="Times New Roman"/>
                <w:sz w:val="24"/>
                <w:szCs w:val="24"/>
              </w:rPr>
              <w:t>Изработване на патриотичен календар на класа</w:t>
            </w:r>
          </w:p>
          <w:p w14:paraId="4413B34D" w14:textId="77777777" w:rsidR="00885AF1" w:rsidRPr="00B44475" w:rsidRDefault="00885AF1" w:rsidP="00B44475">
            <w:pPr>
              <w:shd w:val="clear" w:color="auto" w:fill="FFFFFF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1700" w:type="dxa"/>
          </w:tcPr>
          <w:p w14:paraId="42D2771A" w14:textId="77777777" w:rsidR="00885AF1" w:rsidRPr="001E1767" w:rsidRDefault="00603858" w:rsidP="002711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Учебна 2024/2025 г.</w:t>
            </w:r>
          </w:p>
        </w:tc>
        <w:tc>
          <w:tcPr>
            <w:tcW w:w="1701" w:type="dxa"/>
          </w:tcPr>
          <w:p w14:paraId="1F2FEA07" w14:textId="77777777" w:rsidR="00885AF1" w:rsidRPr="001E1767" w:rsidRDefault="00603858" w:rsidP="002711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Учители, Пед. съветник</w:t>
            </w:r>
          </w:p>
        </w:tc>
        <w:tc>
          <w:tcPr>
            <w:tcW w:w="2268" w:type="dxa"/>
          </w:tcPr>
          <w:p w14:paraId="0C31D042" w14:textId="77777777" w:rsidR="00885AF1" w:rsidRPr="001E1767" w:rsidRDefault="00603858" w:rsidP="002711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 изисква средства</w:t>
            </w:r>
          </w:p>
        </w:tc>
        <w:tc>
          <w:tcPr>
            <w:tcW w:w="284" w:type="dxa"/>
          </w:tcPr>
          <w:p w14:paraId="6E0F32EA" w14:textId="77777777" w:rsidR="00885AF1" w:rsidRPr="001E1767" w:rsidRDefault="00885AF1" w:rsidP="00271174">
            <w:pPr>
              <w:shd w:val="clear" w:color="auto" w:fill="FFFFFF"/>
              <w:spacing w:before="100" w:beforeAutospacing="1"/>
              <w:contextualSpacing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</w:tc>
      </w:tr>
      <w:tr w:rsidR="00603858" w:rsidRPr="001E1767" w14:paraId="05FC7709" w14:textId="77777777" w:rsidTr="00426F78">
        <w:tc>
          <w:tcPr>
            <w:tcW w:w="851" w:type="dxa"/>
          </w:tcPr>
          <w:p w14:paraId="0B7C744D" w14:textId="77777777" w:rsidR="00603858" w:rsidRPr="001E1767" w:rsidRDefault="00603858" w:rsidP="006038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14:paraId="40866FC3" w14:textId="77777777" w:rsidR="00603858" w:rsidRPr="00911CE1" w:rsidRDefault="00603858" w:rsidP="00603858">
            <w:pPr>
              <w:spacing w:before="100" w:beforeAutospacing="1"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CE1">
              <w:rPr>
                <w:rFonts w:ascii="Times New Roman" w:hAnsi="Times New Roman"/>
                <w:sz w:val="24"/>
                <w:szCs w:val="24"/>
              </w:rPr>
              <w:t>2. Участие на ученици в конкурси и чествания  свързани с българската и европейската история.</w:t>
            </w:r>
          </w:p>
          <w:p w14:paraId="007A51C1" w14:textId="77777777" w:rsidR="00603858" w:rsidRPr="001E1767" w:rsidRDefault="00603858" w:rsidP="00603858">
            <w:pPr>
              <w:shd w:val="clear" w:color="auto" w:fill="FFFFFF"/>
              <w:spacing w:before="100" w:beforeAutospacing="1"/>
              <w:contextualSpacing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</w:tcPr>
          <w:p w14:paraId="6F9EF848" w14:textId="77777777" w:rsidR="00603858" w:rsidRPr="001E1767" w:rsidRDefault="00603858" w:rsidP="006038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Учебна 2024/2025 г.</w:t>
            </w:r>
          </w:p>
        </w:tc>
        <w:tc>
          <w:tcPr>
            <w:tcW w:w="1701" w:type="dxa"/>
          </w:tcPr>
          <w:p w14:paraId="40A7D193" w14:textId="77777777" w:rsidR="00603858" w:rsidRPr="001E1767" w:rsidRDefault="00603858" w:rsidP="006038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Учители</w:t>
            </w:r>
          </w:p>
        </w:tc>
        <w:tc>
          <w:tcPr>
            <w:tcW w:w="2268" w:type="dxa"/>
          </w:tcPr>
          <w:p w14:paraId="011FDDAE" w14:textId="77777777" w:rsidR="00603858" w:rsidRPr="001E1767" w:rsidRDefault="00603858" w:rsidP="006038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 изисква средства</w:t>
            </w:r>
          </w:p>
        </w:tc>
        <w:tc>
          <w:tcPr>
            <w:tcW w:w="284" w:type="dxa"/>
          </w:tcPr>
          <w:p w14:paraId="3E88178E" w14:textId="77777777" w:rsidR="00603858" w:rsidRPr="001E1767" w:rsidRDefault="00603858" w:rsidP="00603858">
            <w:pPr>
              <w:shd w:val="clear" w:color="auto" w:fill="FFFFFF"/>
              <w:spacing w:before="100" w:beforeAutospacing="1"/>
              <w:contextualSpacing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</w:tc>
      </w:tr>
      <w:tr w:rsidR="00426F78" w:rsidRPr="001E1767" w14:paraId="31F3B4C4" w14:textId="77777777" w:rsidTr="00426F78">
        <w:tc>
          <w:tcPr>
            <w:tcW w:w="851" w:type="dxa"/>
          </w:tcPr>
          <w:p w14:paraId="416F480C" w14:textId="77777777" w:rsidR="00426F78" w:rsidRPr="001E1767" w:rsidRDefault="00426F78" w:rsidP="00426F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14:paraId="652BBB8A" w14:textId="77777777" w:rsidR="00426F78" w:rsidRPr="00911CE1" w:rsidRDefault="00426F78" w:rsidP="00426F78">
            <w:pPr>
              <w:spacing w:before="100" w:beforeAutospacing="1"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CE1">
              <w:rPr>
                <w:rFonts w:ascii="Times New Roman" w:hAnsi="Times New Roman"/>
                <w:sz w:val="24"/>
                <w:szCs w:val="24"/>
              </w:rPr>
              <w:t>3.Ритуализация на училищния живот.</w:t>
            </w:r>
          </w:p>
          <w:p w14:paraId="59C68C66" w14:textId="77777777" w:rsidR="00426F78" w:rsidRPr="001E1767" w:rsidRDefault="00426F78" w:rsidP="00426F78">
            <w:pPr>
              <w:shd w:val="clear" w:color="auto" w:fill="FFFFFF"/>
              <w:spacing w:before="100" w:beforeAutospacing="1"/>
              <w:contextualSpacing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</w:tcPr>
          <w:p w14:paraId="31051B25" w14:textId="77777777" w:rsidR="00426F78" w:rsidRPr="001E1767" w:rsidRDefault="00426F78" w:rsidP="00426F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Учебна 2024/2025 г.</w:t>
            </w:r>
          </w:p>
        </w:tc>
        <w:tc>
          <w:tcPr>
            <w:tcW w:w="1701" w:type="dxa"/>
          </w:tcPr>
          <w:p w14:paraId="2BEF181C" w14:textId="77777777" w:rsidR="00426F78" w:rsidRPr="001E1767" w:rsidRDefault="00426F78" w:rsidP="00426F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Учители, Пед. съветник</w:t>
            </w:r>
          </w:p>
        </w:tc>
        <w:tc>
          <w:tcPr>
            <w:tcW w:w="2268" w:type="dxa"/>
          </w:tcPr>
          <w:p w14:paraId="0E7CB075" w14:textId="77777777" w:rsidR="00426F78" w:rsidRPr="001E1767" w:rsidRDefault="00426F78" w:rsidP="00426F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 изисква средства</w:t>
            </w:r>
          </w:p>
        </w:tc>
        <w:tc>
          <w:tcPr>
            <w:tcW w:w="284" w:type="dxa"/>
          </w:tcPr>
          <w:p w14:paraId="608A3A84" w14:textId="77777777" w:rsidR="00426F78" w:rsidRPr="001E1767" w:rsidRDefault="00426F78" w:rsidP="00426F78">
            <w:pPr>
              <w:shd w:val="clear" w:color="auto" w:fill="FFFFFF"/>
              <w:spacing w:before="100" w:beforeAutospacing="1"/>
              <w:contextualSpacing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</w:tc>
      </w:tr>
      <w:tr w:rsidR="00426F78" w:rsidRPr="001E1767" w14:paraId="1397695B" w14:textId="77777777" w:rsidTr="00E01100">
        <w:trPr>
          <w:trHeight w:val="533"/>
        </w:trPr>
        <w:tc>
          <w:tcPr>
            <w:tcW w:w="10774" w:type="dxa"/>
            <w:gridSpan w:val="6"/>
            <w:shd w:val="clear" w:color="auto" w:fill="A6A6A6" w:themeFill="background1" w:themeFillShade="A6"/>
          </w:tcPr>
          <w:p w14:paraId="6D6AA2BC" w14:textId="77777777" w:rsidR="00426F78" w:rsidRPr="00911CE1" w:rsidRDefault="00426F78" w:rsidP="00426F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bg-BG"/>
              </w:rPr>
            </w:pPr>
            <w:r w:rsidRPr="00911CE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bg-BG"/>
              </w:rPr>
              <w:t xml:space="preserve">ОПЕРАТИВНА ЦЕЛ 2.2: </w:t>
            </w:r>
            <w:r w:rsidRPr="00911CE1">
              <w:rPr>
                <w:rFonts w:ascii="Times New Roman" w:hAnsi="Times New Roman"/>
                <w:color w:val="000000"/>
                <w:sz w:val="24"/>
                <w:szCs w:val="24"/>
                <w:lang w:eastAsia="bg-BG"/>
              </w:rPr>
              <w:t xml:space="preserve">Осигуряване на условия за физическа активност и участие в спортни дейности чрез насърчаване на учениците към здравословен начин на живот и системни занимания със спорт. </w:t>
            </w:r>
          </w:p>
          <w:p w14:paraId="2EF1F6D7" w14:textId="77777777" w:rsidR="00426F78" w:rsidRPr="001E1767" w:rsidRDefault="00426F78" w:rsidP="00426F7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26F78" w:rsidRPr="001E1767" w14:paraId="0CA6C3BD" w14:textId="77777777" w:rsidTr="00426F78">
        <w:tc>
          <w:tcPr>
            <w:tcW w:w="851" w:type="dxa"/>
          </w:tcPr>
          <w:p w14:paraId="32B173F8" w14:textId="77777777" w:rsidR="00426F78" w:rsidRPr="001E1767" w:rsidRDefault="00426F78" w:rsidP="00426F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14:paraId="5CBAB580" w14:textId="77777777" w:rsidR="00426F78" w:rsidRPr="00911CE1" w:rsidRDefault="00426F78" w:rsidP="0057690A">
            <w:pPr>
              <w:spacing w:before="100" w:beforeAutospacing="1"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11CE1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Дейности:1</w:t>
            </w:r>
            <w:r w:rsidRPr="00911CE1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 w:rsidRPr="00911CE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>Реализиране на дейности за формиране на знания и умения за здравословен начин на живот: здравни беседи, дискусии с представители на здравни организации, викторини и състезания.</w:t>
            </w:r>
          </w:p>
          <w:p w14:paraId="01D1E97D" w14:textId="77777777" w:rsidR="00426F78" w:rsidRPr="001E1767" w:rsidRDefault="00426F78" w:rsidP="00426F78">
            <w:pPr>
              <w:shd w:val="clear" w:color="auto" w:fill="FFFFFF"/>
              <w:spacing w:before="100" w:beforeAutospacing="1"/>
              <w:contextualSpacing/>
              <w:textAlignment w:val="baseline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bg-BG"/>
              </w:rPr>
            </w:pPr>
          </w:p>
        </w:tc>
        <w:tc>
          <w:tcPr>
            <w:tcW w:w="1700" w:type="dxa"/>
          </w:tcPr>
          <w:p w14:paraId="6CF708CB" w14:textId="77777777" w:rsidR="00426F78" w:rsidRPr="001E1767" w:rsidRDefault="00426F78" w:rsidP="00426F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Постоянен</w:t>
            </w:r>
          </w:p>
        </w:tc>
        <w:tc>
          <w:tcPr>
            <w:tcW w:w="1701" w:type="dxa"/>
          </w:tcPr>
          <w:p w14:paraId="5C195047" w14:textId="77777777" w:rsidR="00426F78" w:rsidRPr="001E1767" w:rsidRDefault="00426F78" w:rsidP="00426F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Учители по ФВС, Класни р-ли</w:t>
            </w:r>
          </w:p>
        </w:tc>
        <w:tc>
          <w:tcPr>
            <w:tcW w:w="2268" w:type="dxa"/>
          </w:tcPr>
          <w:p w14:paraId="5229A05D" w14:textId="77777777" w:rsidR="00426F78" w:rsidRPr="001E1767" w:rsidRDefault="00426F78" w:rsidP="00426F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 изисква средства</w:t>
            </w:r>
          </w:p>
        </w:tc>
        <w:tc>
          <w:tcPr>
            <w:tcW w:w="284" w:type="dxa"/>
          </w:tcPr>
          <w:p w14:paraId="21F9F132" w14:textId="77777777" w:rsidR="00426F78" w:rsidRPr="001E1767" w:rsidRDefault="00426F78" w:rsidP="00426F78">
            <w:pPr>
              <w:shd w:val="clear" w:color="auto" w:fill="FFFFFF"/>
              <w:spacing w:before="100" w:beforeAutospacing="1"/>
              <w:contextualSpacing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</w:tc>
      </w:tr>
      <w:tr w:rsidR="00426F78" w:rsidRPr="001E1767" w14:paraId="653D32FF" w14:textId="77777777" w:rsidTr="00426F78">
        <w:trPr>
          <w:trHeight w:val="410"/>
        </w:trPr>
        <w:tc>
          <w:tcPr>
            <w:tcW w:w="851" w:type="dxa"/>
          </w:tcPr>
          <w:p w14:paraId="74AFE274" w14:textId="77777777" w:rsidR="00426F78" w:rsidRPr="001E1767" w:rsidRDefault="00426F78" w:rsidP="00426F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14:paraId="1A8F7035" w14:textId="77777777" w:rsidR="00426F78" w:rsidRPr="001E1767" w:rsidRDefault="00426F78" w:rsidP="00426F78">
            <w:pPr>
              <w:shd w:val="clear" w:color="auto" w:fill="FFFFFF"/>
              <w:spacing w:before="100" w:beforeAutospacing="1"/>
              <w:contextualSpacing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2.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Изработване на </w:t>
            </w:r>
            <w:r w:rsidRPr="00911CE1">
              <w:rPr>
                <w:rFonts w:ascii="Times New Roman" w:hAnsi="Times New Roman"/>
                <w:sz w:val="24"/>
                <w:szCs w:val="24"/>
              </w:rPr>
              <w:t xml:space="preserve">  спортен календар на училището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00" w:type="dxa"/>
          </w:tcPr>
          <w:p w14:paraId="0BD062AB" w14:textId="77777777" w:rsidR="00426F78" w:rsidRPr="001E1767" w:rsidRDefault="00426F78" w:rsidP="00426F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 септември</w:t>
            </w:r>
          </w:p>
        </w:tc>
        <w:tc>
          <w:tcPr>
            <w:tcW w:w="1701" w:type="dxa"/>
          </w:tcPr>
          <w:p w14:paraId="5466038D" w14:textId="77777777" w:rsidR="00426F78" w:rsidRPr="001E1767" w:rsidRDefault="00426F78" w:rsidP="00426F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Д. Кирилов</w:t>
            </w:r>
          </w:p>
        </w:tc>
        <w:tc>
          <w:tcPr>
            <w:tcW w:w="2268" w:type="dxa"/>
          </w:tcPr>
          <w:p w14:paraId="68A3125C" w14:textId="77777777" w:rsidR="00426F78" w:rsidRPr="001E1767" w:rsidRDefault="00426F78" w:rsidP="00426F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 изисква средства</w:t>
            </w:r>
          </w:p>
        </w:tc>
        <w:tc>
          <w:tcPr>
            <w:tcW w:w="284" w:type="dxa"/>
          </w:tcPr>
          <w:p w14:paraId="530440F7" w14:textId="77777777" w:rsidR="00426F78" w:rsidRPr="001E1767" w:rsidRDefault="00426F78" w:rsidP="00426F78">
            <w:pPr>
              <w:shd w:val="clear" w:color="auto" w:fill="FFFFFF"/>
              <w:spacing w:before="100" w:beforeAutospacing="1"/>
              <w:contextualSpacing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</w:tc>
      </w:tr>
      <w:tr w:rsidR="00426F78" w:rsidRPr="001E1767" w14:paraId="6DC7637C" w14:textId="77777777" w:rsidTr="00426F78">
        <w:trPr>
          <w:trHeight w:val="410"/>
        </w:trPr>
        <w:tc>
          <w:tcPr>
            <w:tcW w:w="851" w:type="dxa"/>
          </w:tcPr>
          <w:p w14:paraId="77DA56B8" w14:textId="77777777" w:rsidR="00426F78" w:rsidRPr="001E1767" w:rsidRDefault="00426F78" w:rsidP="00426F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14:paraId="0E3DDB3D" w14:textId="77777777" w:rsidR="00426F78" w:rsidRDefault="00426F78" w:rsidP="00426F78">
            <w:pPr>
              <w:shd w:val="clear" w:color="auto" w:fill="FFFFFF"/>
              <w:spacing w:before="100" w:beforeAutospacing="1"/>
              <w:contextualSpacing/>
              <w:textAlignment w:val="baseline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3. </w:t>
            </w:r>
            <w:r w:rsidRPr="00911CE1">
              <w:rPr>
                <w:rFonts w:ascii="Times New Roman" w:hAnsi="Times New Roman"/>
                <w:sz w:val="24"/>
                <w:szCs w:val="24"/>
              </w:rPr>
              <w:t>Участие в спортни прояви организирани от РУО и  ЦПЛР-ОДК-Търговище.</w:t>
            </w:r>
          </w:p>
        </w:tc>
        <w:tc>
          <w:tcPr>
            <w:tcW w:w="1700" w:type="dxa"/>
          </w:tcPr>
          <w:p w14:paraId="76107984" w14:textId="77777777" w:rsidR="00426F78" w:rsidRPr="001E1767" w:rsidRDefault="00426F78" w:rsidP="00426F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Учебна 2024/2025 г.</w:t>
            </w:r>
          </w:p>
        </w:tc>
        <w:tc>
          <w:tcPr>
            <w:tcW w:w="1701" w:type="dxa"/>
          </w:tcPr>
          <w:p w14:paraId="7112AC4B" w14:textId="77777777" w:rsidR="00426F78" w:rsidRPr="001E1767" w:rsidRDefault="00426F78" w:rsidP="00426F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Д. Кирилов</w:t>
            </w:r>
          </w:p>
        </w:tc>
        <w:tc>
          <w:tcPr>
            <w:tcW w:w="2268" w:type="dxa"/>
          </w:tcPr>
          <w:p w14:paraId="7468B673" w14:textId="77777777" w:rsidR="00426F78" w:rsidRPr="001E1767" w:rsidRDefault="00426F78" w:rsidP="00426F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 изисква средства</w:t>
            </w:r>
          </w:p>
        </w:tc>
        <w:tc>
          <w:tcPr>
            <w:tcW w:w="284" w:type="dxa"/>
          </w:tcPr>
          <w:p w14:paraId="702C47B2" w14:textId="77777777" w:rsidR="00426F78" w:rsidRPr="001E1767" w:rsidRDefault="00426F78" w:rsidP="00426F78">
            <w:pPr>
              <w:shd w:val="clear" w:color="auto" w:fill="FFFFFF"/>
              <w:spacing w:before="100" w:beforeAutospacing="1"/>
              <w:contextualSpacing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</w:tc>
      </w:tr>
      <w:tr w:rsidR="00426F78" w:rsidRPr="001E1767" w14:paraId="71E6158B" w14:textId="77777777" w:rsidTr="00E01100">
        <w:trPr>
          <w:trHeight w:val="533"/>
        </w:trPr>
        <w:tc>
          <w:tcPr>
            <w:tcW w:w="10774" w:type="dxa"/>
            <w:gridSpan w:val="6"/>
            <w:shd w:val="clear" w:color="auto" w:fill="A6A6A6" w:themeFill="background1" w:themeFillShade="A6"/>
          </w:tcPr>
          <w:p w14:paraId="15407493" w14:textId="77777777" w:rsidR="00426F78" w:rsidRPr="00911CE1" w:rsidRDefault="00426F78" w:rsidP="00426F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bg-BG"/>
              </w:rPr>
            </w:pPr>
            <w:r w:rsidRPr="00911CE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bg-BG"/>
              </w:rPr>
              <w:t xml:space="preserve">ОПЕРАТИВНА  ЦЕЛ 2.3: </w:t>
            </w:r>
            <w:r w:rsidRPr="00911CE1">
              <w:rPr>
                <w:rFonts w:ascii="Times New Roman" w:hAnsi="Times New Roman"/>
                <w:color w:val="000000"/>
                <w:sz w:val="24"/>
                <w:szCs w:val="24"/>
                <w:lang w:eastAsia="bg-BG"/>
              </w:rPr>
              <w:t xml:space="preserve">Формиране на социални, граждански и интеркултурни компетентности и на компетентности, свързани със здравето и поддържането на устойчива околна среда чрез предоставяне на гражданско, здравно, екологично и интеркултурно образование. </w:t>
            </w:r>
          </w:p>
          <w:p w14:paraId="64C4EDDD" w14:textId="77777777" w:rsidR="00426F78" w:rsidRPr="001E1767" w:rsidRDefault="00426F78" w:rsidP="00426F7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26F78" w:rsidRPr="001E1767" w14:paraId="1ACC3FC8" w14:textId="77777777" w:rsidTr="00426F78">
        <w:trPr>
          <w:trHeight w:val="410"/>
        </w:trPr>
        <w:tc>
          <w:tcPr>
            <w:tcW w:w="851" w:type="dxa"/>
          </w:tcPr>
          <w:p w14:paraId="22D562AB" w14:textId="77777777" w:rsidR="00426F78" w:rsidRPr="001E1767" w:rsidRDefault="00426F78" w:rsidP="00426F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14:paraId="6F37069F" w14:textId="77777777" w:rsidR="00426F78" w:rsidRPr="00911CE1" w:rsidRDefault="00426F78" w:rsidP="00426F78">
            <w:pPr>
              <w:spacing w:before="100" w:beforeAutospacing="1" w:after="0" w:line="240" w:lineRule="auto"/>
              <w:ind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CE1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Дейности:</w:t>
            </w:r>
            <w:r w:rsidRPr="00911CE1">
              <w:rPr>
                <w:rFonts w:ascii="Times New Roman" w:hAnsi="Times New Roman"/>
                <w:b/>
                <w:sz w:val="24"/>
                <w:szCs w:val="24"/>
              </w:rPr>
              <w:t xml:space="preserve"> 1</w:t>
            </w:r>
            <w:r w:rsidRPr="00911CE1">
              <w:rPr>
                <w:rFonts w:ascii="Times New Roman" w:hAnsi="Times New Roman"/>
                <w:sz w:val="24"/>
                <w:szCs w:val="24"/>
              </w:rPr>
              <w:t>. Реализиране на дейности за възпитание в национални и общочовешки ценности.</w:t>
            </w:r>
          </w:p>
          <w:p w14:paraId="2D05ED0F" w14:textId="77777777" w:rsidR="00426F78" w:rsidRPr="001E1767" w:rsidRDefault="00426F78" w:rsidP="00426F78">
            <w:pPr>
              <w:shd w:val="clear" w:color="auto" w:fill="FFFFFF"/>
              <w:spacing w:before="100" w:beforeAutospacing="1"/>
              <w:contextualSpacing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</w:tcPr>
          <w:p w14:paraId="5764367C" w14:textId="77777777" w:rsidR="00426F78" w:rsidRPr="001E1767" w:rsidRDefault="00426F78" w:rsidP="00426F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Учебна 2024/2025 г.</w:t>
            </w:r>
          </w:p>
        </w:tc>
        <w:tc>
          <w:tcPr>
            <w:tcW w:w="1701" w:type="dxa"/>
          </w:tcPr>
          <w:p w14:paraId="3A8B0B50" w14:textId="77777777" w:rsidR="00426F78" w:rsidRPr="001E1767" w:rsidRDefault="00426F78" w:rsidP="00426F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Учители</w:t>
            </w:r>
          </w:p>
        </w:tc>
        <w:tc>
          <w:tcPr>
            <w:tcW w:w="2268" w:type="dxa"/>
          </w:tcPr>
          <w:p w14:paraId="033DD4DB" w14:textId="77777777" w:rsidR="00426F78" w:rsidRPr="001E1767" w:rsidRDefault="00426F78" w:rsidP="00426F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 изисква средства</w:t>
            </w:r>
          </w:p>
        </w:tc>
        <w:tc>
          <w:tcPr>
            <w:tcW w:w="284" w:type="dxa"/>
          </w:tcPr>
          <w:p w14:paraId="761B9266" w14:textId="77777777" w:rsidR="00426F78" w:rsidRPr="001E1767" w:rsidRDefault="00426F78" w:rsidP="00426F78">
            <w:pPr>
              <w:shd w:val="clear" w:color="auto" w:fill="FFFFFF"/>
              <w:spacing w:before="100" w:beforeAutospacing="1"/>
              <w:contextualSpacing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</w:tc>
      </w:tr>
      <w:tr w:rsidR="00426F78" w:rsidRPr="001E1767" w14:paraId="642FCCF6" w14:textId="77777777" w:rsidTr="00426F78">
        <w:trPr>
          <w:trHeight w:val="410"/>
        </w:trPr>
        <w:tc>
          <w:tcPr>
            <w:tcW w:w="851" w:type="dxa"/>
          </w:tcPr>
          <w:p w14:paraId="28B79547" w14:textId="77777777" w:rsidR="00426F78" w:rsidRPr="001E1767" w:rsidRDefault="00426F78" w:rsidP="00426F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14:paraId="25E6926C" w14:textId="77777777" w:rsidR="00426F78" w:rsidRPr="00210CF9" w:rsidRDefault="00426F78" w:rsidP="00426F78">
            <w:pPr>
              <w:pStyle w:val="a3"/>
              <w:numPr>
                <w:ilvl w:val="0"/>
                <w:numId w:val="40"/>
              </w:numPr>
              <w:spacing w:before="100" w:beforeAutospacing="1"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0CF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>Реализиране на дейности за екологичното възпитание на учениците: състезания на открито, посещения в близки местности,  доброволчески еко инициативи (почистване на класната стая, двора на училището, спортните площадки, др.).</w:t>
            </w:r>
            <w:r w:rsidRPr="00210CF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198BF39B" w14:textId="77777777" w:rsidR="00426F78" w:rsidRPr="00210CF9" w:rsidRDefault="00426F78" w:rsidP="00426F78">
            <w:pPr>
              <w:pStyle w:val="a3"/>
              <w:spacing w:before="100" w:beforeAutospacing="1" w:after="0" w:line="240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0" w:type="dxa"/>
          </w:tcPr>
          <w:p w14:paraId="290D47E5" w14:textId="77777777" w:rsidR="00426F78" w:rsidRPr="001E1767" w:rsidRDefault="00426F78" w:rsidP="00426F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Учебна 2024/2025 г.</w:t>
            </w:r>
          </w:p>
        </w:tc>
        <w:tc>
          <w:tcPr>
            <w:tcW w:w="1701" w:type="dxa"/>
          </w:tcPr>
          <w:p w14:paraId="7D8BD3B6" w14:textId="77777777" w:rsidR="00426F78" w:rsidRPr="001E1767" w:rsidRDefault="00426F78" w:rsidP="00426F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Учители</w:t>
            </w:r>
          </w:p>
        </w:tc>
        <w:tc>
          <w:tcPr>
            <w:tcW w:w="2268" w:type="dxa"/>
          </w:tcPr>
          <w:p w14:paraId="7845DDCE" w14:textId="77777777" w:rsidR="00426F78" w:rsidRPr="001E1767" w:rsidRDefault="00426F78" w:rsidP="00426F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 изисква средства</w:t>
            </w:r>
          </w:p>
        </w:tc>
        <w:tc>
          <w:tcPr>
            <w:tcW w:w="284" w:type="dxa"/>
          </w:tcPr>
          <w:p w14:paraId="2B5B2F3C" w14:textId="77777777" w:rsidR="00426F78" w:rsidRPr="001E1767" w:rsidRDefault="00426F78" w:rsidP="00426F78">
            <w:pPr>
              <w:shd w:val="clear" w:color="auto" w:fill="FFFFFF"/>
              <w:spacing w:before="100" w:beforeAutospacing="1"/>
              <w:contextualSpacing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</w:tc>
      </w:tr>
    </w:tbl>
    <w:p w14:paraId="18D6F41A" w14:textId="77777777" w:rsidR="00255D75" w:rsidRDefault="00255D75" w:rsidP="00210CF9">
      <w:pPr>
        <w:spacing w:before="240" w:after="0" w:line="240" w:lineRule="auto"/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u w:val="single"/>
        </w:rPr>
      </w:pPr>
    </w:p>
    <w:p w14:paraId="095F5128" w14:textId="77777777" w:rsidR="00210CF9" w:rsidRDefault="00210CF9" w:rsidP="00210CF9">
      <w:pPr>
        <w:spacing w:before="240" w:after="0" w:line="240" w:lineRule="auto"/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u w:val="single"/>
        </w:rPr>
      </w:pPr>
    </w:p>
    <w:p w14:paraId="28B9187D" w14:textId="77777777" w:rsidR="00210CF9" w:rsidRDefault="00210CF9" w:rsidP="00210CF9">
      <w:pPr>
        <w:spacing w:before="240" w:after="0" w:line="240" w:lineRule="auto"/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u w:val="single"/>
        </w:rPr>
      </w:pPr>
    </w:p>
    <w:p w14:paraId="5FED4CA6" w14:textId="77777777" w:rsidR="00210CF9" w:rsidRPr="001E1767" w:rsidRDefault="00210CF9" w:rsidP="00210CF9">
      <w:pPr>
        <w:spacing w:before="240" w:after="0" w:line="240" w:lineRule="auto"/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u w:val="single"/>
        </w:rPr>
      </w:pPr>
    </w:p>
    <w:tbl>
      <w:tblPr>
        <w:tblStyle w:val="a4"/>
        <w:tblW w:w="10774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990"/>
        <w:gridCol w:w="3827"/>
        <w:gridCol w:w="1704"/>
        <w:gridCol w:w="1418"/>
        <w:gridCol w:w="2551"/>
        <w:gridCol w:w="284"/>
      </w:tblGrid>
      <w:tr w:rsidR="00426F78" w:rsidRPr="001E1767" w14:paraId="305EDEF2" w14:textId="77777777" w:rsidTr="00E01100">
        <w:trPr>
          <w:trHeight w:val="70"/>
        </w:trPr>
        <w:tc>
          <w:tcPr>
            <w:tcW w:w="990" w:type="dxa"/>
          </w:tcPr>
          <w:p w14:paraId="2DA262F5" w14:textId="77777777" w:rsidR="00426F78" w:rsidRPr="001E1767" w:rsidRDefault="00426F78" w:rsidP="00426F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14:paraId="49BB2500" w14:textId="77777777" w:rsidR="00426F78" w:rsidRPr="00911CE1" w:rsidRDefault="00426F78" w:rsidP="00426F78">
            <w:pPr>
              <w:spacing w:before="100" w:beforeAutospacing="1" w:after="0" w:line="240" w:lineRule="auto"/>
              <w:ind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CE1">
              <w:rPr>
                <w:rFonts w:ascii="Times New Roman" w:hAnsi="Times New Roman"/>
                <w:sz w:val="24"/>
                <w:szCs w:val="24"/>
              </w:rPr>
              <w:t>3. Участие в регионални и национални инициативи, свързани със здравето, спорта и поддържане на устойчива околна среда.</w:t>
            </w:r>
          </w:p>
          <w:p w14:paraId="2B873C3B" w14:textId="77777777" w:rsidR="00426F78" w:rsidRPr="001E1767" w:rsidRDefault="00426F78" w:rsidP="00426F78">
            <w:pPr>
              <w:spacing w:before="100" w:beforeAutospacing="1" w:after="0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4" w:type="dxa"/>
          </w:tcPr>
          <w:p w14:paraId="7E1E64FE" w14:textId="77777777" w:rsidR="00426F78" w:rsidRPr="001E1767" w:rsidRDefault="00426F78" w:rsidP="00426F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Учебна 2024/2025 г.</w:t>
            </w:r>
          </w:p>
        </w:tc>
        <w:tc>
          <w:tcPr>
            <w:tcW w:w="1418" w:type="dxa"/>
          </w:tcPr>
          <w:p w14:paraId="6F156200" w14:textId="77777777" w:rsidR="00426F78" w:rsidRPr="001E1767" w:rsidRDefault="00426F78" w:rsidP="00426F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Учители</w:t>
            </w:r>
          </w:p>
        </w:tc>
        <w:tc>
          <w:tcPr>
            <w:tcW w:w="2551" w:type="dxa"/>
          </w:tcPr>
          <w:p w14:paraId="225D9269" w14:textId="77777777" w:rsidR="00426F78" w:rsidRPr="001E1767" w:rsidRDefault="00426F78" w:rsidP="00426F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 изисква средства</w:t>
            </w:r>
          </w:p>
        </w:tc>
        <w:tc>
          <w:tcPr>
            <w:tcW w:w="284" w:type="dxa"/>
          </w:tcPr>
          <w:p w14:paraId="7AC69C16" w14:textId="77777777" w:rsidR="00426F78" w:rsidRPr="001E1767" w:rsidRDefault="00426F78" w:rsidP="00426F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26F78" w:rsidRPr="001E1767" w14:paraId="6FD62A92" w14:textId="77777777" w:rsidTr="00210CF9">
        <w:trPr>
          <w:trHeight w:val="719"/>
        </w:trPr>
        <w:tc>
          <w:tcPr>
            <w:tcW w:w="10774" w:type="dxa"/>
            <w:gridSpan w:val="6"/>
            <w:shd w:val="clear" w:color="auto" w:fill="FFFFFF" w:themeFill="background1"/>
          </w:tcPr>
          <w:p w14:paraId="429BB392" w14:textId="77777777" w:rsidR="00426F78" w:rsidRDefault="00426F78" w:rsidP="00426F78">
            <w:pPr>
              <w:spacing w:before="100" w:beforeAutospacing="1"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6A44B0B8" w14:textId="77777777" w:rsidR="00426F78" w:rsidRPr="00911CE1" w:rsidRDefault="00426F78" w:rsidP="00426F78">
            <w:pPr>
              <w:spacing w:before="100" w:beforeAutospacing="1"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11CE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СТРАТЕГИЧЕСКА ЦЕЛ 3: </w:t>
            </w:r>
            <w:r w:rsidRPr="00911CE1">
              <w:rPr>
                <w:rFonts w:ascii="Times New Roman" w:hAnsi="Times New Roman"/>
                <w:sz w:val="24"/>
                <w:szCs w:val="24"/>
              </w:rPr>
              <w:t>Осигуряване на равен достъп до качествено образование на всички ученици и превръщане на училището в желана територия.</w:t>
            </w:r>
          </w:p>
          <w:p w14:paraId="683C6406" w14:textId="77777777" w:rsidR="00426F78" w:rsidRPr="001E1767" w:rsidRDefault="00426F78" w:rsidP="00426F7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26F78" w:rsidRPr="001E1767" w14:paraId="61DBB499" w14:textId="77777777" w:rsidTr="00E01100">
        <w:trPr>
          <w:trHeight w:val="719"/>
        </w:trPr>
        <w:tc>
          <w:tcPr>
            <w:tcW w:w="10774" w:type="dxa"/>
            <w:gridSpan w:val="6"/>
            <w:shd w:val="clear" w:color="auto" w:fill="A6A6A6" w:themeFill="background1" w:themeFillShade="A6"/>
          </w:tcPr>
          <w:p w14:paraId="062C0E91" w14:textId="77777777" w:rsidR="00426F78" w:rsidRPr="00911CE1" w:rsidRDefault="00426F78" w:rsidP="00426F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bg-BG"/>
              </w:rPr>
            </w:pPr>
            <w:r w:rsidRPr="00911CE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bg-BG"/>
              </w:rPr>
              <w:t xml:space="preserve">ОПЕРАТИВНА  ЦЕЛ 3.1: </w:t>
            </w:r>
            <w:r w:rsidRPr="00911CE1">
              <w:rPr>
                <w:rFonts w:ascii="Times New Roman" w:hAnsi="Times New Roman"/>
                <w:color w:val="000000"/>
                <w:sz w:val="24"/>
                <w:szCs w:val="24"/>
                <w:lang w:eastAsia="bg-BG"/>
              </w:rPr>
              <w:t xml:space="preserve">Ефективно участие в изградения механизъм за съвместна работа с институциите по обхващане и включване в системата на предучилищното и училищното образование на ученици в задължителна училищна възраст. </w:t>
            </w:r>
          </w:p>
          <w:p w14:paraId="633776F6" w14:textId="77777777" w:rsidR="00426F78" w:rsidRPr="001E1767" w:rsidRDefault="00426F78" w:rsidP="00426F7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26F78" w:rsidRPr="001E1767" w14:paraId="57C7D9F0" w14:textId="77777777" w:rsidTr="00E01100">
        <w:tc>
          <w:tcPr>
            <w:tcW w:w="990" w:type="dxa"/>
          </w:tcPr>
          <w:p w14:paraId="44AC4DBD" w14:textId="77777777" w:rsidR="00426F78" w:rsidRPr="001E1767" w:rsidRDefault="00426F78" w:rsidP="00426F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14:paraId="212F24AD" w14:textId="77777777" w:rsidR="00426F78" w:rsidRDefault="00426F78" w:rsidP="00426F78">
            <w:pPr>
              <w:spacing w:before="100" w:beforeAutospacing="1"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CE1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Дейности: </w:t>
            </w:r>
            <w:r w:rsidRPr="00911CE1">
              <w:rPr>
                <w:rFonts w:ascii="Times New Roman" w:hAnsi="Times New Roman"/>
                <w:sz w:val="24"/>
                <w:szCs w:val="24"/>
              </w:rPr>
              <w:t>1. Определяне на член на екипа за обхват на ученици по Механизма  за съвместна работа на институциите по обхващане, включване и предотвратяване на отпадането от образователната система на деца и ученици в задължителна училищна възраст.</w:t>
            </w:r>
          </w:p>
          <w:p w14:paraId="289ED299" w14:textId="77777777" w:rsidR="00426F78" w:rsidRPr="001E1767" w:rsidRDefault="00426F78" w:rsidP="00426F78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1704" w:type="dxa"/>
          </w:tcPr>
          <w:p w14:paraId="7001F193" w14:textId="77777777" w:rsidR="00426F78" w:rsidRPr="001E1767" w:rsidRDefault="00426F78" w:rsidP="00426F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 септември</w:t>
            </w:r>
          </w:p>
        </w:tc>
        <w:tc>
          <w:tcPr>
            <w:tcW w:w="1418" w:type="dxa"/>
          </w:tcPr>
          <w:p w14:paraId="159D84DF" w14:textId="77777777" w:rsidR="00426F78" w:rsidRPr="001E1767" w:rsidRDefault="00426F78" w:rsidP="00426F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2551" w:type="dxa"/>
          </w:tcPr>
          <w:p w14:paraId="56FF2B36" w14:textId="77777777" w:rsidR="00426F78" w:rsidRPr="001E1767" w:rsidRDefault="00426F78" w:rsidP="00426F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изисква средства</w:t>
            </w:r>
          </w:p>
        </w:tc>
        <w:tc>
          <w:tcPr>
            <w:tcW w:w="284" w:type="dxa"/>
          </w:tcPr>
          <w:p w14:paraId="1629AC68" w14:textId="77777777" w:rsidR="00426F78" w:rsidRPr="001E1767" w:rsidRDefault="00426F78" w:rsidP="00426F78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426F78" w:rsidRPr="001E1767" w14:paraId="07374323" w14:textId="77777777" w:rsidTr="00E01100">
        <w:tc>
          <w:tcPr>
            <w:tcW w:w="990" w:type="dxa"/>
          </w:tcPr>
          <w:p w14:paraId="2900A2F5" w14:textId="77777777" w:rsidR="00426F78" w:rsidRPr="001E1767" w:rsidRDefault="00426F78" w:rsidP="00426F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14:paraId="18785185" w14:textId="77777777" w:rsidR="00426F78" w:rsidRPr="004906E0" w:rsidRDefault="00426F78" w:rsidP="00426F78">
            <w:pPr>
              <w:pStyle w:val="a3"/>
              <w:numPr>
                <w:ilvl w:val="0"/>
                <w:numId w:val="39"/>
              </w:numPr>
              <w:spacing w:before="100" w:beforeAutospacing="1"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06E0">
              <w:rPr>
                <w:rFonts w:ascii="Times New Roman" w:hAnsi="Times New Roman"/>
                <w:sz w:val="24"/>
                <w:szCs w:val="24"/>
              </w:rPr>
              <w:t>Обхождане на учениците, с цел предотвратяване на отпадането от образователната система на ученици в задължителна училищна възраст.</w:t>
            </w:r>
          </w:p>
          <w:p w14:paraId="5ADC1DDA" w14:textId="77777777" w:rsidR="00426F78" w:rsidRPr="001E1767" w:rsidRDefault="00426F78" w:rsidP="00426F78">
            <w:pPr>
              <w:autoSpaceDE w:val="0"/>
              <w:autoSpaceDN w:val="0"/>
              <w:adjustRightInd w:val="0"/>
              <w:spacing w:before="100" w:beforeAutospacing="1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04" w:type="dxa"/>
          </w:tcPr>
          <w:p w14:paraId="4972196C" w14:textId="77777777" w:rsidR="00426F78" w:rsidRPr="001E1767" w:rsidRDefault="00426F78" w:rsidP="00426F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Постоянен</w:t>
            </w:r>
          </w:p>
        </w:tc>
        <w:tc>
          <w:tcPr>
            <w:tcW w:w="1418" w:type="dxa"/>
          </w:tcPr>
          <w:p w14:paraId="39462D49" w14:textId="77777777" w:rsidR="00426F78" w:rsidRPr="001E1767" w:rsidRDefault="00426F78" w:rsidP="00426F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Членове на екипа</w:t>
            </w:r>
          </w:p>
        </w:tc>
        <w:tc>
          <w:tcPr>
            <w:tcW w:w="2551" w:type="dxa"/>
          </w:tcPr>
          <w:p w14:paraId="54441652" w14:textId="77777777" w:rsidR="00426F78" w:rsidRPr="001E1767" w:rsidRDefault="00426F78" w:rsidP="00426F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изисква средства</w:t>
            </w:r>
          </w:p>
        </w:tc>
        <w:tc>
          <w:tcPr>
            <w:tcW w:w="284" w:type="dxa"/>
          </w:tcPr>
          <w:p w14:paraId="53192898" w14:textId="77777777" w:rsidR="00426F78" w:rsidRPr="001E1767" w:rsidRDefault="00426F78" w:rsidP="00426F78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426F78" w:rsidRPr="001E1767" w14:paraId="1431FE9A" w14:textId="77777777" w:rsidTr="00E01100">
        <w:tc>
          <w:tcPr>
            <w:tcW w:w="990" w:type="dxa"/>
          </w:tcPr>
          <w:p w14:paraId="6E17491D" w14:textId="77777777" w:rsidR="00426F78" w:rsidRPr="001E1767" w:rsidRDefault="00426F78" w:rsidP="00426F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14:paraId="0E5CCE9B" w14:textId="77777777" w:rsidR="00426F78" w:rsidRPr="00911CE1" w:rsidRDefault="00426F78" w:rsidP="00426F78">
            <w:pPr>
              <w:pStyle w:val="Default"/>
              <w:numPr>
                <w:ilvl w:val="0"/>
                <w:numId w:val="39"/>
              </w:numPr>
            </w:pPr>
            <w:r w:rsidRPr="00911CE1">
              <w:t>Партньорство и сътрудничество със заинтересованите страни. Разработване и утвърждаване на система от специални мерки за училищно партньорство, създаваща социална ангажираност и отговорности на педагогическите специалисти при работа с ро</w:t>
            </w:r>
            <w:r>
              <w:t>дители, ученици и общественост</w:t>
            </w:r>
            <w:r w:rsidRPr="00911CE1">
              <w:t xml:space="preserve">- ефективна </w:t>
            </w:r>
            <w:r w:rsidRPr="00911CE1">
              <w:lastRenderedPageBreak/>
              <w:t>комуникация между педагогическите специалисти и родителите- родителски срещи, електронен дневник.</w:t>
            </w:r>
          </w:p>
          <w:p w14:paraId="196EC789" w14:textId="77777777" w:rsidR="00426F78" w:rsidRPr="001E1767" w:rsidRDefault="00426F78" w:rsidP="00426F7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04" w:type="dxa"/>
          </w:tcPr>
          <w:p w14:paraId="49E9813A" w14:textId="77777777" w:rsidR="00426F78" w:rsidRPr="001E1767" w:rsidRDefault="00426F78" w:rsidP="00426F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Постоянен</w:t>
            </w:r>
          </w:p>
        </w:tc>
        <w:tc>
          <w:tcPr>
            <w:tcW w:w="1418" w:type="dxa"/>
          </w:tcPr>
          <w:p w14:paraId="1E0F593A" w14:textId="77777777" w:rsidR="00426F78" w:rsidRDefault="00426F78" w:rsidP="00426F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Членове на екипа</w:t>
            </w:r>
          </w:p>
          <w:p w14:paraId="4DDEC0AA" w14:textId="77777777" w:rsidR="00426F78" w:rsidRPr="001E1767" w:rsidRDefault="00426F78" w:rsidP="00426F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Учители</w:t>
            </w:r>
          </w:p>
        </w:tc>
        <w:tc>
          <w:tcPr>
            <w:tcW w:w="2551" w:type="dxa"/>
          </w:tcPr>
          <w:p w14:paraId="7592153E" w14:textId="77777777" w:rsidR="00426F78" w:rsidRPr="001E1767" w:rsidRDefault="00426F78" w:rsidP="00426F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изисква средства</w:t>
            </w:r>
          </w:p>
        </w:tc>
        <w:tc>
          <w:tcPr>
            <w:tcW w:w="284" w:type="dxa"/>
          </w:tcPr>
          <w:p w14:paraId="0045E36A" w14:textId="77777777" w:rsidR="00426F78" w:rsidRPr="001E1767" w:rsidRDefault="00426F78" w:rsidP="00426F78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426F78" w:rsidRPr="001E1767" w14:paraId="214DB412" w14:textId="77777777" w:rsidTr="00E01100">
        <w:tc>
          <w:tcPr>
            <w:tcW w:w="990" w:type="dxa"/>
          </w:tcPr>
          <w:p w14:paraId="5D010A0D" w14:textId="77777777" w:rsidR="00426F78" w:rsidRPr="00D11392" w:rsidRDefault="00426F78" w:rsidP="00426F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14:paraId="0BEB6E19" w14:textId="77777777" w:rsidR="00426F78" w:rsidRPr="00D11392" w:rsidRDefault="00426F78" w:rsidP="00426F78">
            <w:pPr>
              <w:autoSpaceDE w:val="0"/>
              <w:autoSpaceDN w:val="0"/>
              <w:adjustRightInd w:val="0"/>
              <w:spacing w:before="100" w:beforeAutospacing="1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D11392">
              <w:rPr>
                <w:rFonts w:ascii="Times New Roman" w:hAnsi="Times New Roman" w:cs="Times New Roman"/>
                <w:sz w:val="24"/>
                <w:szCs w:val="24"/>
              </w:rPr>
              <w:t>Включване на родителите в училищни събития.</w:t>
            </w:r>
          </w:p>
        </w:tc>
        <w:tc>
          <w:tcPr>
            <w:tcW w:w="1704" w:type="dxa"/>
          </w:tcPr>
          <w:p w14:paraId="61EB64CF" w14:textId="77777777" w:rsidR="00426F78" w:rsidRPr="001E1767" w:rsidRDefault="00426F78" w:rsidP="00426F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Постоянен</w:t>
            </w:r>
          </w:p>
        </w:tc>
        <w:tc>
          <w:tcPr>
            <w:tcW w:w="1418" w:type="dxa"/>
          </w:tcPr>
          <w:p w14:paraId="1E874E17" w14:textId="77777777" w:rsidR="00426F78" w:rsidRDefault="00426F78" w:rsidP="00426F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Членове на екипа</w:t>
            </w:r>
          </w:p>
          <w:p w14:paraId="47CB899E" w14:textId="77777777" w:rsidR="00426F78" w:rsidRPr="001E1767" w:rsidRDefault="00426F78" w:rsidP="00426F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Учители</w:t>
            </w:r>
          </w:p>
        </w:tc>
        <w:tc>
          <w:tcPr>
            <w:tcW w:w="2551" w:type="dxa"/>
          </w:tcPr>
          <w:p w14:paraId="666B5441" w14:textId="77777777" w:rsidR="00426F78" w:rsidRPr="001E1767" w:rsidRDefault="00426F78" w:rsidP="00426F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изисква средства</w:t>
            </w:r>
          </w:p>
        </w:tc>
        <w:tc>
          <w:tcPr>
            <w:tcW w:w="284" w:type="dxa"/>
          </w:tcPr>
          <w:p w14:paraId="3E8C23FF" w14:textId="77777777" w:rsidR="00426F78" w:rsidRPr="001E1767" w:rsidRDefault="00426F78" w:rsidP="00426F78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</w:tbl>
    <w:p w14:paraId="3D01E67D" w14:textId="77777777" w:rsidR="00D11392" w:rsidRDefault="00D11392" w:rsidP="00D11392">
      <w:pPr>
        <w:spacing w:before="24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tbl>
      <w:tblPr>
        <w:tblStyle w:val="a4"/>
        <w:tblW w:w="12620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991"/>
        <w:gridCol w:w="3827"/>
        <w:gridCol w:w="1703"/>
        <w:gridCol w:w="1701"/>
        <w:gridCol w:w="2410"/>
        <w:gridCol w:w="284"/>
        <w:gridCol w:w="852"/>
        <w:gridCol w:w="852"/>
      </w:tblGrid>
      <w:tr w:rsidR="00885AF1" w:rsidRPr="001E1767" w14:paraId="039C5ABC" w14:textId="77777777" w:rsidTr="00271174">
        <w:trPr>
          <w:gridAfter w:val="2"/>
          <w:wAfter w:w="1704" w:type="dxa"/>
          <w:trHeight w:val="542"/>
        </w:trPr>
        <w:tc>
          <w:tcPr>
            <w:tcW w:w="10916" w:type="dxa"/>
            <w:gridSpan w:val="6"/>
            <w:shd w:val="clear" w:color="auto" w:fill="A6A6A6" w:themeFill="background1" w:themeFillShade="A6"/>
          </w:tcPr>
          <w:p w14:paraId="0CF41BFC" w14:textId="77777777" w:rsidR="00D11392" w:rsidRDefault="00D11392" w:rsidP="00D113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bg-BG"/>
              </w:rPr>
            </w:pPr>
            <w:r w:rsidRPr="00911CE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bg-BG"/>
              </w:rPr>
              <w:t xml:space="preserve">ОПЕРАТИВНА  ЦЕЛ 3.2: </w:t>
            </w:r>
            <w:r w:rsidRPr="00911CE1">
              <w:rPr>
                <w:rFonts w:ascii="Times New Roman" w:hAnsi="Times New Roman"/>
                <w:color w:val="000000"/>
                <w:sz w:val="24"/>
                <w:szCs w:val="24"/>
                <w:lang w:eastAsia="bg-BG"/>
              </w:rPr>
              <w:t xml:space="preserve">Предоставяне на равни възможности за обучение и възпитание чрез равнопоставеност и недопускане на дискриминация при осъществяване на образователния процес, запазване и развиване на българската образователна традиция и възпитание в хуманизъм и толерантност. </w:t>
            </w:r>
          </w:p>
          <w:p w14:paraId="0BE24C78" w14:textId="77777777" w:rsidR="00885AF1" w:rsidRPr="001E1767" w:rsidRDefault="00885AF1" w:rsidP="0027117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26F78" w:rsidRPr="001E1767" w14:paraId="35FA57F4" w14:textId="77777777" w:rsidTr="00922045">
        <w:trPr>
          <w:gridAfter w:val="2"/>
          <w:wAfter w:w="1704" w:type="dxa"/>
          <w:trHeight w:val="1141"/>
        </w:trPr>
        <w:tc>
          <w:tcPr>
            <w:tcW w:w="991" w:type="dxa"/>
          </w:tcPr>
          <w:p w14:paraId="2051882F" w14:textId="77777777" w:rsidR="00426F78" w:rsidRPr="001E1767" w:rsidRDefault="00426F78" w:rsidP="00426F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14:paraId="72E23B27" w14:textId="77777777" w:rsidR="00426F78" w:rsidRPr="00911CE1" w:rsidRDefault="00426F78" w:rsidP="00426F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bg-BG"/>
              </w:rPr>
            </w:pPr>
            <w:r w:rsidRPr="00911CE1"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  <w:lang w:eastAsia="bg-BG"/>
              </w:rPr>
              <w:t>Дейности:</w:t>
            </w:r>
            <w:r w:rsidRPr="00911CE1">
              <w:rPr>
                <w:rFonts w:ascii="Times New Roman" w:hAnsi="Times New Roman"/>
                <w:color w:val="000000"/>
                <w:sz w:val="24"/>
                <w:szCs w:val="24"/>
                <w:lang w:eastAsia="bg-BG"/>
              </w:rPr>
              <w:t xml:space="preserve"> 1. Провеждане на инициативи с участието на учители, ученици и родители, в които да се подчертава  важността на равенството и недопускане на дискриминация в образованието.</w:t>
            </w:r>
          </w:p>
          <w:p w14:paraId="6C043D54" w14:textId="77777777" w:rsidR="00426F78" w:rsidRPr="001E1767" w:rsidRDefault="00426F78" w:rsidP="00426F7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3" w:type="dxa"/>
          </w:tcPr>
          <w:p w14:paraId="79B1AA96" w14:textId="77777777" w:rsidR="00426F78" w:rsidRPr="001E1767" w:rsidRDefault="00426F78" w:rsidP="00426F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Учебна 2024/2025 г.</w:t>
            </w:r>
          </w:p>
        </w:tc>
        <w:tc>
          <w:tcPr>
            <w:tcW w:w="1701" w:type="dxa"/>
          </w:tcPr>
          <w:p w14:paraId="2FEA2C10" w14:textId="77777777" w:rsidR="00426F78" w:rsidRPr="001E1767" w:rsidRDefault="00426F78" w:rsidP="00426F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Учители</w:t>
            </w:r>
          </w:p>
        </w:tc>
        <w:tc>
          <w:tcPr>
            <w:tcW w:w="2410" w:type="dxa"/>
          </w:tcPr>
          <w:p w14:paraId="45A9271F" w14:textId="77777777" w:rsidR="00426F78" w:rsidRPr="001E1767" w:rsidRDefault="00426F78" w:rsidP="00426F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 изисква средства</w:t>
            </w:r>
          </w:p>
        </w:tc>
        <w:tc>
          <w:tcPr>
            <w:tcW w:w="284" w:type="dxa"/>
          </w:tcPr>
          <w:p w14:paraId="054EAAC7" w14:textId="77777777" w:rsidR="00426F78" w:rsidRPr="001E1767" w:rsidRDefault="00426F78" w:rsidP="00426F78">
            <w:pPr>
              <w:autoSpaceDE w:val="0"/>
              <w:autoSpaceDN w:val="0"/>
              <w:adjustRightInd w:val="0"/>
              <w:spacing w:before="100" w:beforeAutospacing="1"/>
              <w:contextualSpacing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bg-BG"/>
              </w:rPr>
            </w:pPr>
          </w:p>
        </w:tc>
      </w:tr>
      <w:tr w:rsidR="00426F78" w:rsidRPr="001E1767" w14:paraId="2B9BDE8F" w14:textId="77777777" w:rsidTr="00922045">
        <w:trPr>
          <w:gridAfter w:val="2"/>
          <w:wAfter w:w="1704" w:type="dxa"/>
          <w:trHeight w:val="1308"/>
        </w:trPr>
        <w:tc>
          <w:tcPr>
            <w:tcW w:w="991" w:type="dxa"/>
          </w:tcPr>
          <w:p w14:paraId="600D064D" w14:textId="77777777" w:rsidR="00426F78" w:rsidRPr="001E1767" w:rsidRDefault="00426F78" w:rsidP="00426F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14:paraId="6EB7AFEE" w14:textId="77777777" w:rsidR="00426F78" w:rsidRPr="00911CE1" w:rsidRDefault="00426F78" w:rsidP="00426F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bg-BG"/>
              </w:rPr>
            </w:pPr>
            <w:r w:rsidRPr="00911CE1">
              <w:rPr>
                <w:rFonts w:ascii="Times New Roman" w:hAnsi="Times New Roman"/>
                <w:color w:val="000000"/>
                <w:sz w:val="24"/>
                <w:szCs w:val="24"/>
                <w:lang w:eastAsia="bg-BG"/>
              </w:rPr>
              <w:t xml:space="preserve">2. </w:t>
            </w:r>
            <w:r w:rsidRPr="00911CE1">
              <w:rPr>
                <w:rFonts w:ascii="Times New Roman" w:hAnsi="Times New Roman"/>
                <w:sz w:val="24"/>
                <w:szCs w:val="24"/>
              </w:rPr>
              <w:t>Осигуряване на равен достъп до образование на учениците от района на училището, независимо от техния пол, раса, етническа принадлежност, социален статус, религия, инвалидност и други индивидуални особености.</w:t>
            </w:r>
          </w:p>
          <w:p w14:paraId="17E53640" w14:textId="77777777" w:rsidR="00426F78" w:rsidRPr="001E1767" w:rsidRDefault="00426F78" w:rsidP="00426F7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3" w:type="dxa"/>
          </w:tcPr>
          <w:p w14:paraId="4F5EE13B" w14:textId="77777777" w:rsidR="00426F78" w:rsidRPr="001E1767" w:rsidRDefault="00426F78" w:rsidP="00426F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Учебна 2024/2025 г.</w:t>
            </w:r>
          </w:p>
        </w:tc>
        <w:tc>
          <w:tcPr>
            <w:tcW w:w="1701" w:type="dxa"/>
          </w:tcPr>
          <w:p w14:paraId="05F3862E" w14:textId="77777777" w:rsidR="00426F78" w:rsidRDefault="00426F78" w:rsidP="00426F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14:paraId="6A6F3BD8" w14:textId="77777777" w:rsidR="00426F78" w:rsidRPr="001E1767" w:rsidRDefault="00426F78" w:rsidP="00426F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Учители</w:t>
            </w:r>
          </w:p>
        </w:tc>
        <w:tc>
          <w:tcPr>
            <w:tcW w:w="2410" w:type="dxa"/>
          </w:tcPr>
          <w:p w14:paraId="4857C2F5" w14:textId="77777777" w:rsidR="00426F78" w:rsidRPr="001E1767" w:rsidRDefault="00426F78" w:rsidP="00426F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 изисква средства</w:t>
            </w:r>
          </w:p>
        </w:tc>
        <w:tc>
          <w:tcPr>
            <w:tcW w:w="284" w:type="dxa"/>
          </w:tcPr>
          <w:p w14:paraId="69DF03A6" w14:textId="77777777" w:rsidR="00426F78" w:rsidRPr="001E1767" w:rsidRDefault="00426F78" w:rsidP="00426F78">
            <w:pPr>
              <w:autoSpaceDE w:val="0"/>
              <w:autoSpaceDN w:val="0"/>
              <w:adjustRightInd w:val="0"/>
              <w:spacing w:before="100" w:beforeAutospacing="1"/>
              <w:contextualSpacing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bg-BG"/>
              </w:rPr>
            </w:pPr>
          </w:p>
        </w:tc>
      </w:tr>
      <w:tr w:rsidR="00426F78" w:rsidRPr="001E1767" w14:paraId="6DCEA7BF" w14:textId="77777777" w:rsidTr="00922045">
        <w:trPr>
          <w:gridAfter w:val="2"/>
          <w:wAfter w:w="1704" w:type="dxa"/>
          <w:trHeight w:val="546"/>
        </w:trPr>
        <w:tc>
          <w:tcPr>
            <w:tcW w:w="991" w:type="dxa"/>
          </w:tcPr>
          <w:p w14:paraId="15B5D2F8" w14:textId="77777777" w:rsidR="00426F78" w:rsidRPr="001E1767" w:rsidRDefault="00426F78" w:rsidP="00426F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14:paraId="7B6B1E5A" w14:textId="77777777" w:rsidR="00426F78" w:rsidRPr="00911CE1" w:rsidRDefault="00426F78" w:rsidP="00426F78">
            <w:pPr>
              <w:pStyle w:val="Default"/>
            </w:pPr>
            <w:r w:rsidRPr="00911CE1">
              <w:t xml:space="preserve">3. Предоставяне на равни възможности за всички ученици от училището да ползват наличната материалната база и достъп до училищните електронни ресурси. </w:t>
            </w:r>
          </w:p>
          <w:p w14:paraId="57784D9E" w14:textId="77777777" w:rsidR="00426F78" w:rsidRPr="001E1767" w:rsidRDefault="00426F78" w:rsidP="00426F78">
            <w:pPr>
              <w:pStyle w:val="a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3" w:type="dxa"/>
          </w:tcPr>
          <w:p w14:paraId="3D468808" w14:textId="77777777" w:rsidR="00426F78" w:rsidRPr="001E1767" w:rsidRDefault="00426F78" w:rsidP="00426F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Учебна 2024/2025 г.</w:t>
            </w:r>
          </w:p>
        </w:tc>
        <w:tc>
          <w:tcPr>
            <w:tcW w:w="1701" w:type="dxa"/>
          </w:tcPr>
          <w:p w14:paraId="55DD6862" w14:textId="77777777" w:rsidR="00426F78" w:rsidRDefault="00426F78" w:rsidP="00426F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14:paraId="29FA4A66" w14:textId="77777777" w:rsidR="00426F78" w:rsidRPr="001E1767" w:rsidRDefault="00426F78" w:rsidP="00426F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Учители</w:t>
            </w:r>
          </w:p>
        </w:tc>
        <w:tc>
          <w:tcPr>
            <w:tcW w:w="2410" w:type="dxa"/>
          </w:tcPr>
          <w:p w14:paraId="0204F9E2" w14:textId="77777777" w:rsidR="00426F78" w:rsidRPr="001E1767" w:rsidRDefault="00426F78" w:rsidP="00426F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 изисква средства</w:t>
            </w:r>
          </w:p>
        </w:tc>
        <w:tc>
          <w:tcPr>
            <w:tcW w:w="284" w:type="dxa"/>
          </w:tcPr>
          <w:p w14:paraId="13F309E1" w14:textId="77777777" w:rsidR="00426F78" w:rsidRPr="001E1767" w:rsidRDefault="00426F78" w:rsidP="00426F78">
            <w:pPr>
              <w:autoSpaceDE w:val="0"/>
              <w:autoSpaceDN w:val="0"/>
              <w:adjustRightInd w:val="0"/>
              <w:spacing w:before="100" w:beforeAutospacing="1"/>
              <w:contextualSpacing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bg-BG"/>
              </w:rPr>
            </w:pPr>
          </w:p>
        </w:tc>
      </w:tr>
      <w:tr w:rsidR="00426F78" w:rsidRPr="001E1767" w14:paraId="109FEF41" w14:textId="77777777" w:rsidTr="00922045">
        <w:trPr>
          <w:gridAfter w:val="2"/>
          <w:wAfter w:w="1704" w:type="dxa"/>
          <w:trHeight w:val="881"/>
        </w:trPr>
        <w:tc>
          <w:tcPr>
            <w:tcW w:w="991" w:type="dxa"/>
          </w:tcPr>
          <w:p w14:paraId="2C064545" w14:textId="77777777" w:rsidR="00426F78" w:rsidRPr="001E1767" w:rsidRDefault="00426F78" w:rsidP="00426F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14:paraId="079C3DB7" w14:textId="77777777" w:rsidR="00426F78" w:rsidRPr="00911CE1" w:rsidRDefault="00426F78" w:rsidP="00426F78">
            <w:pPr>
              <w:pStyle w:val="Default"/>
            </w:pPr>
            <w:r w:rsidRPr="00911CE1">
              <w:rPr>
                <w:b/>
                <w:bCs/>
                <w:iCs/>
              </w:rPr>
              <w:t>4.</w:t>
            </w:r>
            <w:r w:rsidRPr="00911CE1">
              <w:rPr>
                <w:b/>
                <w:bCs/>
                <w:i/>
                <w:iCs/>
              </w:rPr>
              <w:t xml:space="preserve">  </w:t>
            </w:r>
            <w:r w:rsidRPr="00911CE1">
              <w:t>Индивидуализиране и диференциране на грижите спрямо различните потребности на учениците, за които българският език не е майчин</w:t>
            </w:r>
          </w:p>
          <w:p w14:paraId="0FF83A33" w14:textId="77777777" w:rsidR="00426F78" w:rsidRPr="001E1767" w:rsidRDefault="00426F78" w:rsidP="00426F7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3" w:type="dxa"/>
          </w:tcPr>
          <w:p w14:paraId="40DD6A27" w14:textId="77777777" w:rsidR="00426F78" w:rsidRPr="001E1767" w:rsidRDefault="00426F78" w:rsidP="00426F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Учебна 2024/2025 г.</w:t>
            </w:r>
          </w:p>
        </w:tc>
        <w:tc>
          <w:tcPr>
            <w:tcW w:w="1701" w:type="dxa"/>
          </w:tcPr>
          <w:p w14:paraId="093E39C8" w14:textId="77777777" w:rsidR="00426F78" w:rsidRPr="001E1767" w:rsidRDefault="00426F78" w:rsidP="00426F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Учители</w:t>
            </w:r>
          </w:p>
        </w:tc>
        <w:tc>
          <w:tcPr>
            <w:tcW w:w="2410" w:type="dxa"/>
          </w:tcPr>
          <w:p w14:paraId="333B5871" w14:textId="77777777" w:rsidR="00426F78" w:rsidRPr="001E1767" w:rsidRDefault="00426F78" w:rsidP="00426F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 изисква средства</w:t>
            </w:r>
          </w:p>
        </w:tc>
        <w:tc>
          <w:tcPr>
            <w:tcW w:w="284" w:type="dxa"/>
          </w:tcPr>
          <w:p w14:paraId="06BCB607" w14:textId="77777777" w:rsidR="00426F78" w:rsidRPr="001E1767" w:rsidRDefault="00426F78" w:rsidP="00426F78">
            <w:pPr>
              <w:autoSpaceDE w:val="0"/>
              <w:autoSpaceDN w:val="0"/>
              <w:adjustRightInd w:val="0"/>
              <w:spacing w:before="100" w:beforeAutospacing="1"/>
              <w:contextualSpacing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bg-BG"/>
              </w:rPr>
            </w:pPr>
          </w:p>
        </w:tc>
      </w:tr>
      <w:tr w:rsidR="00426F78" w:rsidRPr="001E1767" w14:paraId="1A716A77" w14:textId="77777777" w:rsidTr="00922045">
        <w:trPr>
          <w:gridAfter w:val="2"/>
          <w:wAfter w:w="1704" w:type="dxa"/>
          <w:trHeight w:val="1348"/>
        </w:trPr>
        <w:tc>
          <w:tcPr>
            <w:tcW w:w="991" w:type="dxa"/>
          </w:tcPr>
          <w:p w14:paraId="62AA59BE" w14:textId="77777777" w:rsidR="00426F78" w:rsidRPr="001E1767" w:rsidRDefault="00426F78" w:rsidP="00426F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14:paraId="3C41B2A7" w14:textId="77777777" w:rsidR="00426F78" w:rsidRPr="00911CE1" w:rsidRDefault="00426F78" w:rsidP="00426F78">
            <w:pPr>
              <w:pStyle w:val="Default"/>
            </w:pPr>
            <w:r w:rsidRPr="00911CE1">
              <w:t xml:space="preserve">5. Повишаване на квалификацията на педагогическите специалисти за работа в мултикултурна среда. </w:t>
            </w:r>
          </w:p>
          <w:p w14:paraId="3F6F8856" w14:textId="77777777" w:rsidR="00426F78" w:rsidRPr="001E1767" w:rsidRDefault="00426F78" w:rsidP="00426F78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1703" w:type="dxa"/>
          </w:tcPr>
          <w:p w14:paraId="34CE12A6" w14:textId="77777777" w:rsidR="00426F78" w:rsidRPr="001E1767" w:rsidRDefault="00426F78" w:rsidP="00426F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Постоянен</w:t>
            </w:r>
          </w:p>
        </w:tc>
        <w:tc>
          <w:tcPr>
            <w:tcW w:w="1701" w:type="dxa"/>
          </w:tcPr>
          <w:p w14:paraId="60AE481D" w14:textId="77777777" w:rsidR="00426F78" w:rsidRDefault="00426F78" w:rsidP="00426F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14:paraId="19116A43" w14:textId="77777777" w:rsidR="00426F78" w:rsidRPr="001E1767" w:rsidRDefault="00426F78" w:rsidP="00426F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Учители</w:t>
            </w:r>
          </w:p>
        </w:tc>
        <w:tc>
          <w:tcPr>
            <w:tcW w:w="2410" w:type="dxa"/>
          </w:tcPr>
          <w:p w14:paraId="4C264B21" w14:textId="77777777" w:rsidR="00426F78" w:rsidRPr="001E1767" w:rsidRDefault="00426F78" w:rsidP="00426F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 изисква средства</w:t>
            </w:r>
          </w:p>
        </w:tc>
        <w:tc>
          <w:tcPr>
            <w:tcW w:w="284" w:type="dxa"/>
          </w:tcPr>
          <w:p w14:paraId="741D1311" w14:textId="77777777" w:rsidR="00426F78" w:rsidRPr="001E1767" w:rsidRDefault="00426F78" w:rsidP="00426F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6F78" w:rsidRPr="001E1767" w14:paraId="63164668" w14:textId="77777777" w:rsidTr="00922045">
        <w:trPr>
          <w:gridAfter w:val="2"/>
          <w:wAfter w:w="1704" w:type="dxa"/>
          <w:trHeight w:val="1348"/>
        </w:trPr>
        <w:tc>
          <w:tcPr>
            <w:tcW w:w="991" w:type="dxa"/>
          </w:tcPr>
          <w:p w14:paraId="0C0E114E" w14:textId="77777777" w:rsidR="00426F78" w:rsidRPr="001E1767" w:rsidRDefault="00426F78" w:rsidP="00426F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14:paraId="12BA880C" w14:textId="77777777" w:rsidR="00426F78" w:rsidRPr="00911CE1" w:rsidRDefault="00426F78" w:rsidP="00426F78">
            <w:pPr>
              <w:pStyle w:val="Default"/>
            </w:pPr>
            <w:r w:rsidRPr="00911CE1">
              <w:t xml:space="preserve">6.  Консултиране на родители, чиито деца не посещават редовно училище. </w:t>
            </w:r>
          </w:p>
          <w:p w14:paraId="1901FC5E" w14:textId="77777777" w:rsidR="00426F78" w:rsidRPr="001E1767" w:rsidRDefault="00426F78" w:rsidP="00426F78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1703" w:type="dxa"/>
          </w:tcPr>
          <w:p w14:paraId="7C3B6AFA" w14:textId="77777777" w:rsidR="00426F78" w:rsidRPr="001E1767" w:rsidRDefault="00426F78" w:rsidP="00426F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Учебна 2024/2025 г.</w:t>
            </w:r>
          </w:p>
        </w:tc>
        <w:tc>
          <w:tcPr>
            <w:tcW w:w="1701" w:type="dxa"/>
          </w:tcPr>
          <w:p w14:paraId="0E83E7F1" w14:textId="77777777" w:rsidR="00426F78" w:rsidRDefault="00426F78" w:rsidP="00426F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14:paraId="7565CA69" w14:textId="77777777" w:rsidR="00426F78" w:rsidRPr="001E1767" w:rsidRDefault="00426F78" w:rsidP="00426F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Учители</w:t>
            </w:r>
          </w:p>
        </w:tc>
        <w:tc>
          <w:tcPr>
            <w:tcW w:w="2410" w:type="dxa"/>
          </w:tcPr>
          <w:p w14:paraId="5D131162" w14:textId="77777777" w:rsidR="00426F78" w:rsidRPr="001E1767" w:rsidRDefault="00426F78" w:rsidP="00426F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 изисква средства</w:t>
            </w:r>
          </w:p>
        </w:tc>
        <w:tc>
          <w:tcPr>
            <w:tcW w:w="284" w:type="dxa"/>
          </w:tcPr>
          <w:p w14:paraId="3F8EC487" w14:textId="77777777" w:rsidR="00426F78" w:rsidRPr="001E1767" w:rsidRDefault="00426F78" w:rsidP="00426F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6F78" w:rsidRPr="001E1767" w14:paraId="56686E13" w14:textId="77777777" w:rsidTr="00922045">
        <w:trPr>
          <w:gridAfter w:val="2"/>
          <w:wAfter w:w="1704" w:type="dxa"/>
          <w:trHeight w:val="1348"/>
        </w:trPr>
        <w:tc>
          <w:tcPr>
            <w:tcW w:w="991" w:type="dxa"/>
          </w:tcPr>
          <w:p w14:paraId="6897FC0A" w14:textId="77777777" w:rsidR="00426F78" w:rsidRPr="001E1767" w:rsidRDefault="00426F78" w:rsidP="00426F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14:paraId="29ACF9EE" w14:textId="77777777" w:rsidR="00426F78" w:rsidRPr="00911CE1" w:rsidRDefault="00426F78" w:rsidP="00426F78">
            <w:pPr>
              <w:pStyle w:val="Default"/>
            </w:pPr>
            <w:r w:rsidRPr="00911CE1">
              <w:t>7.  Работа с родителските общности за преодоляване на негативни стереотипи и дискриминационни нагласи спрямо различните етноси и децата с увреждания.</w:t>
            </w:r>
          </w:p>
          <w:p w14:paraId="6BFCE152" w14:textId="77777777" w:rsidR="00426F78" w:rsidRPr="001E1767" w:rsidRDefault="00426F78" w:rsidP="00426F78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1703" w:type="dxa"/>
          </w:tcPr>
          <w:p w14:paraId="5F5CFA07" w14:textId="77777777" w:rsidR="00426F78" w:rsidRPr="001E1767" w:rsidRDefault="00426F78" w:rsidP="00426F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Учебна 2024/2025 г.</w:t>
            </w:r>
          </w:p>
        </w:tc>
        <w:tc>
          <w:tcPr>
            <w:tcW w:w="1701" w:type="dxa"/>
          </w:tcPr>
          <w:p w14:paraId="0CF0C679" w14:textId="77777777" w:rsidR="00426F78" w:rsidRDefault="00426F78" w:rsidP="00426F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14:paraId="0BFAC0F7" w14:textId="77777777" w:rsidR="00426F78" w:rsidRPr="001E1767" w:rsidRDefault="00426F78" w:rsidP="00426F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Учители</w:t>
            </w:r>
          </w:p>
        </w:tc>
        <w:tc>
          <w:tcPr>
            <w:tcW w:w="2410" w:type="dxa"/>
          </w:tcPr>
          <w:p w14:paraId="2DC96F44" w14:textId="77777777" w:rsidR="00426F78" w:rsidRPr="001E1767" w:rsidRDefault="00426F78" w:rsidP="00426F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 изисква средства</w:t>
            </w:r>
          </w:p>
        </w:tc>
        <w:tc>
          <w:tcPr>
            <w:tcW w:w="284" w:type="dxa"/>
          </w:tcPr>
          <w:p w14:paraId="23BE4BA3" w14:textId="77777777" w:rsidR="00426F78" w:rsidRPr="001E1767" w:rsidRDefault="00426F78" w:rsidP="00426F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6F78" w:rsidRPr="001E1767" w14:paraId="35188910" w14:textId="77777777" w:rsidTr="00AB45A4">
        <w:trPr>
          <w:gridAfter w:val="2"/>
          <w:wAfter w:w="1704" w:type="dxa"/>
          <w:trHeight w:val="614"/>
        </w:trPr>
        <w:tc>
          <w:tcPr>
            <w:tcW w:w="10916" w:type="dxa"/>
            <w:gridSpan w:val="6"/>
            <w:shd w:val="clear" w:color="auto" w:fill="A6A6A6" w:themeFill="background1" w:themeFillShade="A6"/>
          </w:tcPr>
          <w:p w14:paraId="7F53C223" w14:textId="77777777" w:rsidR="00426F78" w:rsidRDefault="00426F78" w:rsidP="00426F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bg-BG"/>
              </w:rPr>
            </w:pPr>
            <w:r w:rsidRPr="00911CE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bg-BG"/>
              </w:rPr>
              <w:t xml:space="preserve">ОПЕРАТИВНА ЦЕЛ 3.3: </w:t>
            </w:r>
            <w:r w:rsidRPr="00911CE1">
              <w:rPr>
                <w:rFonts w:ascii="Times New Roman" w:hAnsi="Times New Roman"/>
                <w:color w:val="000000"/>
                <w:sz w:val="24"/>
                <w:szCs w:val="24"/>
                <w:lang w:eastAsia="bg-BG"/>
              </w:rPr>
              <w:t xml:space="preserve">Приобщаване на ученици със специални образователни потребности, с хронични заболявания, в риск и с изявени дарби чрез осъществяване на дейности за обща и допълнителна подкрепа за личностно развитие. </w:t>
            </w:r>
          </w:p>
          <w:p w14:paraId="4B4BC6DA" w14:textId="77777777" w:rsidR="00426F78" w:rsidRPr="00AB45A4" w:rsidRDefault="00426F78" w:rsidP="00426F78">
            <w:pPr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  <w:u w:val="single"/>
                <w:lang w:eastAsia="bg-BG"/>
              </w:rPr>
            </w:pPr>
          </w:p>
        </w:tc>
      </w:tr>
      <w:tr w:rsidR="00426F78" w:rsidRPr="001E1767" w14:paraId="0697EDDB" w14:textId="77777777" w:rsidTr="00922045">
        <w:trPr>
          <w:gridAfter w:val="2"/>
          <w:wAfter w:w="1704" w:type="dxa"/>
        </w:trPr>
        <w:tc>
          <w:tcPr>
            <w:tcW w:w="991" w:type="dxa"/>
          </w:tcPr>
          <w:p w14:paraId="094F0BEC" w14:textId="77777777" w:rsidR="00426F78" w:rsidRPr="001E1767" w:rsidRDefault="00426F78" w:rsidP="00426F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14:paraId="38891FCC" w14:textId="77777777" w:rsidR="00426F78" w:rsidRPr="001E1767" w:rsidRDefault="00426F78" w:rsidP="00426F7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11CE1"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  <w:lang w:eastAsia="bg-BG"/>
              </w:rPr>
              <w:t xml:space="preserve">Дейности: </w:t>
            </w:r>
            <w:r w:rsidRPr="00911CE1">
              <w:rPr>
                <w:rFonts w:ascii="Times New Roman" w:hAnsi="Times New Roman"/>
                <w:color w:val="000000"/>
                <w:sz w:val="24"/>
                <w:szCs w:val="24"/>
                <w:lang w:eastAsia="bg-BG"/>
              </w:rPr>
              <w:t>1.</w:t>
            </w:r>
            <w:r w:rsidRPr="00911CE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 xml:space="preserve"> Изграждане на политики за подкрепа за личностно развитие на ученика между институциите в системата на предучилищното и училищно образование</w:t>
            </w:r>
          </w:p>
        </w:tc>
        <w:tc>
          <w:tcPr>
            <w:tcW w:w="1703" w:type="dxa"/>
          </w:tcPr>
          <w:p w14:paraId="7F959E63" w14:textId="77777777" w:rsidR="00426F78" w:rsidRPr="001E1767" w:rsidRDefault="00426F78" w:rsidP="00426F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Учебна 2024/2025 г.</w:t>
            </w:r>
          </w:p>
        </w:tc>
        <w:tc>
          <w:tcPr>
            <w:tcW w:w="1701" w:type="dxa"/>
          </w:tcPr>
          <w:p w14:paraId="29EA2E88" w14:textId="77777777" w:rsidR="00426F78" w:rsidRDefault="00426F78" w:rsidP="00426F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Директор</w:t>
            </w:r>
          </w:p>
          <w:p w14:paraId="1807E6E8" w14:textId="77777777" w:rsidR="00426F78" w:rsidRPr="001E1767" w:rsidRDefault="00426F78" w:rsidP="00426F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ЕПЛР</w:t>
            </w:r>
          </w:p>
        </w:tc>
        <w:tc>
          <w:tcPr>
            <w:tcW w:w="2410" w:type="dxa"/>
          </w:tcPr>
          <w:p w14:paraId="02322169" w14:textId="77777777" w:rsidR="00426F78" w:rsidRPr="001E1767" w:rsidRDefault="00426F78" w:rsidP="00426F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 изисква средства</w:t>
            </w:r>
          </w:p>
        </w:tc>
        <w:tc>
          <w:tcPr>
            <w:tcW w:w="284" w:type="dxa"/>
          </w:tcPr>
          <w:p w14:paraId="5838656D" w14:textId="77777777" w:rsidR="00426F78" w:rsidRPr="001E1767" w:rsidRDefault="00426F78" w:rsidP="00426F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6F78" w:rsidRPr="001E1767" w14:paraId="5C9E7837" w14:textId="77777777" w:rsidTr="00922045">
        <w:trPr>
          <w:gridAfter w:val="2"/>
          <w:wAfter w:w="1704" w:type="dxa"/>
        </w:trPr>
        <w:tc>
          <w:tcPr>
            <w:tcW w:w="991" w:type="dxa"/>
          </w:tcPr>
          <w:p w14:paraId="0D8C9A37" w14:textId="77777777" w:rsidR="00426F78" w:rsidRPr="001E1767" w:rsidRDefault="00426F78" w:rsidP="00426F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14:paraId="6604F789" w14:textId="77777777" w:rsidR="00426F78" w:rsidRPr="001E1767" w:rsidRDefault="00426F78" w:rsidP="00426F7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11CE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>2. Идентифициране на ученици, които имат необходимост от обща подкрепа</w:t>
            </w:r>
          </w:p>
        </w:tc>
        <w:tc>
          <w:tcPr>
            <w:tcW w:w="1703" w:type="dxa"/>
          </w:tcPr>
          <w:p w14:paraId="67992E84" w14:textId="77777777" w:rsidR="00426F78" w:rsidRPr="001E1767" w:rsidRDefault="00426F78" w:rsidP="00426F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Учебна 2024/2025 г.</w:t>
            </w:r>
          </w:p>
        </w:tc>
        <w:tc>
          <w:tcPr>
            <w:tcW w:w="1701" w:type="dxa"/>
          </w:tcPr>
          <w:p w14:paraId="7A9A5F6E" w14:textId="77777777" w:rsidR="00426F78" w:rsidRDefault="00426F78" w:rsidP="00426F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Координатор</w:t>
            </w:r>
          </w:p>
          <w:p w14:paraId="0F4C0B3B" w14:textId="77777777" w:rsidR="00426F78" w:rsidRPr="001E1767" w:rsidRDefault="00426F78" w:rsidP="00426F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ЕПЛР</w:t>
            </w:r>
          </w:p>
        </w:tc>
        <w:tc>
          <w:tcPr>
            <w:tcW w:w="2410" w:type="dxa"/>
          </w:tcPr>
          <w:p w14:paraId="73578B1B" w14:textId="77777777" w:rsidR="00426F78" w:rsidRPr="001E1767" w:rsidRDefault="00426F78" w:rsidP="00426F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 изисква средства</w:t>
            </w:r>
          </w:p>
        </w:tc>
        <w:tc>
          <w:tcPr>
            <w:tcW w:w="284" w:type="dxa"/>
          </w:tcPr>
          <w:p w14:paraId="00807F40" w14:textId="77777777" w:rsidR="00426F78" w:rsidRPr="001E1767" w:rsidRDefault="00426F78" w:rsidP="00426F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6F78" w:rsidRPr="001E1767" w14:paraId="682139CD" w14:textId="77777777" w:rsidTr="00922045">
        <w:trPr>
          <w:gridAfter w:val="2"/>
          <w:wAfter w:w="1704" w:type="dxa"/>
        </w:trPr>
        <w:tc>
          <w:tcPr>
            <w:tcW w:w="991" w:type="dxa"/>
          </w:tcPr>
          <w:p w14:paraId="4676B823" w14:textId="77777777" w:rsidR="00426F78" w:rsidRPr="001E1767" w:rsidRDefault="00426F78" w:rsidP="00426F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14:paraId="5382FA12" w14:textId="77777777" w:rsidR="00426F78" w:rsidRPr="00911CE1" w:rsidRDefault="00426F78" w:rsidP="00426F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</w:pPr>
            <w:r w:rsidRPr="00911CE1">
              <w:rPr>
                <w:rFonts w:ascii="Times New Roman" w:hAnsi="Times New Roman"/>
                <w:sz w:val="24"/>
                <w:szCs w:val="24"/>
              </w:rPr>
              <w:t>3. Включване на учениците в занимания по интереси и разнообразни извънкласни форми и дейности.</w:t>
            </w:r>
          </w:p>
          <w:p w14:paraId="62C058D5" w14:textId="77777777" w:rsidR="00426F78" w:rsidRPr="001E1767" w:rsidRDefault="00426F78" w:rsidP="00426F7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3" w:type="dxa"/>
          </w:tcPr>
          <w:p w14:paraId="081CCA7C" w14:textId="77777777" w:rsidR="00426F78" w:rsidRPr="001E1767" w:rsidRDefault="00426F78" w:rsidP="00426F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Учебна 2024/2025 г.</w:t>
            </w:r>
          </w:p>
        </w:tc>
        <w:tc>
          <w:tcPr>
            <w:tcW w:w="1701" w:type="dxa"/>
          </w:tcPr>
          <w:p w14:paraId="5390A820" w14:textId="77777777" w:rsidR="00426F78" w:rsidRPr="001E1767" w:rsidRDefault="00426F78" w:rsidP="00426F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ЕПЛР</w:t>
            </w:r>
          </w:p>
        </w:tc>
        <w:tc>
          <w:tcPr>
            <w:tcW w:w="2410" w:type="dxa"/>
          </w:tcPr>
          <w:p w14:paraId="6F8EAC7D" w14:textId="77777777" w:rsidR="00426F78" w:rsidRPr="001E1767" w:rsidRDefault="00426F78" w:rsidP="00426F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 изисква средства</w:t>
            </w:r>
          </w:p>
        </w:tc>
        <w:tc>
          <w:tcPr>
            <w:tcW w:w="284" w:type="dxa"/>
          </w:tcPr>
          <w:p w14:paraId="4F7C2195" w14:textId="77777777" w:rsidR="00426F78" w:rsidRPr="001E1767" w:rsidRDefault="00426F78" w:rsidP="00426F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6F78" w:rsidRPr="001E1767" w14:paraId="3739C684" w14:textId="77777777" w:rsidTr="00922045">
        <w:trPr>
          <w:gridAfter w:val="2"/>
          <w:wAfter w:w="1704" w:type="dxa"/>
        </w:trPr>
        <w:tc>
          <w:tcPr>
            <w:tcW w:w="991" w:type="dxa"/>
          </w:tcPr>
          <w:p w14:paraId="5DB36428" w14:textId="77777777" w:rsidR="00426F78" w:rsidRPr="001E1767" w:rsidRDefault="00426F78" w:rsidP="00426F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14:paraId="461647F2" w14:textId="77777777" w:rsidR="00426F78" w:rsidRPr="00911CE1" w:rsidRDefault="00426F78" w:rsidP="00426F7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</w:pPr>
            <w:r w:rsidRPr="00911CE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 xml:space="preserve">4. </w:t>
            </w:r>
            <w:r w:rsidRPr="00911CE1">
              <w:rPr>
                <w:rFonts w:ascii="Times New Roman" w:hAnsi="Times New Roman"/>
                <w:color w:val="000000"/>
                <w:sz w:val="24"/>
                <w:szCs w:val="24"/>
                <w:lang w:eastAsia="bg-BG"/>
              </w:rPr>
              <w:t xml:space="preserve"> </w:t>
            </w:r>
            <w:r w:rsidRPr="00911CE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>Изграждане на позитивен организационен климат;  Утвърждаване на позитивна дисциплина; Развитие на училищната общност.</w:t>
            </w:r>
          </w:p>
          <w:p w14:paraId="5FD2DA97" w14:textId="77777777" w:rsidR="00426F78" w:rsidRPr="001E1767" w:rsidRDefault="00426F78" w:rsidP="00426F7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3" w:type="dxa"/>
          </w:tcPr>
          <w:p w14:paraId="3718BE3B" w14:textId="77777777" w:rsidR="00426F78" w:rsidRPr="001E1767" w:rsidRDefault="008C68DC" w:rsidP="00426F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Учебна 2024/2025 г.</w:t>
            </w:r>
          </w:p>
        </w:tc>
        <w:tc>
          <w:tcPr>
            <w:tcW w:w="1701" w:type="dxa"/>
          </w:tcPr>
          <w:p w14:paraId="4B469C13" w14:textId="77777777" w:rsidR="00426F78" w:rsidRPr="001E1767" w:rsidRDefault="008C68DC" w:rsidP="00426F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2410" w:type="dxa"/>
          </w:tcPr>
          <w:p w14:paraId="6EDE590B" w14:textId="77777777" w:rsidR="00426F78" w:rsidRPr="001E1767" w:rsidRDefault="008C68DC" w:rsidP="00426F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 изисква средства</w:t>
            </w:r>
          </w:p>
        </w:tc>
        <w:tc>
          <w:tcPr>
            <w:tcW w:w="284" w:type="dxa"/>
          </w:tcPr>
          <w:p w14:paraId="630AFA86" w14:textId="77777777" w:rsidR="00426F78" w:rsidRPr="001E1767" w:rsidRDefault="00426F78" w:rsidP="00426F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68DC" w:rsidRPr="001E1767" w14:paraId="0D5E302D" w14:textId="77777777" w:rsidTr="00922045">
        <w:trPr>
          <w:gridAfter w:val="2"/>
          <w:wAfter w:w="1704" w:type="dxa"/>
        </w:trPr>
        <w:tc>
          <w:tcPr>
            <w:tcW w:w="991" w:type="dxa"/>
          </w:tcPr>
          <w:p w14:paraId="3E8175A5" w14:textId="77777777" w:rsidR="008C68DC" w:rsidRPr="001E1767" w:rsidRDefault="008C68DC" w:rsidP="008C68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14:paraId="078AFD8E" w14:textId="77777777" w:rsidR="008C68DC" w:rsidRPr="002C63E1" w:rsidRDefault="008C68DC" w:rsidP="008C68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1CE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>5.</w:t>
            </w:r>
            <w:r w:rsidRPr="00911CE1">
              <w:rPr>
                <w:rFonts w:ascii="Times New Roman" w:hAnsi="Times New Roman"/>
                <w:sz w:val="24"/>
                <w:szCs w:val="24"/>
              </w:rPr>
              <w:t xml:space="preserve"> Кариерно развитие – сътрудничество с ЦПЛР-ОДК, за информиране и консултиране на учениците в техния самостоятелен и осъзнат избор на образование и/или професия и осъществяване </w:t>
            </w:r>
            <w:r w:rsidRPr="00911CE1">
              <w:rPr>
                <w:rFonts w:ascii="Times New Roman" w:hAnsi="Times New Roman"/>
                <w:sz w:val="24"/>
                <w:szCs w:val="24"/>
              </w:rPr>
              <w:lastRenderedPageBreak/>
              <w:t>на връзка меж</w:t>
            </w:r>
            <w:r>
              <w:rPr>
                <w:rFonts w:ascii="Times New Roman" w:hAnsi="Times New Roman"/>
                <w:sz w:val="24"/>
                <w:szCs w:val="24"/>
              </w:rPr>
              <w:t>ду училището и пазара на труда.</w:t>
            </w:r>
          </w:p>
          <w:p w14:paraId="7A2DF66A" w14:textId="77777777" w:rsidR="008C68DC" w:rsidRPr="001E1767" w:rsidRDefault="008C68DC" w:rsidP="008C68D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3" w:type="dxa"/>
          </w:tcPr>
          <w:p w14:paraId="50534BCD" w14:textId="77777777" w:rsidR="008C68DC" w:rsidRPr="001E1767" w:rsidRDefault="008C68DC" w:rsidP="008C68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Учебна 2024/2025 г.</w:t>
            </w:r>
          </w:p>
        </w:tc>
        <w:tc>
          <w:tcPr>
            <w:tcW w:w="1701" w:type="dxa"/>
          </w:tcPr>
          <w:p w14:paraId="268FC4BA" w14:textId="77777777" w:rsidR="008C68DC" w:rsidRPr="001E1767" w:rsidRDefault="008C68DC" w:rsidP="008C68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2410" w:type="dxa"/>
          </w:tcPr>
          <w:p w14:paraId="747AD175" w14:textId="77777777" w:rsidR="008C68DC" w:rsidRPr="001E1767" w:rsidRDefault="008C68DC" w:rsidP="008C68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 изисква средства</w:t>
            </w:r>
          </w:p>
        </w:tc>
        <w:tc>
          <w:tcPr>
            <w:tcW w:w="284" w:type="dxa"/>
          </w:tcPr>
          <w:p w14:paraId="26C2770F" w14:textId="77777777" w:rsidR="008C68DC" w:rsidRPr="001E1767" w:rsidRDefault="008C68DC" w:rsidP="008C68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68DC" w:rsidRPr="001E1767" w14:paraId="1AB3CF52" w14:textId="77777777" w:rsidTr="00922045">
        <w:trPr>
          <w:gridAfter w:val="2"/>
          <w:wAfter w:w="1704" w:type="dxa"/>
        </w:trPr>
        <w:tc>
          <w:tcPr>
            <w:tcW w:w="991" w:type="dxa"/>
          </w:tcPr>
          <w:p w14:paraId="716AEAE3" w14:textId="77777777" w:rsidR="008C68DC" w:rsidRPr="001E1767" w:rsidRDefault="008C68DC" w:rsidP="008C68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14:paraId="2DC1FDAD" w14:textId="77777777" w:rsidR="008C68DC" w:rsidRPr="00911CE1" w:rsidRDefault="008C68DC" w:rsidP="008C68D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</w:pPr>
            <w:r w:rsidRPr="00911CE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>6.  Осигуряване на допълнителна подкрепа</w:t>
            </w:r>
          </w:p>
          <w:p w14:paraId="062DAF64" w14:textId="77777777" w:rsidR="008C68DC" w:rsidRPr="001E1767" w:rsidRDefault="008C68DC" w:rsidP="008C68D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3" w:type="dxa"/>
          </w:tcPr>
          <w:p w14:paraId="21AE4521" w14:textId="77777777" w:rsidR="008C68DC" w:rsidRPr="001E1767" w:rsidRDefault="008C68DC" w:rsidP="008C68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Учебна 2024/2025 г.</w:t>
            </w:r>
          </w:p>
        </w:tc>
        <w:tc>
          <w:tcPr>
            <w:tcW w:w="1701" w:type="dxa"/>
          </w:tcPr>
          <w:p w14:paraId="359EC680" w14:textId="77777777" w:rsidR="008C68DC" w:rsidRPr="001E1767" w:rsidRDefault="008C68DC" w:rsidP="008C68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ЕПЛР</w:t>
            </w:r>
          </w:p>
        </w:tc>
        <w:tc>
          <w:tcPr>
            <w:tcW w:w="2410" w:type="dxa"/>
          </w:tcPr>
          <w:p w14:paraId="2731E93A" w14:textId="77777777" w:rsidR="008C68DC" w:rsidRPr="001E1767" w:rsidRDefault="008C68DC" w:rsidP="008C68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 изисква средства</w:t>
            </w:r>
          </w:p>
        </w:tc>
        <w:tc>
          <w:tcPr>
            <w:tcW w:w="284" w:type="dxa"/>
          </w:tcPr>
          <w:p w14:paraId="40CD2FE9" w14:textId="77777777" w:rsidR="008C68DC" w:rsidRPr="001E1767" w:rsidRDefault="008C68DC" w:rsidP="008C68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68DC" w:rsidRPr="001E1767" w14:paraId="05841173" w14:textId="77777777" w:rsidTr="00922045">
        <w:trPr>
          <w:gridAfter w:val="2"/>
          <w:wAfter w:w="1704" w:type="dxa"/>
        </w:trPr>
        <w:tc>
          <w:tcPr>
            <w:tcW w:w="991" w:type="dxa"/>
          </w:tcPr>
          <w:p w14:paraId="7F252FD0" w14:textId="77777777" w:rsidR="008C68DC" w:rsidRPr="001E1767" w:rsidRDefault="008C68DC" w:rsidP="008C68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14:paraId="50A83326" w14:textId="77777777" w:rsidR="008C68DC" w:rsidRPr="00911CE1" w:rsidRDefault="008C68DC" w:rsidP="008C68D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 xml:space="preserve">6.1. </w:t>
            </w:r>
            <w:r w:rsidRPr="00911CE1">
              <w:rPr>
                <w:rFonts w:ascii="Times New Roman" w:hAnsi="Times New Roman"/>
                <w:sz w:val="24"/>
                <w:szCs w:val="24"/>
              </w:rPr>
              <w:t>Сформиране на екип за подкрепа за личностно развитие след реализирана обща подкрепа без отчетен напредък в развитието на ученика</w:t>
            </w:r>
          </w:p>
          <w:p w14:paraId="5FBF2AEB" w14:textId="77777777" w:rsidR="008C68DC" w:rsidRPr="001E1767" w:rsidRDefault="008C68DC" w:rsidP="008C68D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3" w:type="dxa"/>
          </w:tcPr>
          <w:p w14:paraId="43DE6BB6" w14:textId="77777777" w:rsidR="008C68DC" w:rsidRPr="001E1767" w:rsidRDefault="008C68DC" w:rsidP="008C68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Учебна 2024/2025 г.</w:t>
            </w:r>
          </w:p>
        </w:tc>
        <w:tc>
          <w:tcPr>
            <w:tcW w:w="1701" w:type="dxa"/>
          </w:tcPr>
          <w:p w14:paraId="46D70600" w14:textId="77777777" w:rsidR="008C68DC" w:rsidRPr="001E1767" w:rsidRDefault="008C68DC" w:rsidP="008C68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ЕПЛР</w:t>
            </w:r>
          </w:p>
        </w:tc>
        <w:tc>
          <w:tcPr>
            <w:tcW w:w="2410" w:type="dxa"/>
          </w:tcPr>
          <w:p w14:paraId="420E0285" w14:textId="77777777" w:rsidR="008C68DC" w:rsidRPr="001E1767" w:rsidRDefault="008C68DC" w:rsidP="008C68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 изисква средства</w:t>
            </w:r>
          </w:p>
        </w:tc>
        <w:tc>
          <w:tcPr>
            <w:tcW w:w="284" w:type="dxa"/>
          </w:tcPr>
          <w:p w14:paraId="2E837DF6" w14:textId="77777777" w:rsidR="008C68DC" w:rsidRPr="001E1767" w:rsidRDefault="008C68DC" w:rsidP="008C68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68DC" w:rsidRPr="001E1767" w14:paraId="3F3FE796" w14:textId="77777777" w:rsidTr="00922045">
        <w:trPr>
          <w:gridAfter w:val="2"/>
          <w:wAfter w:w="1704" w:type="dxa"/>
        </w:trPr>
        <w:tc>
          <w:tcPr>
            <w:tcW w:w="991" w:type="dxa"/>
          </w:tcPr>
          <w:p w14:paraId="369E1C67" w14:textId="77777777" w:rsidR="008C68DC" w:rsidRPr="001E1767" w:rsidRDefault="008C68DC" w:rsidP="008C68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14:paraId="6AB47B06" w14:textId="77777777" w:rsidR="008C68DC" w:rsidRPr="00911CE1" w:rsidRDefault="008C68DC" w:rsidP="008C68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bg-BG"/>
              </w:rPr>
              <w:t xml:space="preserve">6.2. </w:t>
            </w:r>
            <w:r w:rsidRPr="00911CE1">
              <w:rPr>
                <w:rFonts w:ascii="Times New Roman" w:hAnsi="Times New Roman"/>
                <w:sz w:val="24"/>
                <w:szCs w:val="24"/>
              </w:rPr>
              <w:t>Извършване на функционална оценка на потребностите с оглед на предоставяне на възможно най-ефективна допълнителна подкрепа за  ученици със специални образователни потребности;</w:t>
            </w:r>
          </w:p>
          <w:p w14:paraId="28E08CB1" w14:textId="77777777" w:rsidR="008C68DC" w:rsidRPr="001E1767" w:rsidRDefault="008C68DC" w:rsidP="008C68D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3" w:type="dxa"/>
          </w:tcPr>
          <w:p w14:paraId="49823146" w14:textId="77777777" w:rsidR="008C68DC" w:rsidRPr="001E1767" w:rsidRDefault="008C68DC" w:rsidP="008C68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Учебна 2024/2025 г.</w:t>
            </w:r>
          </w:p>
        </w:tc>
        <w:tc>
          <w:tcPr>
            <w:tcW w:w="1701" w:type="dxa"/>
          </w:tcPr>
          <w:p w14:paraId="22A93581" w14:textId="77777777" w:rsidR="008C68DC" w:rsidRPr="001E1767" w:rsidRDefault="008C68DC" w:rsidP="008C68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ЕПЛР</w:t>
            </w:r>
          </w:p>
        </w:tc>
        <w:tc>
          <w:tcPr>
            <w:tcW w:w="2410" w:type="dxa"/>
          </w:tcPr>
          <w:p w14:paraId="50765EFE" w14:textId="77777777" w:rsidR="008C68DC" w:rsidRPr="001E1767" w:rsidRDefault="008C68DC" w:rsidP="008C68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 изисква средства</w:t>
            </w:r>
          </w:p>
        </w:tc>
        <w:tc>
          <w:tcPr>
            <w:tcW w:w="284" w:type="dxa"/>
          </w:tcPr>
          <w:p w14:paraId="68271AE6" w14:textId="77777777" w:rsidR="008C68DC" w:rsidRPr="001E1767" w:rsidRDefault="008C68DC" w:rsidP="008C68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68DC" w:rsidRPr="001E1767" w14:paraId="22646F4C" w14:textId="77777777" w:rsidTr="00922045">
        <w:trPr>
          <w:gridAfter w:val="2"/>
          <w:wAfter w:w="1704" w:type="dxa"/>
        </w:trPr>
        <w:tc>
          <w:tcPr>
            <w:tcW w:w="991" w:type="dxa"/>
          </w:tcPr>
          <w:p w14:paraId="11A42CE7" w14:textId="77777777" w:rsidR="008C68DC" w:rsidRPr="001E1767" w:rsidRDefault="008C68DC" w:rsidP="008C68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14:paraId="625B515D" w14:textId="77777777" w:rsidR="008C68DC" w:rsidRPr="00911CE1" w:rsidRDefault="008C68DC" w:rsidP="008C68DC">
            <w:pPr>
              <w:pStyle w:val="Default"/>
            </w:pPr>
            <w:r>
              <w:t xml:space="preserve">6.3. </w:t>
            </w:r>
            <w:r w:rsidRPr="00911CE1">
              <w:t xml:space="preserve">Изработване и реализиране на план за подкрепа, отговарящ на индивидуалните потребности на ученика и включващ форма на обучение, необходими специалисти, индивидуален учебен план и индивидуални учебни програми по един или повече учебни предмети и подходящи дейности: </w:t>
            </w:r>
          </w:p>
          <w:p w14:paraId="644D4682" w14:textId="77777777" w:rsidR="008C68DC" w:rsidRPr="001E1767" w:rsidRDefault="008C68DC" w:rsidP="008C68D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3" w:type="dxa"/>
          </w:tcPr>
          <w:p w14:paraId="0396CE62" w14:textId="77777777" w:rsidR="008C68DC" w:rsidRPr="001E1767" w:rsidRDefault="008C68DC" w:rsidP="008C68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Учебна 2024/2025 г.</w:t>
            </w:r>
          </w:p>
        </w:tc>
        <w:tc>
          <w:tcPr>
            <w:tcW w:w="1701" w:type="dxa"/>
          </w:tcPr>
          <w:p w14:paraId="4B784152" w14:textId="77777777" w:rsidR="008C68DC" w:rsidRPr="001E1767" w:rsidRDefault="008C68DC" w:rsidP="008C68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ЕПЛР</w:t>
            </w:r>
          </w:p>
        </w:tc>
        <w:tc>
          <w:tcPr>
            <w:tcW w:w="2410" w:type="dxa"/>
          </w:tcPr>
          <w:p w14:paraId="5F6EB7B6" w14:textId="77777777" w:rsidR="008C68DC" w:rsidRPr="001E1767" w:rsidRDefault="008C68DC" w:rsidP="008C68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 изисква средства</w:t>
            </w:r>
          </w:p>
        </w:tc>
        <w:tc>
          <w:tcPr>
            <w:tcW w:w="284" w:type="dxa"/>
          </w:tcPr>
          <w:p w14:paraId="358AA18D" w14:textId="77777777" w:rsidR="008C68DC" w:rsidRPr="001E1767" w:rsidRDefault="008C68DC" w:rsidP="008C68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68DC" w:rsidRPr="001E1767" w14:paraId="2F3A92D7" w14:textId="77777777" w:rsidTr="00922045">
        <w:trPr>
          <w:gridAfter w:val="2"/>
          <w:wAfter w:w="1704" w:type="dxa"/>
        </w:trPr>
        <w:tc>
          <w:tcPr>
            <w:tcW w:w="991" w:type="dxa"/>
          </w:tcPr>
          <w:p w14:paraId="020E7E9F" w14:textId="77777777" w:rsidR="008C68DC" w:rsidRPr="001E1767" w:rsidRDefault="008C68DC" w:rsidP="008C68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14:paraId="011C3C3C" w14:textId="77777777" w:rsidR="008C68DC" w:rsidRPr="00911CE1" w:rsidRDefault="008C68DC" w:rsidP="008C68DC">
            <w:pPr>
              <w:pStyle w:val="Default"/>
            </w:pPr>
            <w:r w:rsidRPr="00911CE1">
              <w:t xml:space="preserve">● работа с ученик по конкретен случай </w:t>
            </w:r>
          </w:p>
          <w:p w14:paraId="333F6C31" w14:textId="77777777" w:rsidR="008C68DC" w:rsidRPr="001E1767" w:rsidRDefault="008C68DC" w:rsidP="008C68D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3" w:type="dxa"/>
          </w:tcPr>
          <w:p w14:paraId="23266C96" w14:textId="77777777" w:rsidR="008C68DC" w:rsidRPr="001E1767" w:rsidRDefault="008C68DC" w:rsidP="008C68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Учебна 2024/2025 г.</w:t>
            </w:r>
          </w:p>
        </w:tc>
        <w:tc>
          <w:tcPr>
            <w:tcW w:w="1701" w:type="dxa"/>
          </w:tcPr>
          <w:p w14:paraId="1420868E" w14:textId="77777777" w:rsidR="008C68DC" w:rsidRPr="001E1767" w:rsidRDefault="008C68DC" w:rsidP="008C68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ЕПЛР</w:t>
            </w:r>
          </w:p>
        </w:tc>
        <w:tc>
          <w:tcPr>
            <w:tcW w:w="2410" w:type="dxa"/>
          </w:tcPr>
          <w:p w14:paraId="3ED6BF6E" w14:textId="77777777" w:rsidR="008C68DC" w:rsidRPr="001E1767" w:rsidRDefault="008C68DC" w:rsidP="008C68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 изисква средства</w:t>
            </w:r>
          </w:p>
        </w:tc>
        <w:tc>
          <w:tcPr>
            <w:tcW w:w="284" w:type="dxa"/>
          </w:tcPr>
          <w:p w14:paraId="4F7AA5E1" w14:textId="77777777" w:rsidR="008C68DC" w:rsidRPr="001E1767" w:rsidRDefault="008C68DC" w:rsidP="008C68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68DC" w:rsidRPr="001E1767" w14:paraId="5610AA5C" w14:textId="77777777" w:rsidTr="00922045">
        <w:trPr>
          <w:gridAfter w:val="2"/>
          <w:wAfter w:w="1704" w:type="dxa"/>
        </w:trPr>
        <w:tc>
          <w:tcPr>
            <w:tcW w:w="991" w:type="dxa"/>
          </w:tcPr>
          <w:p w14:paraId="751FFD5F" w14:textId="77777777" w:rsidR="008C68DC" w:rsidRPr="001E1767" w:rsidRDefault="008C68DC" w:rsidP="008C68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14:paraId="67481959" w14:textId="77777777" w:rsidR="008C68DC" w:rsidRPr="00911CE1" w:rsidRDefault="008C68DC" w:rsidP="008C68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1CE1">
              <w:rPr>
                <w:rFonts w:ascii="Times New Roman" w:hAnsi="Times New Roman"/>
                <w:sz w:val="24"/>
                <w:szCs w:val="24"/>
              </w:rPr>
              <w:t>● психо-социална рехабилитация, рехабилитация на слуха и говора, зрителна рехабилитация, рехабилитация на комуникативните нарушения и при физически увреждания; ● ресурсно подпомагане.</w:t>
            </w:r>
          </w:p>
          <w:p w14:paraId="540164A4" w14:textId="77777777" w:rsidR="008C68DC" w:rsidRPr="00911CE1" w:rsidRDefault="008C68DC" w:rsidP="008C68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47EC457" w14:textId="77777777" w:rsidR="008C68DC" w:rsidRPr="001E1767" w:rsidRDefault="008C68DC" w:rsidP="008C68D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3" w:type="dxa"/>
          </w:tcPr>
          <w:p w14:paraId="1E3F1280" w14:textId="77777777" w:rsidR="008C68DC" w:rsidRPr="001E1767" w:rsidRDefault="008C68DC" w:rsidP="008C68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Учебна 2024/2025 г.</w:t>
            </w:r>
          </w:p>
        </w:tc>
        <w:tc>
          <w:tcPr>
            <w:tcW w:w="1701" w:type="dxa"/>
          </w:tcPr>
          <w:p w14:paraId="74B58A9E" w14:textId="77777777" w:rsidR="008C68DC" w:rsidRPr="001E1767" w:rsidRDefault="008C68DC" w:rsidP="008C68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ЕПЛР</w:t>
            </w:r>
          </w:p>
        </w:tc>
        <w:tc>
          <w:tcPr>
            <w:tcW w:w="2410" w:type="dxa"/>
          </w:tcPr>
          <w:p w14:paraId="7393D298" w14:textId="77777777" w:rsidR="008C68DC" w:rsidRPr="001E1767" w:rsidRDefault="008C68DC" w:rsidP="008C68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 изисква средства</w:t>
            </w:r>
          </w:p>
        </w:tc>
        <w:tc>
          <w:tcPr>
            <w:tcW w:w="284" w:type="dxa"/>
          </w:tcPr>
          <w:p w14:paraId="09031386" w14:textId="77777777" w:rsidR="008C68DC" w:rsidRPr="001E1767" w:rsidRDefault="008C68DC" w:rsidP="008C68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68DC" w:rsidRPr="001E1767" w14:paraId="4B4D89B9" w14:textId="77777777" w:rsidTr="00922045">
        <w:trPr>
          <w:gridAfter w:val="2"/>
          <w:wAfter w:w="1704" w:type="dxa"/>
        </w:trPr>
        <w:tc>
          <w:tcPr>
            <w:tcW w:w="991" w:type="dxa"/>
          </w:tcPr>
          <w:p w14:paraId="58646B7B" w14:textId="77777777" w:rsidR="008C68DC" w:rsidRPr="001E1767" w:rsidRDefault="008C68DC" w:rsidP="008C68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14:paraId="1F7C2248" w14:textId="77777777" w:rsidR="008C68DC" w:rsidRPr="00911CE1" w:rsidRDefault="008C68DC" w:rsidP="008C68DC">
            <w:pPr>
              <w:pStyle w:val="Default"/>
            </w:pPr>
            <w:r w:rsidRPr="00911CE1">
              <w:t xml:space="preserve">7.  Създаване на условия за достъп на учениците до медицинско обслужване. </w:t>
            </w:r>
          </w:p>
          <w:p w14:paraId="783BDA67" w14:textId="77777777" w:rsidR="008C68DC" w:rsidRPr="001E1767" w:rsidRDefault="008C68DC" w:rsidP="008C68D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3" w:type="dxa"/>
          </w:tcPr>
          <w:p w14:paraId="2B368EBD" w14:textId="77777777" w:rsidR="008C68DC" w:rsidRPr="001E1767" w:rsidRDefault="008C68DC" w:rsidP="008C68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Учебна 2024/2025 г.</w:t>
            </w:r>
          </w:p>
        </w:tc>
        <w:tc>
          <w:tcPr>
            <w:tcW w:w="1701" w:type="dxa"/>
          </w:tcPr>
          <w:p w14:paraId="670EC319" w14:textId="77777777" w:rsidR="008C68DC" w:rsidRPr="001E1767" w:rsidRDefault="008C68DC" w:rsidP="008C68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2410" w:type="dxa"/>
          </w:tcPr>
          <w:p w14:paraId="3C5F7923" w14:textId="77777777" w:rsidR="008C68DC" w:rsidRPr="001E1767" w:rsidRDefault="008C68DC" w:rsidP="008C68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 изисква средства</w:t>
            </w:r>
          </w:p>
        </w:tc>
        <w:tc>
          <w:tcPr>
            <w:tcW w:w="284" w:type="dxa"/>
          </w:tcPr>
          <w:p w14:paraId="35B71280" w14:textId="77777777" w:rsidR="008C68DC" w:rsidRPr="001E1767" w:rsidRDefault="008C68DC" w:rsidP="008C68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68DC" w:rsidRPr="001E1767" w14:paraId="33E6C9F7" w14:textId="77777777" w:rsidTr="00922045">
        <w:trPr>
          <w:gridAfter w:val="2"/>
          <w:wAfter w:w="1704" w:type="dxa"/>
        </w:trPr>
        <w:tc>
          <w:tcPr>
            <w:tcW w:w="991" w:type="dxa"/>
          </w:tcPr>
          <w:p w14:paraId="78A95426" w14:textId="77777777" w:rsidR="008C68DC" w:rsidRPr="001E1767" w:rsidRDefault="008C68DC" w:rsidP="008C68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14:paraId="130E1CC2" w14:textId="77777777" w:rsidR="008C68DC" w:rsidRPr="00911CE1" w:rsidRDefault="008C68DC" w:rsidP="008C68DC">
            <w:pPr>
              <w:pStyle w:val="Default"/>
            </w:pPr>
            <w:r w:rsidRPr="00911CE1">
              <w:t xml:space="preserve">8. Поддържане на изградената мрежа за достъпна архитектурна среда. </w:t>
            </w:r>
          </w:p>
          <w:p w14:paraId="1F720822" w14:textId="77777777" w:rsidR="008C68DC" w:rsidRPr="001E1767" w:rsidRDefault="008C68DC" w:rsidP="008C68D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3" w:type="dxa"/>
          </w:tcPr>
          <w:p w14:paraId="74AEC907" w14:textId="77777777" w:rsidR="008C68DC" w:rsidRPr="001E1767" w:rsidRDefault="008C68DC" w:rsidP="008C68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Постоянен</w:t>
            </w:r>
          </w:p>
        </w:tc>
        <w:tc>
          <w:tcPr>
            <w:tcW w:w="1701" w:type="dxa"/>
          </w:tcPr>
          <w:p w14:paraId="70631916" w14:textId="77777777" w:rsidR="008C68DC" w:rsidRPr="001E1767" w:rsidRDefault="008C68DC" w:rsidP="008C68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2410" w:type="dxa"/>
          </w:tcPr>
          <w:p w14:paraId="24C65176" w14:textId="77777777" w:rsidR="008C68DC" w:rsidRPr="001E1767" w:rsidRDefault="008C68DC" w:rsidP="008C68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 изисква средства</w:t>
            </w:r>
          </w:p>
        </w:tc>
        <w:tc>
          <w:tcPr>
            <w:tcW w:w="284" w:type="dxa"/>
          </w:tcPr>
          <w:p w14:paraId="672FE811" w14:textId="77777777" w:rsidR="008C68DC" w:rsidRPr="001E1767" w:rsidRDefault="008C68DC" w:rsidP="008C68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68DC" w:rsidRPr="001E1767" w14:paraId="399D8F1A" w14:textId="77777777" w:rsidTr="00922045">
        <w:trPr>
          <w:gridAfter w:val="2"/>
          <w:wAfter w:w="1704" w:type="dxa"/>
        </w:trPr>
        <w:tc>
          <w:tcPr>
            <w:tcW w:w="991" w:type="dxa"/>
          </w:tcPr>
          <w:p w14:paraId="37DED0E3" w14:textId="77777777" w:rsidR="008C68DC" w:rsidRPr="001E1767" w:rsidRDefault="008C68DC" w:rsidP="008C68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14:paraId="7A006B3B" w14:textId="77777777" w:rsidR="008C68DC" w:rsidRPr="00911CE1" w:rsidRDefault="008C68DC" w:rsidP="008C68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1CE1">
              <w:rPr>
                <w:rFonts w:ascii="Times New Roman" w:hAnsi="Times New Roman"/>
                <w:sz w:val="24"/>
                <w:szCs w:val="24"/>
              </w:rPr>
              <w:t>9.  Поощряване на учениците с морални и материални награди.</w:t>
            </w:r>
          </w:p>
          <w:p w14:paraId="7D1E9D4F" w14:textId="77777777" w:rsidR="008C68DC" w:rsidRPr="00911CE1" w:rsidRDefault="008C68DC" w:rsidP="008C68DC">
            <w:pPr>
              <w:pStyle w:val="Default"/>
            </w:pPr>
          </w:p>
        </w:tc>
        <w:tc>
          <w:tcPr>
            <w:tcW w:w="1703" w:type="dxa"/>
          </w:tcPr>
          <w:p w14:paraId="1A85C8AD" w14:textId="77777777" w:rsidR="008C68DC" w:rsidRPr="001E1767" w:rsidRDefault="008C68DC" w:rsidP="008C68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Учебна 2024/2025 г.</w:t>
            </w:r>
          </w:p>
        </w:tc>
        <w:tc>
          <w:tcPr>
            <w:tcW w:w="1701" w:type="dxa"/>
          </w:tcPr>
          <w:p w14:paraId="19705AC2" w14:textId="77777777" w:rsidR="008C68DC" w:rsidRPr="001E1767" w:rsidRDefault="008C68DC" w:rsidP="008C68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2410" w:type="dxa"/>
          </w:tcPr>
          <w:p w14:paraId="06568A04" w14:textId="77777777" w:rsidR="008C68DC" w:rsidRPr="001E1767" w:rsidRDefault="008C68DC" w:rsidP="008C68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Делигиран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бюджет</w:t>
            </w:r>
          </w:p>
        </w:tc>
        <w:tc>
          <w:tcPr>
            <w:tcW w:w="284" w:type="dxa"/>
          </w:tcPr>
          <w:p w14:paraId="40F95E25" w14:textId="77777777" w:rsidR="008C68DC" w:rsidRPr="001E1767" w:rsidRDefault="008C68DC" w:rsidP="008C68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68DC" w:rsidRPr="001E1767" w14:paraId="2C07E44D" w14:textId="77777777" w:rsidTr="00271174">
        <w:trPr>
          <w:gridAfter w:val="2"/>
          <w:wAfter w:w="1704" w:type="dxa"/>
          <w:trHeight w:val="542"/>
        </w:trPr>
        <w:tc>
          <w:tcPr>
            <w:tcW w:w="10916" w:type="dxa"/>
            <w:gridSpan w:val="6"/>
            <w:shd w:val="clear" w:color="auto" w:fill="A6A6A6" w:themeFill="background1" w:themeFillShade="A6"/>
          </w:tcPr>
          <w:p w14:paraId="6C87B43B" w14:textId="77777777" w:rsidR="008C68DC" w:rsidRPr="00911CE1" w:rsidRDefault="008C68DC" w:rsidP="008C68DC">
            <w:pPr>
              <w:pStyle w:val="Default"/>
            </w:pPr>
          </w:p>
          <w:p w14:paraId="2D1A28D5" w14:textId="77777777" w:rsidR="008C68DC" w:rsidRDefault="008C68DC" w:rsidP="008C68DC">
            <w:pPr>
              <w:pStyle w:val="Default"/>
            </w:pPr>
            <w:r w:rsidRPr="00911CE1">
              <w:rPr>
                <w:b/>
                <w:bCs/>
              </w:rPr>
              <w:t xml:space="preserve">ОПЕРАТИВНА ЦЕЛ 3.4: </w:t>
            </w:r>
            <w:r w:rsidRPr="00911CE1">
              <w:t xml:space="preserve">Ефективно прилагане на механизма за противодействие на тормоза и насилието. Предприемане на превантивни и навременни дейности на ниво клас и училище със съдействието на родители и партньорски организации. </w:t>
            </w:r>
          </w:p>
          <w:p w14:paraId="5F9D2E59" w14:textId="77777777" w:rsidR="008C68DC" w:rsidRPr="001E1767" w:rsidRDefault="008C68DC" w:rsidP="008C68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C68DC" w:rsidRPr="001E1767" w14:paraId="41713527" w14:textId="77777777" w:rsidTr="00922045">
        <w:trPr>
          <w:gridAfter w:val="2"/>
          <w:wAfter w:w="1704" w:type="dxa"/>
        </w:trPr>
        <w:tc>
          <w:tcPr>
            <w:tcW w:w="991" w:type="dxa"/>
          </w:tcPr>
          <w:p w14:paraId="45CE1AE4" w14:textId="77777777" w:rsidR="008C68DC" w:rsidRPr="001E1767" w:rsidRDefault="008C68DC" w:rsidP="008C68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14:paraId="0EEA6A28" w14:textId="77777777" w:rsidR="008C68DC" w:rsidRPr="00911CE1" w:rsidRDefault="008C68DC" w:rsidP="008C68DC">
            <w:pPr>
              <w:pStyle w:val="Default"/>
              <w:jc w:val="both"/>
              <w:rPr>
                <w:rFonts w:eastAsia="Times New Roman"/>
                <w:color w:val="000000" w:themeColor="text1"/>
                <w:lang w:eastAsia="ar-SA"/>
              </w:rPr>
            </w:pPr>
            <w:r w:rsidRPr="00911CE1">
              <w:rPr>
                <w:b/>
                <w:u w:val="single"/>
              </w:rPr>
              <w:t xml:space="preserve">Дейности:1. </w:t>
            </w:r>
            <w:r w:rsidRPr="00911CE1">
              <w:t>Превенция на насилието и преодоляване на проблемното поведение</w:t>
            </w:r>
            <w:r>
              <w:t>.</w:t>
            </w:r>
          </w:p>
          <w:p w14:paraId="51F74564" w14:textId="77777777" w:rsidR="008C68DC" w:rsidRPr="001E1767" w:rsidRDefault="008C68DC" w:rsidP="008C68D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1703" w:type="dxa"/>
          </w:tcPr>
          <w:p w14:paraId="162DE466" w14:textId="77777777" w:rsidR="008C68DC" w:rsidRPr="001E1767" w:rsidRDefault="000A3E0E" w:rsidP="008C68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Постоянен</w:t>
            </w:r>
          </w:p>
        </w:tc>
        <w:tc>
          <w:tcPr>
            <w:tcW w:w="1701" w:type="dxa"/>
          </w:tcPr>
          <w:p w14:paraId="799FD313" w14:textId="77777777" w:rsidR="000A3E0E" w:rsidRPr="001E1767" w:rsidRDefault="000A3E0E" w:rsidP="008C68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Учители; Директор; Зам. директори</w:t>
            </w:r>
          </w:p>
        </w:tc>
        <w:tc>
          <w:tcPr>
            <w:tcW w:w="2410" w:type="dxa"/>
          </w:tcPr>
          <w:p w14:paraId="03717EAF" w14:textId="77777777" w:rsidR="008C68DC" w:rsidRPr="001E1767" w:rsidRDefault="000A3E0E" w:rsidP="008C68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 изисква средства</w:t>
            </w:r>
          </w:p>
        </w:tc>
        <w:tc>
          <w:tcPr>
            <w:tcW w:w="284" w:type="dxa"/>
          </w:tcPr>
          <w:p w14:paraId="3415BFF0" w14:textId="77777777" w:rsidR="008C68DC" w:rsidRPr="001E1767" w:rsidRDefault="008C68DC" w:rsidP="008C68DC">
            <w:pPr>
              <w:autoSpaceDE w:val="0"/>
              <w:autoSpaceDN w:val="0"/>
              <w:adjustRightInd w:val="0"/>
              <w:spacing w:before="100" w:beforeAutospacing="1"/>
              <w:contextualSpacing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bg-BG"/>
              </w:rPr>
            </w:pPr>
          </w:p>
        </w:tc>
      </w:tr>
      <w:tr w:rsidR="008C68DC" w:rsidRPr="001E1767" w14:paraId="7DA13BF0" w14:textId="77777777" w:rsidTr="00922045">
        <w:trPr>
          <w:gridAfter w:val="2"/>
          <w:wAfter w:w="1704" w:type="dxa"/>
        </w:trPr>
        <w:tc>
          <w:tcPr>
            <w:tcW w:w="991" w:type="dxa"/>
          </w:tcPr>
          <w:p w14:paraId="2F10E047" w14:textId="77777777" w:rsidR="008C68DC" w:rsidRPr="001E1767" w:rsidRDefault="008C68DC" w:rsidP="008C68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14:paraId="3578C5BB" w14:textId="77777777" w:rsidR="008C68DC" w:rsidRPr="004906E0" w:rsidRDefault="008C68DC" w:rsidP="008C68DC">
            <w:pPr>
              <w:pStyle w:val="a3"/>
              <w:numPr>
                <w:ilvl w:val="0"/>
                <w:numId w:val="46"/>
              </w:numPr>
              <w:spacing w:after="0"/>
              <w:ind w:left="426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ar-SA"/>
              </w:rPr>
            </w:pPr>
            <w:r w:rsidRPr="004906E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ar-SA"/>
              </w:rPr>
              <w:t>Разработване и въвеждане на превантивни мерки за предотвратяване и противодействие на тормоза.</w:t>
            </w:r>
          </w:p>
          <w:p w14:paraId="75466AC7" w14:textId="77777777" w:rsidR="008C68DC" w:rsidRPr="001E1767" w:rsidRDefault="008C68DC" w:rsidP="008C68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3" w:type="dxa"/>
          </w:tcPr>
          <w:p w14:paraId="297B37F3" w14:textId="77777777" w:rsidR="008C68DC" w:rsidRPr="001E1767" w:rsidRDefault="0080269A" w:rsidP="008C68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Постоянен</w:t>
            </w:r>
          </w:p>
        </w:tc>
        <w:tc>
          <w:tcPr>
            <w:tcW w:w="1701" w:type="dxa"/>
          </w:tcPr>
          <w:p w14:paraId="771E2F3B" w14:textId="77777777" w:rsidR="008C68DC" w:rsidRPr="001E1767" w:rsidRDefault="0080269A" w:rsidP="008C68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2410" w:type="dxa"/>
          </w:tcPr>
          <w:p w14:paraId="5C06CEFC" w14:textId="77777777" w:rsidR="008C68DC" w:rsidRPr="001E1767" w:rsidRDefault="0080269A" w:rsidP="008C68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 изисква средства</w:t>
            </w:r>
          </w:p>
        </w:tc>
        <w:tc>
          <w:tcPr>
            <w:tcW w:w="284" w:type="dxa"/>
          </w:tcPr>
          <w:p w14:paraId="0C3F90C3" w14:textId="77777777" w:rsidR="008C68DC" w:rsidRPr="001E1767" w:rsidRDefault="008C68DC" w:rsidP="008C68DC">
            <w:pPr>
              <w:autoSpaceDE w:val="0"/>
              <w:autoSpaceDN w:val="0"/>
              <w:adjustRightInd w:val="0"/>
              <w:spacing w:before="100" w:beforeAutospacing="1"/>
              <w:contextualSpacing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bg-BG"/>
              </w:rPr>
            </w:pPr>
          </w:p>
        </w:tc>
      </w:tr>
      <w:tr w:rsidR="008C68DC" w:rsidRPr="001E1767" w14:paraId="43C34E88" w14:textId="77777777" w:rsidTr="00922045">
        <w:trPr>
          <w:gridAfter w:val="2"/>
          <w:wAfter w:w="1704" w:type="dxa"/>
        </w:trPr>
        <w:tc>
          <w:tcPr>
            <w:tcW w:w="991" w:type="dxa"/>
          </w:tcPr>
          <w:p w14:paraId="2D8561BF" w14:textId="77777777" w:rsidR="008C68DC" w:rsidRPr="001E1767" w:rsidRDefault="008C68DC" w:rsidP="008C68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14:paraId="7103A417" w14:textId="77777777" w:rsidR="008C68DC" w:rsidRPr="00911CE1" w:rsidRDefault="008C68DC" w:rsidP="008C68DC">
            <w:pPr>
              <w:pStyle w:val="Default"/>
              <w:numPr>
                <w:ilvl w:val="0"/>
                <w:numId w:val="46"/>
              </w:numPr>
              <w:ind w:left="426"/>
              <w:jc w:val="both"/>
              <w:rPr>
                <w:rFonts w:eastAsia="Times New Roman"/>
                <w:color w:val="000000" w:themeColor="text1"/>
                <w:lang w:eastAsia="ar-SA"/>
              </w:rPr>
            </w:pPr>
            <w:r w:rsidRPr="00911CE1">
              <w:t>Извършване на оценка на реалната картина на ситуацията в училище в началото и в края  на учебната година чрез използване на редица инструменти като специализирани въпросници, дискусии, анкети и др. и отчитането им пред ПС.</w:t>
            </w:r>
          </w:p>
          <w:p w14:paraId="33BB000A" w14:textId="77777777" w:rsidR="008C68DC" w:rsidRPr="001E1767" w:rsidRDefault="008C68DC" w:rsidP="008C68D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1703" w:type="dxa"/>
          </w:tcPr>
          <w:p w14:paraId="27FD58E0" w14:textId="77777777" w:rsidR="008C68DC" w:rsidRPr="001E1767" w:rsidRDefault="0080269A" w:rsidP="008C68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 септември 2024; м. юни 2025 г.</w:t>
            </w:r>
          </w:p>
        </w:tc>
        <w:tc>
          <w:tcPr>
            <w:tcW w:w="1701" w:type="dxa"/>
          </w:tcPr>
          <w:p w14:paraId="3D4749AA" w14:textId="77777777" w:rsidR="008C68DC" w:rsidRPr="001E1767" w:rsidRDefault="0080269A" w:rsidP="008C68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Пед. съветник</w:t>
            </w:r>
          </w:p>
        </w:tc>
        <w:tc>
          <w:tcPr>
            <w:tcW w:w="2410" w:type="dxa"/>
          </w:tcPr>
          <w:p w14:paraId="72E1D2C0" w14:textId="77777777" w:rsidR="008C68DC" w:rsidRPr="001E1767" w:rsidRDefault="0080269A" w:rsidP="008C68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изисква средства</w:t>
            </w:r>
          </w:p>
        </w:tc>
        <w:tc>
          <w:tcPr>
            <w:tcW w:w="284" w:type="dxa"/>
          </w:tcPr>
          <w:p w14:paraId="5C5F0157" w14:textId="77777777" w:rsidR="008C68DC" w:rsidRPr="001E1767" w:rsidRDefault="008C68DC" w:rsidP="008C68DC">
            <w:pPr>
              <w:autoSpaceDE w:val="0"/>
              <w:autoSpaceDN w:val="0"/>
              <w:adjustRightInd w:val="0"/>
              <w:spacing w:before="100" w:beforeAutospacing="1"/>
              <w:contextualSpacing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bg-BG"/>
              </w:rPr>
            </w:pPr>
          </w:p>
        </w:tc>
      </w:tr>
      <w:tr w:rsidR="008C68DC" w:rsidRPr="001E1767" w14:paraId="64113E1C" w14:textId="77777777" w:rsidTr="00922045">
        <w:trPr>
          <w:gridAfter w:val="2"/>
          <w:wAfter w:w="1704" w:type="dxa"/>
        </w:trPr>
        <w:tc>
          <w:tcPr>
            <w:tcW w:w="991" w:type="dxa"/>
          </w:tcPr>
          <w:p w14:paraId="36A88EC6" w14:textId="77777777" w:rsidR="008C68DC" w:rsidRPr="001E1767" w:rsidRDefault="008C68DC" w:rsidP="008C68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14:paraId="7B7A13D3" w14:textId="77777777" w:rsidR="008C68DC" w:rsidRPr="00911CE1" w:rsidRDefault="008C68DC" w:rsidP="008C68DC">
            <w:pPr>
              <w:pStyle w:val="a3"/>
              <w:numPr>
                <w:ilvl w:val="0"/>
                <w:numId w:val="46"/>
              </w:numPr>
              <w:spacing w:after="0"/>
              <w:ind w:left="426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ar-SA"/>
              </w:rPr>
            </w:pPr>
            <w:r w:rsidRPr="00911CE1">
              <w:rPr>
                <w:rFonts w:ascii="Times New Roman" w:hAnsi="Times New Roman"/>
                <w:color w:val="000000" w:themeColor="text1"/>
                <w:sz w:val="24"/>
                <w:szCs w:val="24"/>
                <w:lang w:eastAsia="ar-SA"/>
              </w:rPr>
              <w:t>Прилагане на стратегии и ангажиране на училищния екип в дейности, водещи до създаване на общо разбиране и умения за противодействие срещу тормоза и насилието.</w:t>
            </w:r>
          </w:p>
          <w:p w14:paraId="155773F3" w14:textId="77777777" w:rsidR="008C68DC" w:rsidRPr="001E1767" w:rsidRDefault="008C68DC" w:rsidP="008C68D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1703" w:type="dxa"/>
          </w:tcPr>
          <w:p w14:paraId="5707F323" w14:textId="77777777" w:rsidR="008C68DC" w:rsidRPr="001E1767" w:rsidRDefault="00ED54A6" w:rsidP="008C68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Учебна 2024/2025 г.</w:t>
            </w:r>
          </w:p>
        </w:tc>
        <w:tc>
          <w:tcPr>
            <w:tcW w:w="1701" w:type="dxa"/>
          </w:tcPr>
          <w:p w14:paraId="670778F4" w14:textId="77777777" w:rsidR="008C68DC" w:rsidRPr="001E1767" w:rsidRDefault="00ED54A6" w:rsidP="008C68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УКС за справяне с тормоза</w:t>
            </w:r>
          </w:p>
        </w:tc>
        <w:tc>
          <w:tcPr>
            <w:tcW w:w="2410" w:type="dxa"/>
          </w:tcPr>
          <w:p w14:paraId="24B8106B" w14:textId="77777777" w:rsidR="008C68DC" w:rsidRPr="001E1767" w:rsidRDefault="00ED54A6" w:rsidP="008C68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изисква средства</w:t>
            </w:r>
          </w:p>
        </w:tc>
        <w:tc>
          <w:tcPr>
            <w:tcW w:w="284" w:type="dxa"/>
          </w:tcPr>
          <w:p w14:paraId="445AA24D" w14:textId="77777777" w:rsidR="008C68DC" w:rsidRPr="001E1767" w:rsidRDefault="008C68DC" w:rsidP="008C68DC">
            <w:pPr>
              <w:autoSpaceDE w:val="0"/>
              <w:autoSpaceDN w:val="0"/>
              <w:adjustRightInd w:val="0"/>
              <w:spacing w:before="100" w:beforeAutospacing="1"/>
              <w:contextualSpacing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bg-BG"/>
              </w:rPr>
            </w:pPr>
          </w:p>
        </w:tc>
      </w:tr>
      <w:tr w:rsidR="00ED54A6" w:rsidRPr="001E1767" w14:paraId="248521C1" w14:textId="77777777" w:rsidTr="00922045">
        <w:trPr>
          <w:gridAfter w:val="2"/>
          <w:wAfter w:w="1704" w:type="dxa"/>
        </w:trPr>
        <w:tc>
          <w:tcPr>
            <w:tcW w:w="991" w:type="dxa"/>
          </w:tcPr>
          <w:p w14:paraId="0488A5B9" w14:textId="77777777" w:rsidR="00ED54A6" w:rsidRPr="001E1767" w:rsidRDefault="00ED54A6" w:rsidP="00ED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14:paraId="094A4CC1" w14:textId="77777777" w:rsidR="00ED54A6" w:rsidRPr="00911CE1" w:rsidRDefault="00ED54A6" w:rsidP="00ED54A6">
            <w:pPr>
              <w:pStyle w:val="a3"/>
              <w:numPr>
                <w:ilvl w:val="0"/>
                <w:numId w:val="46"/>
              </w:numPr>
              <w:spacing w:after="0"/>
              <w:ind w:left="426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ar-SA"/>
              </w:rPr>
            </w:pPr>
            <w:r w:rsidRPr="00911CE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ar-SA"/>
              </w:rPr>
              <w:t>Разработване и прилагане на цялостен училищен подход, полагане на координирани и последователни усилия за предотвратяване на тормоза и създаване  на по-сигурна училищна среда.</w:t>
            </w:r>
          </w:p>
          <w:p w14:paraId="026F317A" w14:textId="77777777" w:rsidR="00ED54A6" w:rsidRPr="001E1767" w:rsidRDefault="00ED54A6" w:rsidP="00ED54A6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1703" w:type="dxa"/>
          </w:tcPr>
          <w:p w14:paraId="7EC9D2FC" w14:textId="77777777" w:rsidR="00ED54A6" w:rsidRPr="001E1767" w:rsidRDefault="00ED54A6" w:rsidP="00ED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Учебна 2024/2025 г.</w:t>
            </w:r>
          </w:p>
        </w:tc>
        <w:tc>
          <w:tcPr>
            <w:tcW w:w="1701" w:type="dxa"/>
          </w:tcPr>
          <w:p w14:paraId="1FAFFA33" w14:textId="77777777" w:rsidR="00ED54A6" w:rsidRPr="001E1767" w:rsidRDefault="00ED54A6" w:rsidP="00ED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УКС за справяне с тормоза</w:t>
            </w:r>
          </w:p>
        </w:tc>
        <w:tc>
          <w:tcPr>
            <w:tcW w:w="2410" w:type="dxa"/>
          </w:tcPr>
          <w:p w14:paraId="3D1E2941" w14:textId="77777777" w:rsidR="00ED54A6" w:rsidRPr="001E1767" w:rsidRDefault="00ED54A6" w:rsidP="00ED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изисква средства</w:t>
            </w:r>
          </w:p>
        </w:tc>
        <w:tc>
          <w:tcPr>
            <w:tcW w:w="284" w:type="dxa"/>
          </w:tcPr>
          <w:p w14:paraId="49217B54" w14:textId="77777777" w:rsidR="00ED54A6" w:rsidRPr="001E1767" w:rsidRDefault="00ED54A6" w:rsidP="00ED54A6">
            <w:pPr>
              <w:autoSpaceDE w:val="0"/>
              <w:autoSpaceDN w:val="0"/>
              <w:adjustRightInd w:val="0"/>
              <w:spacing w:before="100" w:beforeAutospacing="1"/>
              <w:contextualSpacing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bg-BG"/>
              </w:rPr>
            </w:pPr>
          </w:p>
        </w:tc>
      </w:tr>
      <w:tr w:rsidR="00ED54A6" w:rsidRPr="001E1767" w14:paraId="0C04D1F8" w14:textId="77777777" w:rsidTr="00922045">
        <w:trPr>
          <w:gridAfter w:val="2"/>
          <w:wAfter w:w="1704" w:type="dxa"/>
        </w:trPr>
        <w:tc>
          <w:tcPr>
            <w:tcW w:w="991" w:type="dxa"/>
          </w:tcPr>
          <w:p w14:paraId="226CB398" w14:textId="77777777" w:rsidR="00ED54A6" w:rsidRPr="001E1767" w:rsidRDefault="00ED54A6" w:rsidP="00ED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14:paraId="3F3296D3" w14:textId="77777777" w:rsidR="00ED54A6" w:rsidRPr="00911CE1" w:rsidRDefault="00ED54A6" w:rsidP="00ED54A6">
            <w:pPr>
              <w:pStyle w:val="a3"/>
              <w:numPr>
                <w:ilvl w:val="0"/>
                <w:numId w:val="46"/>
              </w:numPr>
              <w:shd w:val="clear" w:color="auto" w:fill="FFFFFF"/>
              <w:spacing w:after="0"/>
              <w:ind w:left="426"/>
              <w:jc w:val="both"/>
              <w:rPr>
                <w:rFonts w:ascii="Times New Roman" w:eastAsia="SimSun" w:hAnsi="Times New Roman"/>
                <w:color w:val="000000" w:themeColor="text1"/>
                <w:sz w:val="24"/>
                <w:szCs w:val="24"/>
                <w:lang w:eastAsia="ar-SA"/>
              </w:rPr>
            </w:pPr>
            <w:r w:rsidRPr="00911CE1">
              <w:rPr>
                <w:rFonts w:ascii="Times New Roman" w:eastAsia="SimSun" w:hAnsi="Times New Roman"/>
                <w:color w:val="000000" w:themeColor="text1"/>
                <w:sz w:val="24"/>
                <w:szCs w:val="24"/>
                <w:lang w:eastAsia="ar-SA"/>
              </w:rPr>
              <w:t>Системни, целенасочени действия за възпитаване у учениците на социални умения и нагласи, които не допускат насилие във взаимоотношенията на ниво клас и  училище.</w:t>
            </w:r>
          </w:p>
          <w:p w14:paraId="12D0F6DE" w14:textId="77777777" w:rsidR="00ED54A6" w:rsidRPr="001E1767" w:rsidRDefault="00ED54A6" w:rsidP="00ED54A6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1703" w:type="dxa"/>
          </w:tcPr>
          <w:p w14:paraId="759B70CC" w14:textId="77777777" w:rsidR="00ED54A6" w:rsidRPr="001E1767" w:rsidRDefault="00ED54A6" w:rsidP="00ED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Учебна 2024/2025 г.</w:t>
            </w:r>
          </w:p>
        </w:tc>
        <w:tc>
          <w:tcPr>
            <w:tcW w:w="1701" w:type="dxa"/>
          </w:tcPr>
          <w:p w14:paraId="67432D41" w14:textId="77777777" w:rsidR="00ED54A6" w:rsidRPr="001E1767" w:rsidRDefault="00ED54A6" w:rsidP="00ED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УКС за справяне с тормоза</w:t>
            </w:r>
          </w:p>
        </w:tc>
        <w:tc>
          <w:tcPr>
            <w:tcW w:w="2410" w:type="dxa"/>
          </w:tcPr>
          <w:p w14:paraId="172C0D3A" w14:textId="77777777" w:rsidR="00ED54A6" w:rsidRPr="001E1767" w:rsidRDefault="00ED54A6" w:rsidP="00ED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изисква средства</w:t>
            </w:r>
          </w:p>
        </w:tc>
        <w:tc>
          <w:tcPr>
            <w:tcW w:w="284" w:type="dxa"/>
          </w:tcPr>
          <w:p w14:paraId="10043228" w14:textId="77777777" w:rsidR="00ED54A6" w:rsidRPr="001E1767" w:rsidRDefault="00ED54A6" w:rsidP="00ED54A6">
            <w:pPr>
              <w:autoSpaceDE w:val="0"/>
              <w:autoSpaceDN w:val="0"/>
              <w:adjustRightInd w:val="0"/>
              <w:spacing w:before="100" w:beforeAutospacing="1"/>
              <w:contextualSpacing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bg-BG"/>
              </w:rPr>
            </w:pPr>
          </w:p>
        </w:tc>
      </w:tr>
      <w:tr w:rsidR="00ED54A6" w:rsidRPr="001E1767" w14:paraId="10CC88C7" w14:textId="77777777" w:rsidTr="00922045">
        <w:trPr>
          <w:gridAfter w:val="2"/>
          <w:wAfter w:w="1704" w:type="dxa"/>
        </w:trPr>
        <w:tc>
          <w:tcPr>
            <w:tcW w:w="991" w:type="dxa"/>
          </w:tcPr>
          <w:p w14:paraId="2FF7DBBB" w14:textId="77777777" w:rsidR="00ED54A6" w:rsidRPr="001E1767" w:rsidRDefault="00ED54A6" w:rsidP="00ED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14:paraId="52B55718" w14:textId="77777777" w:rsidR="00ED54A6" w:rsidRPr="00911CE1" w:rsidRDefault="00ED54A6" w:rsidP="00ED54A6">
            <w:pPr>
              <w:pStyle w:val="a3"/>
              <w:numPr>
                <w:ilvl w:val="0"/>
                <w:numId w:val="46"/>
              </w:numPr>
              <w:shd w:val="clear" w:color="auto" w:fill="FFFFFF"/>
              <w:spacing w:after="0"/>
              <w:ind w:left="426"/>
              <w:jc w:val="both"/>
              <w:rPr>
                <w:rFonts w:ascii="Times New Roman" w:eastAsia="SimSun" w:hAnsi="Times New Roman"/>
                <w:color w:val="000000" w:themeColor="text1"/>
                <w:sz w:val="24"/>
                <w:szCs w:val="24"/>
                <w:lang w:eastAsia="ar-SA"/>
              </w:rPr>
            </w:pPr>
            <w:r w:rsidRPr="00911CE1">
              <w:rPr>
                <w:rFonts w:ascii="Times New Roman" w:eastAsia="SimSun" w:hAnsi="Times New Roman"/>
                <w:color w:val="000000" w:themeColor="text1"/>
                <w:sz w:val="24"/>
                <w:szCs w:val="24"/>
                <w:lang w:eastAsia="ar-SA"/>
              </w:rPr>
              <w:t>Създаване на подкрепяща среда за ученици, склонни към насилие и агресия; Ранно откриване на ученици с асоциално поведение и предприемане на съответните мерки за работа с тях и семействата им.</w:t>
            </w:r>
          </w:p>
          <w:p w14:paraId="11DB1C79" w14:textId="77777777" w:rsidR="00ED54A6" w:rsidRPr="001E1767" w:rsidRDefault="00ED54A6" w:rsidP="00ED54A6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1703" w:type="dxa"/>
          </w:tcPr>
          <w:p w14:paraId="1DDFFEE3" w14:textId="77777777" w:rsidR="00ED54A6" w:rsidRPr="001E1767" w:rsidRDefault="00ED54A6" w:rsidP="00ED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Учебна 2024/2025 г.</w:t>
            </w:r>
          </w:p>
        </w:tc>
        <w:tc>
          <w:tcPr>
            <w:tcW w:w="1701" w:type="dxa"/>
          </w:tcPr>
          <w:p w14:paraId="35421565" w14:textId="77777777" w:rsidR="00ED54A6" w:rsidRPr="001E1767" w:rsidRDefault="00ED54A6" w:rsidP="00ED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УКС за справяне с тормоза</w:t>
            </w:r>
          </w:p>
        </w:tc>
        <w:tc>
          <w:tcPr>
            <w:tcW w:w="2410" w:type="dxa"/>
          </w:tcPr>
          <w:p w14:paraId="433B8FBE" w14:textId="77777777" w:rsidR="00ED54A6" w:rsidRPr="001E1767" w:rsidRDefault="00ED54A6" w:rsidP="00ED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изисква средства</w:t>
            </w:r>
          </w:p>
        </w:tc>
        <w:tc>
          <w:tcPr>
            <w:tcW w:w="284" w:type="dxa"/>
          </w:tcPr>
          <w:p w14:paraId="5F0653DF" w14:textId="77777777" w:rsidR="00ED54A6" w:rsidRPr="001E1767" w:rsidRDefault="00ED54A6" w:rsidP="00ED54A6">
            <w:pPr>
              <w:autoSpaceDE w:val="0"/>
              <w:autoSpaceDN w:val="0"/>
              <w:adjustRightInd w:val="0"/>
              <w:spacing w:before="100" w:beforeAutospacing="1"/>
              <w:contextualSpacing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bg-BG"/>
              </w:rPr>
            </w:pPr>
          </w:p>
        </w:tc>
      </w:tr>
      <w:tr w:rsidR="00ED54A6" w:rsidRPr="001E1767" w14:paraId="4981F2C6" w14:textId="77777777" w:rsidTr="00922045">
        <w:trPr>
          <w:gridAfter w:val="2"/>
          <w:wAfter w:w="1704" w:type="dxa"/>
        </w:trPr>
        <w:tc>
          <w:tcPr>
            <w:tcW w:w="991" w:type="dxa"/>
          </w:tcPr>
          <w:p w14:paraId="11A7E9F3" w14:textId="77777777" w:rsidR="00ED54A6" w:rsidRPr="001E1767" w:rsidRDefault="00ED54A6" w:rsidP="00ED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14:paraId="71C6D6D5" w14:textId="77777777" w:rsidR="00ED54A6" w:rsidRPr="007F2D4F" w:rsidRDefault="00ED54A6" w:rsidP="00ED54A6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bg-BG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  <w:r w:rsidRPr="007F2D4F">
              <w:rPr>
                <w:rFonts w:ascii="Times New Roman" w:hAnsi="Times New Roman" w:cs="Times New Roman"/>
                <w:sz w:val="24"/>
                <w:szCs w:val="24"/>
              </w:rPr>
              <w:t>Провеждане на тематични родителски срещи.</w:t>
            </w:r>
          </w:p>
        </w:tc>
        <w:tc>
          <w:tcPr>
            <w:tcW w:w="1703" w:type="dxa"/>
          </w:tcPr>
          <w:p w14:paraId="742C951F" w14:textId="77777777" w:rsidR="00ED54A6" w:rsidRPr="001E1767" w:rsidRDefault="00ED54A6" w:rsidP="00ED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Учебна 2024/2025 г.</w:t>
            </w:r>
          </w:p>
        </w:tc>
        <w:tc>
          <w:tcPr>
            <w:tcW w:w="1701" w:type="dxa"/>
          </w:tcPr>
          <w:p w14:paraId="6D61CE41" w14:textId="77777777" w:rsidR="00ED54A6" w:rsidRPr="001E1767" w:rsidRDefault="00ED54A6" w:rsidP="00ED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Учители</w:t>
            </w:r>
          </w:p>
        </w:tc>
        <w:tc>
          <w:tcPr>
            <w:tcW w:w="2410" w:type="dxa"/>
          </w:tcPr>
          <w:p w14:paraId="5C328787" w14:textId="77777777" w:rsidR="00ED54A6" w:rsidRPr="001E1767" w:rsidRDefault="00ED54A6" w:rsidP="00ED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изисква средства</w:t>
            </w:r>
          </w:p>
        </w:tc>
        <w:tc>
          <w:tcPr>
            <w:tcW w:w="284" w:type="dxa"/>
          </w:tcPr>
          <w:p w14:paraId="19861FE2" w14:textId="77777777" w:rsidR="00ED54A6" w:rsidRPr="001E1767" w:rsidRDefault="00ED54A6" w:rsidP="00ED54A6">
            <w:pPr>
              <w:autoSpaceDE w:val="0"/>
              <w:autoSpaceDN w:val="0"/>
              <w:adjustRightInd w:val="0"/>
              <w:spacing w:before="100" w:beforeAutospacing="1"/>
              <w:contextualSpacing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bg-BG"/>
              </w:rPr>
            </w:pPr>
          </w:p>
        </w:tc>
      </w:tr>
      <w:tr w:rsidR="00ED54A6" w:rsidRPr="001E1767" w14:paraId="1D29D1C3" w14:textId="77777777" w:rsidTr="00922045">
        <w:trPr>
          <w:gridAfter w:val="2"/>
          <w:wAfter w:w="1704" w:type="dxa"/>
        </w:trPr>
        <w:tc>
          <w:tcPr>
            <w:tcW w:w="991" w:type="dxa"/>
          </w:tcPr>
          <w:p w14:paraId="194B6F52" w14:textId="77777777" w:rsidR="00ED54A6" w:rsidRPr="001E1767" w:rsidRDefault="00ED54A6" w:rsidP="00ED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14:paraId="7DFA6B03" w14:textId="77777777" w:rsidR="00ED54A6" w:rsidRPr="007F2D4F" w:rsidRDefault="00ED54A6" w:rsidP="00ED54A6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bg-BG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  <w:r w:rsidRPr="007F2D4F">
              <w:rPr>
                <w:rFonts w:ascii="Times New Roman" w:hAnsi="Times New Roman" w:cs="Times New Roman"/>
                <w:sz w:val="24"/>
                <w:szCs w:val="24"/>
              </w:rPr>
              <w:t>Ангажиране на повече ученици в извънкласна и клубна дейност /конкурси, проекти и др./</w:t>
            </w:r>
          </w:p>
        </w:tc>
        <w:tc>
          <w:tcPr>
            <w:tcW w:w="1703" w:type="dxa"/>
          </w:tcPr>
          <w:p w14:paraId="0AE84436" w14:textId="77777777" w:rsidR="00ED54A6" w:rsidRPr="001E1767" w:rsidRDefault="00ED54A6" w:rsidP="00ED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Учебна 2024/2025 г.</w:t>
            </w:r>
          </w:p>
        </w:tc>
        <w:tc>
          <w:tcPr>
            <w:tcW w:w="1701" w:type="dxa"/>
          </w:tcPr>
          <w:p w14:paraId="0B8D714F" w14:textId="77777777" w:rsidR="00ED54A6" w:rsidRPr="001E1767" w:rsidRDefault="00ED54A6" w:rsidP="00ED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УКС за справяне с тормоза</w:t>
            </w:r>
          </w:p>
        </w:tc>
        <w:tc>
          <w:tcPr>
            <w:tcW w:w="2410" w:type="dxa"/>
          </w:tcPr>
          <w:p w14:paraId="4C40A530" w14:textId="77777777" w:rsidR="00ED54A6" w:rsidRPr="001E1767" w:rsidRDefault="00ED54A6" w:rsidP="00ED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изисква средства</w:t>
            </w:r>
          </w:p>
        </w:tc>
        <w:tc>
          <w:tcPr>
            <w:tcW w:w="284" w:type="dxa"/>
          </w:tcPr>
          <w:p w14:paraId="670DF2D5" w14:textId="77777777" w:rsidR="00ED54A6" w:rsidRPr="001E1767" w:rsidRDefault="00ED54A6" w:rsidP="00ED54A6">
            <w:pPr>
              <w:autoSpaceDE w:val="0"/>
              <w:autoSpaceDN w:val="0"/>
              <w:adjustRightInd w:val="0"/>
              <w:spacing w:before="100" w:beforeAutospacing="1"/>
              <w:contextualSpacing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bg-BG"/>
              </w:rPr>
            </w:pPr>
          </w:p>
        </w:tc>
      </w:tr>
      <w:tr w:rsidR="00ED54A6" w:rsidRPr="001E1767" w14:paraId="5AA83A8D" w14:textId="77777777" w:rsidTr="00922045">
        <w:trPr>
          <w:gridAfter w:val="2"/>
          <w:wAfter w:w="1704" w:type="dxa"/>
        </w:trPr>
        <w:tc>
          <w:tcPr>
            <w:tcW w:w="991" w:type="dxa"/>
          </w:tcPr>
          <w:p w14:paraId="6860ED65" w14:textId="77777777" w:rsidR="00ED54A6" w:rsidRPr="001E1767" w:rsidRDefault="00ED54A6" w:rsidP="00ED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14:paraId="69802770" w14:textId="77777777" w:rsidR="00ED54A6" w:rsidRPr="000A3E0E" w:rsidRDefault="00ED54A6" w:rsidP="00ED54A6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bg-BG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0A3E0E">
              <w:rPr>
                <w:rFonts w:ascii="Times New Roman" w:hAnsi="Times New Roman" w:cs="Times New Roman"/>
                <w:sz w:val="24"/>
                <w:szCs w:val="24"/>
              </w:rPr>
              <w:t xml:space="preserve">.  Реализиране на дейности на УС, свързани със създаване на безопасна и позитивна училищна среда.                                                                                                                              </w:t>
            </w:r>
          </w:p>
        </w:tc>
        <w:tc>
          <w:tcPr>
            <w:tcW w:w="1703" w:type="dxa"/>
          </w:tcPr>
          <w:p w14:paraId="7475D52B" w14:textId="77777777" w:rsidR="00ED54A6" w:rsidRPr="001E1767" w:rsidRDefault="00ED54A6" w:rsidP="00ED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Учебна 2024/2025 г.</w:t>
            </w:r>
          </w:p>
        </w:tc>
        <w:tc>
          <w:tcPr>
            <w:tcW w:w="1701" w:type="dxa"/>
          </w:tcPr>
          <w:p w14:paraId="677FB886" w14:textId="77777777" w:rsidR="00ED54A6" w:rsidRPr="001E1767" w:rsidRDefault="00ED54A6" w:rsidP="00ED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УКС за справяне с тормоза</w:t>
            </w:r>
          </w:p>
        </w:tc>
        <w:tc>
          <w:tcPr>
            <w:tcW w:w="2410" w:type="dxa"/>
          </w:tcPr>
          <w:p w14:paraId="29D6C7B8" w14:textId="77777777" w:rsidR="00ED54A6" w:rsidRPr="001E1767" w:rsidRDefault="00ED54A6" w:rsidP="00ED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изисква средства</w:t>
            </w:r>
          </w:p>
        </w:tc>
        <w:tc>
          <w:tcPr>
            <w:tcW w:w="284" w:type="dxa"/>
          </w:tcPr>
          <w:p w14:paraId="2FB8ABEC" w14:textId="77777777" w:rsidR="00ED54A6" w:rsidRPr="001E1767" w:rsidRDefault="00ED54A6" w:rsidP="00ED54A6">
            <w:pPr>
              <w:autoSpaceDE w:val="0"/>
              <w:autoSpaceDN w:val="0"/>
              <w:adjustRightInd w:val="0"/>
              <w:spacing w:before="100" w:beforeAutospacing="1"/>
              <w:contextualSpacing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bg-BG"/>
              </w:rPr>
            </w:pPr>
          </w:p>
        </w:tc>
      </w:tr>
      <w:tr w:rsidR="00ED54A6" w:rsidRPr="001E1767" w14:paraId="5C943179" w14:textId="77777777" w:rsidTr="00922045">
        <w:trPr>
          <w:gridAfter w:val="2"/>
          <w:wAfter w:w="1704" w:type="dxa"/>
        </w:trPr>
        <w:tc>
          <w:tcPr>
            <w:tcW w:w="991" w:type="dxa"/>
          </w:tcPr>
          <w:p w14:paraId="02DB0772" w14:textId="77777777" w:rsidR="00ED54A6" w:rsidRPr="001E1767" w:rsidRDefault="00ED54A6" w:rsidP="00ED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14:paraId="27B95A30" w14:textId="77777777" w:rsidR="00ED54A6" w:rsidRPr="000A3E0E" w:rsidRDefault="00ED54A6" w:rsidP="00ED54A6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bg-BG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0A3E0E">
              <w:rPr>
                <w:rFonts w:ascii="Times New Roman" w:hAnsi="Times New Roman" w:cs="Times New Roman"/>
                <w:sz w:val="24"/>
                <w:szCs w:val="24"/>
              </w:rPr>
              <w:t>. Организиране и провеждане на благотворителни акции с цел формиране на толерантност и емпатия.</w:t>
            </w:r>
          </w:p>
        </w:tc>
        <w:tc>
          <w:tcPr>
            <w:tcW w:w="1703" w:type="dxa"/>
          </w:tcPr>
          <w:p w14:paraId="0CC598A4" w14:textId="77777777" w:rsidR="00ED54A6" w:rsidRPr="001E1767" w:rsidRDefault="00ED54A6" w:rsidP="00ED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Учебна 2024/2025 г.</w:t>
            </w:r>
          </w:p>
        </w:tc>
        <w:tc>
          <w:tcPr>
            <w:tcW w:w="1701" w:type="dxa"/>
          </w:tcPr>
          <w:p w14:paraId="137D94B6" w14:textId="77777777" w:rsidR="00ED54A6" w:rsidRPr="001E1767" w:rsidRDefault="00ED54A6" w:rsidP="00ED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УКС за справяне с тормоза</w:t>
            </w:r>
          </w:p>
        </w:tc>
        <w:tc>
          <w:tcPr>
            <w:tcW w:w="2410" w:type="dxa"/>
          </w:tcPr>
          <w:p w14:paraId="53BEC862" w14:textId="77777777" w:rsidR="00ED54A6" w:rsidRPr="001E1767" w:rsidRDefault="00ED54A6" w:rsidP="00ED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изисква средства</w:t>
            </w:r>
          </w:p>
        </w:tc>
        <w:tc>
          <w:tcPr>
            <w:tcW w:w="284" w:type="dxa"/>
          </w:tcPr>
          <w:p w14:paraId="591A2F44" w14:textId="77777777" w:rsidR="00ED54A6" w:rsidRPr="001E1767" w:rsidRDefault="00ED54A6" w:rsidP="00ED54A6">
            <w:pPr>
              <w:autoSpaceDE w:val="0"/>
              <w:autoSpaceDN w:val="0"/>
              <w:adjustRightInd w:val="0"/>
              <w:spacing w:before="100" w:beforeAutospacing="1"/>
              <w:contextualSpacing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bg-BG"/>
              </w:rPr>
            </w:pPr>
          </w:p>
        </w:tc>
      </w:tr>
      <w:tr w:rsidR="00ED54A6" w:rsidRPr="001E1767" w14:paraId="64DD29E5" w14:textId="77777777" w:rsidTr="00922045">
        <w:trPr>
          <w:gridAfter w:val="2"/>
          <w:wAfter w:w="1704" w:type="dxa"/>
        </w:trPr>
        <w:tc>
          <w:tcPr>
            <w:tcW w:w="991" w:type="dxa"/>
          </w:tcPr>
          <w:p w14:paraId="3C3ACCC5" w14:textId="77777777" w:rsidR="00ED54A6" w:rsidRPr="001E1767" w:rsidRDefault="00ED54A6" w:rsidP="00ED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14:paraId="36CE64EE" w14:textId="77777777" w:rsidR="00ED54A6" w:rsidRPr="00911CE1" w:rsidRDefault="00ED54A6" w:rsidP="00ED54A6">
            <w:pPr>
              <w:pStyle w:val="Default"/>
            </w:pPr>
            <w:r>
              <w:t>12</w:t>
            </w:r>
            <w:r w:rsidRPr="00911CE1">
              <w:t xml:space="preserve">. Провеждане на тематични часове на класа – беседи, дискусии и др., по теми, свързани с тормоза, агресията и насилието /в зависимост от спецификата на класа/. </w:t>
            </w:r>
          </w:p>
          <w:p w14:paraId="2702BD41" w14:textId="77777777" w:rsidR="00ED54A6" w:rsidRPr="007F2D4F" w:rsidRDefault="00ED54A6" w:rsidP="00ED54A6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1703" w:type="dxa"/>
          </w:tcPr>
          <w:p w14:paraId="2F232255" w14:textId="77777777" w:rsidR="00ED54A6" w:rsidRPr="001E1767" w:rsidRDefault="00ED54A6" w:rsidP="00ED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Учебна 2024/2025 г.</w:t>
            </w:r>
          </w:p>
        </w:tc>
        <w:tc>
          <w:tcPr>
            <w:tcW w:w="1701" w:type="dxa"/>
          </w:tcPr>
          <w:p w14:paraId="71E8E7CC" w14:textId="77777777" w:rsidR="00ED54A6" w:rsidRDefault="00ED54A6" w:rsidP="00ED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УКС за справяне с тормоза</w:t>
            </w:r>
          </w:p>
          <w:p w14:paraId="0F1183E9" w14:textId="77777777" w:rsidR="00ED54A6" w:rsidRPr="001E1767" w:rsidRDefault="00ED54A6" w:rsidP="00ED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Учители</w:t>
            </w:r>
          </w:p>
        </w:tc>
        <w:tc>
          <w:tcPr>
            <w:tcW w:w="2410" w:type="dxa"/>
          </w:tcPr>
          <w:p w14:paraId="2DFE2C6E" w14:textId="77777777" w:rsidR="00ED54A6" w:rsidRPr="001E1767" w:rsidRDefault="00ED54A6" w:rsidP="00ED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изисква средства</w:t>
            </w:r>
          </w:p>
        </w:tc>
        <w:tc>
          <w:tcPr>
            <w:tcW w:w="284" w:type="dxa"/>
          </w:tcPr>
          <w:p w14:paraId="0AFB46F0" w14:textId="77777777" w:rsidR="00ED54A6" w:rsidRPr="001E1767" w:rsidRDefault="00ED54A6" w:rsidP="00ED54A6">
            <w:pPr>
              <w:autoSpaceDE w:val="0"/>
              <w:autoSpaceDN w:val="0"/>
              <w:adjustRightInd w:val="0"/>
              <w:spacing w:before="100" w:beforeAutospacing="1"/>
              <w:contextualSpacing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bg-BG"/>
              </w:rPr>
            </w:pPr>
          </w:p>
        </w:tc>
      </w:tr>
      <w:tr w:rsidR="00ED54A6" w:rsidRPr="001E1767" w14:paraId="55000507" w14:textId="77777777" w:rsidTr="00922045">
        <w:trPr>
          <w:gridAfter w:val="2"/>
          <w:wAfter w:w="1704" w:type="dxa"/>
        </w:trPr>
        <w:tc>
          <w:tcPr>
            <w:tcW w:w="991" w:type="dxa"/>
          </w:tcPr>
          <w:p w14:paraId="139D25B0" w14:textId="77777777" w:rsidR="00ED54A6" w:rsidRPr="001E1767" w:rsidRDefault="00ED54A6" w:rsidP="00ED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14:paraId="0EBB8F35" w14:textId="77777777" w:rsidR="00ED54A6" w:rsidRPr="00911CE1" w:rsidRDefault="00ED54A6" w:rsidP="00ED54A6">
            <w:pPr>
              <w:pStyle w:val="Default"/>
            </w:pPr>
            <w:r>
              <w:t>13</w:t>
            </w:r>
            <w:r w:rsidRPr="00911CE1">
              <w:t xml:space="preserve">. Осъществяване на съвместна дейност с различни институции. </w:t>
            </w:r>
          </w:p>
          <w:p w14:paraId="4C71958E" w14:textId="77777777" w:rsidR="00ED54A6" w:rsidRPr="007F2D4F" w:rsidRDefault="00ED54A6" w:rsidP="00ED54A6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1703" w:type="dxa"/>
          </w:tcPr>
          <w:p w14:paraId="3C83565B" w14:textId="77777777" w:rsidR="00ED54A6" w:rsidRPr="001E1767" w:rsidRDefault="00ED54A6" w:rsidP="00ED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Учебна 2024/2025 г.</w:t>
            </w:r>
          </w:p>
        </w:tc>
        <w:tc>
          <w:tcPr>
            <w:tcW w:w="1701" w:type="dxa"/>
          </w:tcPr>
          <w:p w14:paraId="1594BEDF" w14:textId="77777777" w:rsidR="00ED54A6" w:rsidRDefault="00ED54A6" w:rsidP="00ED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УКС за справяне с тормоза</w:t>
            </w:r>
          </w:p>
          <w:p w14:paraId="066B3460" w14:textId="77777777" w:rsidR="00ED54A6" w:rsidRPr="001E1767" w:rsidRDefault="00ED54A6" w:rsidP="00ED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Учители</w:t>
            </w:r>
          </w:p>
        </w:tc>
        <w:tc>
          <w:tcPr>
            <w:tcW w:w="2410" w:type="dxa"/>
          </w:tcPr>
          <w:p w14:paraId="59C505AA" w14:textId="77777777" w:rsidR="00ED54A6" w:rsidRPr="001E1767" w:rsidRDefault="00ED54A6" w:rsidP="00ED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изисква средства</w:t>
            </w:r>
          </w:p>
        </w:tc>
        <w:tc>
          <w:tcPr>
            <w:tcW w:w="284" w:type="dxa"/>
          </w:tcPr>
          <w:p w14:paraId="76772CD6" w14:textId="77777777" w:rsidR="00ED54A6" w:rsidRPr="001E1767" w:rsidRDefault="00ED54A6" w:rsidP="00ED54A6">
            <w:pPr>
              <w:autoSpaceDE w:val="0"/>
              <w:autoSpaceDN w:val="0"/>
              <w:adjustRightInd w:val="0"/>
              <w:spacing w:before="100" w:beforeAutospacing="1"/>
              <w:contextualSpacing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bg-BG"/>
              </w:rPr>
            </w:pPr>
          </w:p>
        </w:tc>
      </w:tr>
      <w:tr w:rsidR="00ED54A6" w:rsidRPr="001E1767" w14:paraId="5A3844DC" w14:textId="77777777" w:rsidTr="00922045">
        <w:trPr>
          <w:gridAfter w:val="2"/>
          <w:wAfter w:w="1704" w:type="dxa"/>
        </w:trPr>
        <w:tc>
          <w:tcPr>
            <w:tcW w:w="991" w:type="dxa"/>
          </w:tcPr>
          <w:p w14:paraId="7CCDBDF9" w14:textId="77777777" w:rsidR="00ED54A6" w:rsidRPr="001E1767" w:rsidRDefault="00ED54A6" w:rsidP="00ED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14:paraId="7BFDF0E4" w14:textId="77777777" w:rsidR="00ED54A6" w:rsidRPr="00911CE1" w:rsidRDefault="00ED54A6" w:rsidP="00ED54A6">
            <w:pPr>
              <w:pStyle w:val="Default"/>
            </w:pPr>
            <w:r>
              <w:t>14</w:t>
            </w:r>
            <w:r w:rsidRPr="00911CE1">
              <w:t xml:space="preserve">. Осъществяване на превенция на различни видове рисково поведение. </w:t>
            </w:r>
          </w:p>
          <w:p w14:paraId="580F4959" w14:textId="77777777" w:rsidR="00ED54A6" w:rsidRPr="007F2D4F" w:rsidRDefault="00ED54A6" w:rsidP="00ED54A6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1703" w:type="dxa"/>
          </w:tcPr>
          <w:p w14:paraId="5D7DB22C" w14:textId="77777777" w:rsidR="00ED54A6" w:rsidRPr="001E1767" w:rsidRDefault="00ED54A6" w:rsidP="00ED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Учебна 2024/2025 г.</w:t>
            </w:r>
          </w:p>
        </w:tc>
        <w:tc>
          <w:tcPr>
            <w:tcW w:w="1701" w:type="dxa"/>
          </w:tcPr>
          <w:p w14:paraId="3A292FD4" w14:textId="77777777" w:rsidR="00ED54A6" w:rsidRPr="001E1767" w:rsidRDefault="00ED54A6" w:rsidP="00ED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УКС за справяне с тормоза</w:t>
            </w:r>
          </w:p>
        </w:tc>
        <w:tc>
          <w:tcPr>
            <w:tcW w:w="2410" w:type="dxa"/>
          </w:tcPr>
          <w:p w14:paraId="591CBCCB" w14:textId="77777777" w:rsidR="00ED54A6" w:rsidRPr="001E1767" w:rsidRDefault="00ED54A6" w:rsidP="00ED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изисква средства</w:t>
            </w:r>
          </w:p>
        </w:tc>
        <w:tc>
          <w:tcPr>
            <w:tcW w:w="284" w:type="dxa"/>
          </w:tcPr>
          <w:p w14:paraId="3E839D59" w14:textId="77777777" w:rsidR="00ED54A6" w:rsidRPr="001E1767" w:rsidRDefault="00ED54A6" w:rsidP="00ED54A6">
            <w:pPr>
              <w:autoSpaceDE w:val="0"/>
              <w:autoSpaceDN w:val="0"/>
              <w:adjustRightInd w:val="0"/>
              <w:spacing w:before="100" w:beforeAutospacing="1"/>
              <w:contextualSpacing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bg-BG"/>
              </w:rPr>
            </w:pPr>
          </w:p>
        </w:tc>
      </w:tr>
      <w:tr w:rsidR="00ED54A6" w:rsidRPr="001E1767" w14:paraId="1958F967" w14:textId="77777777" w:rsidTr="00922045">
        <w:trPr>
          <w:gridAfter w:val="2"/>
          <w:wAfter w:w="1704" w:type="dxa"/>
        </w:trPr>
        <w:tc>
          <w:tcPr>
            <w:tcW w:w="991" w:type="dxa"/>
          </w:tcPr>
          <w:p w14:paraId="3BB68A7B" w14:textId="77777777" w:rsidR="00ED54A6" w:rsidRPr="001E1767" w:rsidRDefault="00ED54A6" w:rsidP="00ED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14:paraId="64EB735D" w14:textId="77777777" w:rsidR="00ED54A6" w:rsidRPr="00911CE1" w:rsidRDefault="00ED54A6" w:rsidP="00ED54A6">
            <w:pPr>
              <w:pStyle w:val="Default"/>
            </w:pPr>
            <w:r>
              <w:t>15</w:t>
            </w:r>
            <w:r w:rsidRPr="00911CE1">
              <w:t xml:space="preserve">. Разпространение на информационни материали за проблемите, свързани с употребата на алкохол, наркотици, тютюнопушене. </w:t>
            </w:r>
          </w:p>
          <w:p w14:paraId="37B59918" w14:textId="77777777" w:rsidR="00ED54A6" w:rsidRPr="007F2D4F" w:rsidRDefault="00ED54A6" w:rsidP="00ED54A6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1703" w:type="dxa"/>
          </w:tcPr>
          <w:p w14:paraId="4CBEED2F" w14:textId="77777777" w:rsidR="00ED54A6" w:rsidRPr="001E1767" w:rsidRDefault="00ED54A6" w:rsidP="00ED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Учебна 2024/2025 г.</w:t>
            </w:r>
          </w:p>
        </w:tc>
        <w:tc>
          <w:tcPr>
            <w:tcW w:w="1701" w:type="dxa"/>
          </w:tcPr>
          <w:p w14:paraId="539DF825" w14:textId="77777777" w:rsidR="00ED54A6" w:rsidRDefault="00ED54A6" w:rsidP="00ED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УКС за справяне с тормоза</w:t>
            </w:r>
          </w:p>
          <w:p w14:paraId="6E4575A3" w14:textId="77777777" w:rsidR="00ED54A6" w:rsidRPr="001E1767" w:rsidRDefault="00ED54A6" w:rsidP="00ED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Пед. съветник</w:t>
            </w:r>
          </w:p>
        </w:tc>
        <w:tc>
          <w:tcPr>
            <w:tcW w:w="2410" w:type="dxa"/>
          </w:tcPr>
          <w:p w14:paraId="79BED204" w14:textId="77777777" w:rsidR="00ED54A6" w:rsidRPr="001E1767" w:rsidRDefault="00ED54A6" w:rsidP="00ED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изисква средства</w:t>
            </w:r>
          </w:p>
        </w:tc>
        <w:tc>
          <w:tcPr>
            <w:tcW w:w="284" w:type="dxa"/>
          </w:tcPr>
          <w:p w14:paraId="288BE18F" w14:textId="77777777" w:rsidR="00ED54A6" w:rsidRPr="001E1767" w:rsidRDefault="00ED54A6" w:rsidP="00ED54A6">
            <w:pPr>
              <w:autoSpaceDE w:val="0"/>
              <w:autoSpaceDN w:val="0"/>
              <w:adjustRightInd w:val="0"/>
              <w:spacing w:before="100" w:beforeAutospacing="1"/>
              <w:contextualSpacing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bg-BG"/>
              </w:rPr>
            </w:pPr>
          </w:p>
        </w:tc>
      </w:tr>
      <w:tr w:rsidR="00ED54A6" w:rsidRPr="001E1767" w14:paraId="5DBBB9E4" w14:textId="77777777" w:rsidTr="00922045">
        <w:trPr>
          <w:gridAfter w:val="2"/>
          <w:wAfter w:w="1704" w:type="dxa"/>
        </w:trPr>
        <w:tc>
          <w:tcPr>
            <w:tcW w:w="991" w:type="dxa"/>
          </w:tcPr>
          <w:p w14:paraId="05649EB7" w14:textId="77777777" w:rsidR="00ED54A6" w:rsidRPr="001E1767" w:rsidRDefault="00ED54A6" w:rsidP="00ED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14:paraId="00299219" w14:textId="77777777" w:rsidR="00ED54A6" w:rsidRPr="002C63E1" w:rsidRDefault="00ED54A6" w:rsidP="00ED54A6">
            <w:pPr>
              <w:pStyle w:val="Default"/>
            </w:pPr>
            <w:r>
              <w:t>16</w:t>
            </w:r>
            <w:r w:rsidRPr="00911CE1">
              <w:t xml:space="preserve">. Участие в училищни, градски и национални инициативи с превантивна насоченост. </w:t>
            </w:r>
          </w:p>
          <w:p w14:paraId="55D684B9" w14:textId="77777777" w:rsidR="00ED54A6" w:rsidRPr="007F2D4F" w:rsidRDefault="00ED54A6" w:rsidP="00ED54A6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1703" w:type="dxa"/>
          </w:tcPr>
          <w:p w14:paraId="21AE9D87" w14:textId="77777777" w:rsidR="00ED54A6" w:rsidRPr="001E1767" w:rsidRDefault="00ED54A6" w:rsidP="00ED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Учебна 2024/2025 г.</w:t>
            </w:r>
          </w:p>
        </w:tc>
        <w:tc>
          <w:tcPr>
            <w:tcW w:w="1701" w:type="dxa"/>
          </w:tcPr>
          <w:p w14:paraId="42DE109F" w14:textId="77777777" w:rsidR="00ED54A6" w:rsidRDefault="00ED54A6" w:rsidP="00ED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УКС за справяне с тормоза</w:t>
            </w:r>
          </w:p>
          <w:p w14:paraId="5C306FAA" w14:textId="77777777" w:rsidR="00ED54A6" w:rsidRPr="001E1767" w:rsidRDefault="00ED54A6" w:rsidP="00ED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Пед. съветник</w:t>
            </w:r>
          </w:p>
        </w:tc>
        <w:tc>
          <w:tcPr>
            <w:tcW w:w="2410" w:type="dxa"/>
          </w:tcPr>
          <w:p w14:paraId="4938A6AC" w14:textId="77777777" w:rsidR="00ED54A6" w:rsidRPr="001E1767" w:rsidRDefault="00ED54A6" w:rsidP="00ED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изисква средства</w:t>
            </w:r>
          </w:p>
        </w:tc>
        <w:tc>
          <w:tcPr>
            <w:tcW w:w="284" w:type="dxa"/>
          </w:tcPr>
          <w:p w14:paraId="1D5EED21" w14:textId="77777777" w:rsidR="00ED54A6" w:rsidRPr="001E1767" w:rsidRDefault="00ED54A6" w:rsidP="00ED54A6">
            <w:pPr>
              <w:autoSpaceDE w:val="0"/>
              <w:autoSpaceDN w:val="0"/>
              <w:adjustRightInd w:val="0"/>
              <w:spacing w:before="100" w:beforeAutospacing="1"/>
              <w:contextualSpacing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bg-BG"/>
              </w:rPr>
            </w:pPr>
          </w:p>
        </w:tc>
      </w:tr>
      <w:tr w:rsidR="00ED54A6" w:rsidRPr="001E1767" w14:paraId="6F8EBBE1" w14:textId="77777777" w:rsidTr="00271174">
        <w:trPr>
          <w:trHeight w:val="542"/>
        </w:trPr>
        <w:tc>
          <w:tcPr>
            <w:tcW w:w="10916" w:type="dxa"/>
            <w:gridSpan w:val="6"/>
            <w:shd w:val="clear" w:color="auto" w:fill="A6A6A6" w:themeFill="background1" w:themeFillShade="A6"/>
          </w:tcPr>
          <w:p w14:paraId="05D754CC" w14:textId="77777777" w:rsidR="00ED54A6" w:rsidRDefault="00ED54A6" w:rsidP="00ED54A6">
            <w:pPr>
              <w:pStyle w:val="Default"/>
            </w:pPr>
            <w:r w:rsidRPr="00911CE1">
              <w:rPr>
                <w:b/>
                <w:bCs/>
              </w:rPr>
              <w:t xml:space="preserve">ОПЕРАТИВНА ЦЕЛ 3.5: </w:t>
            </w:r>
            <w:r w:rsidRPr="00911CE1">
              <w:t xml:space="preserve">Създаване на подкрепяща среда и превръщане на училището в желана територия за учениците, с цел предотвратяване на риска от ранно отпадане от системата на предучилищното и училищното образование. </w:t>
            </w:r>
          </w:p>
          <w:p w14:paraId="30DCB7FA" w14:textId="77777777" w:rsidR="00ED54A6" w:rsidRPr="001E1767" w:rsidRDefault="00ED54A6" w:rsidP="00ED54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2" w:type="dxa"/>
          </w:tcPr>
          <w:p w14:paraId="1E8ACF8F" w14:textId="77777777" w:rsidR="00ED54A6" w:rsidRPr="001E1767" w:rsidRDefault="00ED54A6" w:rsidP="00ED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</w:tcPr>
          <w:p w14:paraId="4E495D57" w14:textId="77777777" w:rsidR="00ED54A6" w:rsidRPr="001E1767" w:rsidRDefault="00ED54A6" w:rsidP="00ED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54A6" w:rsidRPr="001E1767" w14:paraId="54A8529F" w14:textId="77777777" w:rsidTr="00922045">
        <w:trPr>
          <w:gridAfter w:val="2"/>
          <w:wAfter w:w="1704" w:type="dxa"/>
        </w:trPr>
        <w:tc>
          <w:tcPr>
            <w:tcW w:w="991" w:type="dxa"/>
          </w:tcPr>
          <w:p w14:paraId="51CA8872" w14:textId="77777777" w:rsidR="00ED54A6" w:rsidRPr="001E1767" w:rsidRDefault="00ED54A6" w:rsidP="00ED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14:paraId="61E151DB" w14:textId="77777777" w:rsidR="00ED54A6" w:rsidRPr="00911CE1" w:rsidRDefault="00ED54A6" w:rsidP="00ED54A6">
            <w:pPr>
              <w:pStyle w:val="Default"/>
            </w:pPr>
            <w:r w:rsidRPr="00911CE1">
              <w:rPr>
                <w:b/>
                <w:u w:val="single"/>
              </w:rPr>
              <w:t xml:space="preserve">Дейности: </w:t>
            </w:r>
            <w:r w:rsidRPr="00911CE1">
              <w:t xml:space="preserve">1.  Ранно идентифициране на учениците в риск чрез проучване на потребностите и интересите им. </w:t>
            </w:r>
          </w:p>
          <w:p w14:paraId="1C0E3399" w14:textId="77777777" w:rsidR="00ED54A6" w:rsidRPr="001E1767" w:rsidRDefault="00ED54A6" w:rsidP="00ED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3" w:type="dxa"/>
          </w:tcPr>
          <w:p w14:paraId="67DE43C7" w14:textId="77777777" w:rsidR="00ED54A6" w:rsidRPr="001E1767" w:rsidRDefault="00ED54A6" w:rsidP="00ED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Учебна 2024/2025 г.</w:t>
            </w:r>
          </w:p>
        </w:tc>
        <w:tc>
          <w:tcPr>
            <w:tcW w:w="1701" w:type="dxa"/>
          </w:tcPr>
          <w:p w14:paraId="54DB2945" w14:textId="77777777" w:rsidR="00ED54A6" w:rsidRPr="001E1767" w:rsidRDefault="00ED54A6" w:rsidP="00ED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Учители</w:t>
            </w:r>
          </w:p>
        </w:tc>
        <w:tc>
          <w:tcPr>
            <w:tcW w:w="2410" w:type="dxa"/>
          </w:tcPr>
          <w:p w14:paraId="76CB1F32" w14:textId="77777777" w:rsidR="00ED54A6" w:rsidRPr="001E1767" w:rsidRDefault="00ED54A6" w:rsidP="00ED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изисква средства</w:t>
            </w:r>
          </w:p>
        </w:tc>
        <w:tc>
          <w:tcPr>
            <w:tcW w:w="284" w:type="dxa"/>
          </w:tcPr>
          <w:p w14:paraId="6978A6EA" w14:textId="77777777" w:rsidR="00ED54A6" w:rsidRPr="001E1767" w:rsidRDefault="00ED54A6" w:rsidP="00ED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54A6" w:rsidRPr="001E1767" w14:paraId="63136759" w14:textId="77777777" w:rsidTr="00922045">
        <w:trPr>
          <w:gridAfter w:val="2"/>
          <w:wAfter w:w="1704" w:type="dxa"/>
        </w:trPr>
        <w:tc>
          <w:tcPr>
            <w:tcW w:w="991" w:type="dxa"/>
          </w:tcPr>
          <w:p w14:paraId="58768204" w14:textId="77777777" w:rsidR="00ED54A6" w:rsidRPr="001E1767" w:rsidRDefault="00ED54A6" w:rsidP="00ED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14:paraId="5566AEA4" w14:textId="77777777" w:rsidR="00ED54A6" w:rsidRPr="00911CE1" w:rsidRDefault="00ED54A6" w:rsidP="00ED54A6">
            <w:pPr>
              <w:pStyle w:val="Default"/>
            </w:pPr>
            <w:r w:rsidRPr="00911CE1">
              <w:t xml:space="preserve">2. Координиране на действията на класните ръководители с тези на училищния психолог и училищното ръководство. </w:t>
            </w:r>
          </w:p>
          <w:p w14:paraId="5F46A597" w14:textId="77777777" w:rsidR="00ED54A6" w:rsidRPr="001E1767" w:rsidRDefault="00ED54A6" w:rsidP="00ED54A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1703" w:type="dxa"/>
          </w:tcPr>
          <w:p w14:paraId="344B6DCB" w14:textId="77777777" w:rsidR="00ED54A6" w:rsidRPr="001E1767" w:rsidRDefault="00ED54A6" w:rsidP="00ED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Учебна 2024/2025 г.</w:t>
            </w:r>
          </w:p>
        </w:tc>
        <w:tc>
          <w:tcPr>
            <w:tcW w:w="1701" w:type="dxa"/>
          </w:tcPr>
          <w:p w14:paraId="4CBFD9B7" w14:textId="77777777" w:rsidR="00ED54A6" w:rsidRPr="001E1767" w:rsidRDefault="00ED54A6" w:rsidP="00ED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Учители</w:t>
            </w:r>
          </w:p>
        </w:tc>
        <w:tc>
          <w:tcPr>
            <w:tcW w:w="2410" w:type="dxa"/>
          </w:tcPr>
          <w:p w14:paraId="77101A91" w14:textId="77777777" w:rsidR="00ED54A6" w:rsidRPr="001E1767" w:rsidRDefault="00ED54A6" w:rsidP="00ED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изисква средства</w:t>
            </w:r>
          </w:p>
        </w:tc>
        <w:tc>
          <w:tcPr>
            <w:tcW w:w="284" w:type="dxa"/>
          </w:tcPr>
          <w:p w14:paraId="3FD82BC1" w14:textId="77777777" w:rsidR="00ED54A6" w:rsidRPr="001E1767" w:rsidRDefault="00ED54A6" w:rsidP="00ED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54A6" w:rsidRPr="001E1767" w14:paraId="13421E51" w14:textId="77777777" w:rsidTr="00922045">
        <w:trPr>
          <w:gridAfter w:val="2"/>
          <w:wAfter w:w="1704" w:type="dxa"/>
        </w:trPr>
        <w:tc>
          <w:tcPr>
            <w:tcW w:w="991" w:type="dxa"/>
          </w:tcPr>
          <w:p w14:paraId="7A70B22C" w14:textId="77777777" w:rsidR="00ED54A6" w:rsidRPr="001E1767" w:rsidRDefault="00ED54A6" w:rsidP="00ED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14:paraId="507030F4" w14:textId="77777777" w:rsidR="00ED54A6" w:rsidRPr="00911CE1" w:rsidRDefault="00ED54A6" w:rsidP="00ED54A6">
            <w:pPr>
              <w:pStyle w:val="Default"/>
            </w:pPr>
            <w:r w:rsidRPr="00911CE1">
              <w:t xml:space="preserve">3. Разглеждане в часовете на класа на теми, свързани с превенция на насилието, с опасностите в интернет, както и други рискови прояви, толерантност и интеркултурен диалог; теми, свързани с гражданското, здравното, екологичното и интеркултурното образование; кариерно ориентиране. </w:t>
            </w:r>
          </w:p>
          <w:p w14:paraId="7B12DAED" w14:textId="77777777" w:rsidR="00ED54A6" w:rsidRPr="001E1767" w:rsidRDefault="00ED54A6" w:rsidP="00ED54A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1703" w:type="dxa"/>
          </w:tcPr>
          <w:p w14:paraId="1D65B195" w14:textId="77777777" w:rsidR="00ED54A6" w:rsidRPr="001E1767" w:rsidRDefault="00ED54A6" w:rsidP="00ED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Учебна 2024/2025 г.</w:t>
            </w:r>
          </w:p>
        </w:tc>
        <w:tc>
          <w:tcPr>
            <w:tcW w:w="1701" w:type="dxa"/>
          </w:tcPr>
          <w:p w14:paraId="615A61CA" w14:textId="77777777" w:rsidR="00ED54A6" w:rsidRPr="001E1767" w:rsidRDefault="00ED54A6" w:rsidP="00ED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Учители</w:t>
            </w:r>
          </w:p>
        </w:tc>
        <w:tc>
          <w:tcPr>
            <w:tcW w:w="2410" w:type="dxa"/>
          </w:tcPr>
          <w:p w14:paraId="63667938" w14:textId="77777777" w:rsidR="00ED54A6" w:rsidRPr="001E1767" w:rsidRDefault="00ED54A6" w:rsidP="00ED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изисква средства</w:t>
            </w:r>
          </w:p>
        </w:tc>
        <w:tc>
          <w:tcPr>
            <w:tcW w:w="284" w:type="dxa"/>
          </w:tcPr>
          <w:p w14:paraId="6D453654" w14:textId="77777777" w:rsidR="00ED54A6" w:rsidRPr="001E1767" w:rsidRDefault="00ED54A6" w:rsidP="00ED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54A6" w:rsidRPr="001E1767" w14:paraId="15419DF7" w14:textId="77777777" w:rsidTr="00922045">
        <w:trPr>
          <w:gridAfter w:val="2"/>
          <w:wAfter w:w="1704" w:type="dxa"/>
        </w:trPr>
        <w:tc>
          <w:tcPr>
            <w:tcW w:w="991" w:type="dxa"/>
          </w:tcPr>
          <w:p w14:paraId="6A91CF2F" w14:textId="77777777" w:rsidR="00ED54A6" w:rsidRPr="001E1767" w:rsidRDefault="00ED54A6" w:rsidP="00ED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14:paraId="76C61C08" w14:textId="77777777" w:rsidR="00ED54A6" w:rsidRPr="00911CE1" w:rsidRDefault="00ED54A6" w:rsidP="00ED54A6">
            <w:pPr>
              <w:pStyle w:val="Default"/>
            </w:pPr>
            <w:r w:rsidRPr="00911CE1">
              <w:t xml:space="preserve">4. Своевременно информиране на родителите за отсъствията и успеха на учениците. </w:t>
            </w:r>
          </w:p>
          <w:p w14:paraId="292E5692" w14:textId="77777777" w:rsidR="00ED54A6" w:rsidRPr="001E1767" w:rsidRDefault="00ED54A6" w:rsidP="00ED54A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1703" w:type="dxa"/>
          </w:tcPr>
          <w:p w14:paraId="71BBD5A9" w14:textId="77777777" w:rsidR="00ED54A6" w:rsidRPr="001E1767" w:rsidRDefault="00ED54A6" w:rsidP="00ED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Учебна 2024/2025 г.</w:t>
            </w:r>
          </w:p>
        </w:tc>
        <w:tc>
          <w:tcPr>
            <w:tcW w:w="1701" w:type="dxa"/>
          </w:tcPr>
          <w:p w14:paraId="4E009E31" w14:textId="77777777" w:rsidR="00ED54A6" w:rsidRPr="001E1767" w:rsidRDefault="00ED54A6" w:rsidP="00ED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Учители</w:t>
            </w:r>
          </w:p>
        </w:tc>
        <w:tc>
          <w:tcPr>
            <w:tcW w:w="2410" w:type="dxa"/>
          </w:tcPr>
          <w:p w14:paraId="08C1A9ED" w14:textId="77777777" w:rsidR="00ED54A6" w:rsidRPr="001E1767" w:rsidRDefault="00ED54A6" w:rsidP="00ED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изисква средства</w:t>
            </w:r>
          </w:p>
        </w:tc>
        <w:tc>
          <w:tcPr>
            <w:tcW w:w="284" w:type="dxa"/>
          </w:tcPr>
          <w:p w14:paraId="08A0A0B3" w14:textId="77777777" w:rsidR="00ED54A6" w:rsidRPr="001E1767" w:rsidRDefault="00ED54A6" w:rsidP="00ED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54A6" w:rsidRPr="001E1767" w14:paraId="594EDE78" w14:textId="77777777" w:rsidTr="00922045">
        <w:trPr>
          <w:gridAfter w:val="2"/>
          <w:wAfter w:w="1704" w:type="dxa"/>
        </w:trPr>
        <w:tc>
          <w:tcPr>
            <w:tcW w:w="991" w:type="dxa"/>
          </w:tcPr>
          <w:p w14:paraId="1155C348" w14:textId="77777777" w:rsidR="00ED54A6" w:rsidRPr="001E1767" w:rsidRDefault="00ED54A6" w:rsidP="00ED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14:paraId="22315DA0" w14:textId="77777777" w:rsidR="00ED54A6" w:rsidRPr="00911CE1" w:rsidRDefault="00ED54A6" w:rsidP="00ED54A6">
            <w:pPr>
              <w:pStyle w:val="Default"/>
            </w:pPr>
            <w:r w:rsidRPr="00911CE1">
              <w:t xml:space="preserve">5. Екипна работа между учителите и другите педагогически специалисти – обсъждане на проблеми и обмяна на добри практики при работата им с едни и същи ученици с цел повишаване на ефективността на педагогическите подходи. </w:t>
            </w:r>
          </w:p>
          <w:p w14:paraId="5AE18D01" w14:textId="77777777" w:rsidR="00ED54A6" w:rsidRPr="001E1767" w:rsidRDefault="00ED54A6" w:rsidP="00ED54A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1703" w:type="dxa"/>
          </w:tcPr>
          <w:p w14:paraId="19EB3CF4" w14:textId="77777777" w:rsidR="00ED54A6" w:rsidRPr="001E1767" w:rsidRDefault="00ED54A6" w:rsidP="00ED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Учебна 2024/2025 г.</w:t>
            </w:r>
          </w:p>
        </w:tc>
        <w:tc>
          <w:tcPr>
            <w:tcW w:w="1701" w:type="dxa"/>
          </w:tcPr>
          <w:p w14:paraId="708E0B18" w14:textId="77777777" w:rsidR="00ED54A6" w:rsidRPr="001E1767" w:rsidRDefault="00ED54A6" w:rsidP="00ED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Учители</w:t>
            </w:r>
          </w:p>
        </w:tc>
        <w:tc>
          <w:tcPr>
            <w:tcW w:w="2410" w:type="dxa"/>
          </w:tcPr>
          <w:p w14:paraId="144C893D" w14:textId="77777777" w:rsidR="00ED54A6" w:rsidRPr="001E1767" w:rsidRDefault="00ED54A6" w:rsidP="00ED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изисква средства</w:t>
            </w:r>
          </w:p>
        </w:tc>
        <w:tc>
          <w:tcPr>
            <w:tcW w:w="284" w:type="dxa"/>
          </w:tcPr>
          <w:p w14:paraId="5739A3D4" w14:textId="77777777" w:rsidR="00ED54A6" w:rsidRPr="001E1767" w:rsidRDefault="00ED54A6" w:rsidP="00ED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54A6" w:rsidRPr="001E1767" w14:paraId="5B378FAA" w14:textId="77777777" w:rsidTr="00922045">
        <w:trPr>
          <w:gridAfter w:val="2"/>
          <w:wAfter w:w="1704" w:type="dxa"/>
        </w:trPr>
        <w:tc>
          <w:tcPr>
            <w:tcW w:w="991" w:type="dxa"/>
          </w:tcPr>
          <w:p w14:paraId="41B9955C" w14:textId="77777777" w:rsidR="00ED54A6" w:rsidRPr="001E1767" w:rsidRDefault="00ED54A6" w:rsidP="00ED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14:paraId="07A3B641" w14:textId="77777777" w:rsidR="00ED54A6" w:rsidRPr="00911CE1" w:rsidRDefault="00ED54A6" w:rsidP="00ED54A6">
            <w:pPr>
              <w:pStyle w:val="Default"/>
            </w:pPr>
            <w:r w:rsidRPr="00911CE1">
              <w:t xml:space="preserve">6. Консултации по учебни предмети по утвърден график , както и допълнителна работа с ученици, застрашени от отпадане поради слаби оценки и невъзможност да покрият държавните образователни стандарти. </w:t>
            </w:r>
          </w:p>
          <w:p w14:paraId="2E938832" w14:textId="77777777" w:rsidR="00ED54A6" w:rsidRPr="001E1767" w:rsidRDefault="00ED54A6" w:rsidP="00ED54A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1703" w:type="dxa"/>
          </w:tcPr>
          <w:p w14:paraId="6CDCC2EC" w14:textId="77777777" w:rsidR="00ED54A6" w:rsidRPr="001E1767" w:rsidRDefault="00ED54A6" w:rsidP="00ED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Учебна 2024/2025 г.</w:t>
            </w:r>
          </w:p>
        </w:tc>
        <w:tc>
          <w:tcPr>
            <w:tcW w:w="1701" w:type="dxa"/>
          </w:tcPr>
          <w:p w14:paraId="6C2ED2FD" w14:textId="77777777" w:rsidR="00ED54A6" w:rsidRPr="001E1767" w:rsidRDefault="00ED54A6" w:rsidP="00ED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Учители</w:t>
            </w:r>
          </w:p>
        </w:tc>
        <w:tc>
          <w:tcPr>
            <w:tcW w:w="2410" w:type="dxa"/>
          </w:tcPr>
          <w:p w14:paraId="5B612C78" w14:textId="77777777" w:rsidR="00ED54A6" w:rsidRPr="001E1767" w:rsidRDefault="00ED54A6" w:rsidP="00ED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изисква средства</w:t>
            </w:r>
          </w:p>
        </w:tc>
        <w:tc>
          <w:tcPr>
            <w:tcW w:w="284" w:type="dxa"/>
          </w:tcPr>
          <w:p w14:paraId="39F3DB79" w14:textId="77777777" w:rsidR="00ED54A6" w:rsidRPr="001E1767" w:rsidRDefault="00ED54A6" w:rsidP="00ED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54A6" w:rsidRPr="001E1767" w14:paraId="7CA7F2B2" w14:textId="77777777" w:rsidTr="00922045">
        <w:trPr>
          <w:gridAfter w:val="2"/>
          <w:wAfter w:w="1704" w:type="dxa"/>
        </w:trPr>
        <w:tc>
          <w:tcPr>
            <w:tcW w:w="991" w:type="dxa"/>
          </w:tcPr>
          <w:p w14:paraId="7D8F5D5F" w14:textId="77777777" w:rsidR="00ED54A6" w:rsidRPr="001E1767" w:rsidRDefault="00ED54A6" w:rsidP="00ED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14:paraId="7FFE05EF" w14:textId="77777777" w:rsidR="00ED54A6" w:rsidRPr="00911CE1" w:rsidRDefault="00ED54A6" w:rsidP="00ED54A6">
            <w:pPr>
              <w:pStyle w:val="Default"/>
            </w:pPr>
            <w:r w:rsidRPr="00911CE1">
              <w:t xml:space="preserve">7. Определяне на дейности за обща подкрепа на личностно развитие за целите на превенцията на обучителните затруднения на ученици, застрашени от отпадане. </w:t>
            </w:r>
          </w:p>
          <w:p w14:paraId="4F36AEEA" w14:textId="77777777" w:rsidR="00ED54A6" w:rsidRPr="001E1767" w:rsidRDefault="00ED54A6" w:rsidP="00ED54A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1703" w:type="dxa"/>
          </w:tcPr>
          <w:p w14:paraId="7FE1220B" w14:textId="77777777" w:rsidR="00ED54A6" w:rsidRPr="001E1767" w:rsidRDefault="00ED54A6" w:rsidP="00ED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Учебна 2024/2025 г.</w:t>
            </w:r>
          </w:p>
        </w:tc>
        <w:tc>
          <w:tcPr>
            <w:tcW w:w="1701" w:type="dxa"/>
          </w:tcPr>
          <w:p w14:paraId="7AE3F46E" w14:textId="77777777" w:rsidR="00ED54A6" w:rsidRDefault="00ED54A6" w:rsidP="00ED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Учители</w:t>
            </w:r>
          </w:p>
          <w:p w14:paraId="16252AA8" w14:textId="77777777" w:rsidR="00ED54A6" w:rsidRPr="001E1767" w:rsidRDefault="00ED54A6" w:rsidP="00ED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ЗДУД</w:t>
            </w:r>
          </w:p>
        </w:tc>
        <w:tc>
          <w:tcPr>
            <w:tcW w:w="2410" w:type="dxa"/>
          </w:tcPr>
          <w:p w14:paraId="2AE22AE7" w14:textId="77777777" w:rsidR="00ED54A6" w:rsidRPr="001E1767" w:rsidRDefault="00ED54A6" w:rsidP="00ED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изисква средства</w:t>
            </w:r>
          </w:p>
        </w:tc>
        <w:tc>
          <w:tcPr>
            <w:tcW w:w="284" w:type="dxa"/>
          </w:tcPr>
          <w:p w14:paraId="4194986A" w14:textId="77777777" w:rsidR="00ED54A6" w:rsidRPr="001E1767" w:rsidRDefault="00ED54A6" w:rsidP="00ED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54A6" w:rsidRPr="001E1767" w14:paraId="43E4E9AD" w14:textId="77777777" w:rsidTr="00922045">
        <w:trPr>
          <w:gridAfter w:val="2"/>
          <w:wAfter w:w="1704" w:type="dxa"/>
        </w:trPr>
        <w:tc>
          <w:tcPr>
            <w:tcW w:w="991" w:type="dxa"/>
          </w:tcPr>
          <w:p w14:paraId="52168ED9" w14:textId="77777777" w:rsidR="00ED54A6" w:rsidRPr="001E1767" w:rsidRDefault="00ED54A6" w:rsidP="00ED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14:paraId="46730228" w14:textId="77777777" w:rsidR="00ED54A6" w:rsidRPr="00911CE1" w:rsidRDefault="00ED54A6" w:rsidP="00ED54A6">
            <w:pPr>
              <w:pStyle w:val="Default"/>
            </w:pPr>
            <w:r>
              <w:t>8</w:t>
            </w:r>
            <w:r w:rsidRPr="00911CE1">
              <w:t xml:space="preserve">. Поощряване с морални и материални награди. </w:t>
            </w:r>
          </w:p>
          <w:p w14:paraId="4526A4E1" w14:textId="77777777" w:rsidR="00ED54A6" w:rsidRPr="001E1767" w:rsidRDefault="00ED54A6" w:rsidP="00ED54A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1703" w:type="dxa"/>
          </w:tcPr>
          <w:p w14:paraId="7690183D" w14:textId="77777777" w:rsidR="00ED54A6" w:rsidRPr="001E1767" w:rsidRDefault="00ED54A6" w:rsidP="00ED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Учебна 2024/2025 г.</w:t>
            </w:r>
          </w:p>
        </w:tc>
        <w:tc>
          <w:tcPr>
            <w:tcW w:w="1701" w:type="dxa"/>
          </w:tcPr>
          <w:p w14:paraId="10FEC776" w14:textId="77777777" w:rsidR="00ED54A6" w:rsidRDefault="00ED54A6" w:rsidP="00ED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Учители</w:t>
            </w:r>
          </w:p>
          <w:p w14:paraId="1936B18B" w14:textId="77777777" w:rsidR="00ED54A6" w:rsidRPr="001E1767" w:rsidRDefault="00ED54A6" w:rsidP="00ED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2410" w:type="dxa"/>
          </w:tcPr>
          <w:p w14:paraId="6245D366" w14:textId="77777777" w:rsidR="00ED54A6" w:rsidRPr="001E1767" w:rsidRDefault="00ED54A6" w:rsidP="00ED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изисква средства</w:t>
            </w:r>
          </w:p>
        </w:tc>
        <w:tc>
          <w:tcPr>
            <w:tcW w:w="284" w:type="dxa"/>
          </w:tcPr>
          <w:p w14:paraId="2BCBC8D9" w14:textId="77777777" w:rsidR="00ED54A6" w:rsidRPr="001E1767" w:rsidRDefault="00ED54A6" w:rsidP="00ED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54A6" w:rsidRPr="001E1767" w14:paraId="1E581CBB" w14:textId="77777777" w:rsidTr="00922045">
        <w:trPr>
          <w:gridAfter w:val="2"/>
          <w:wAfter w:w="1704" w:type="dxa"/>
        </w:trPr>
        <w:tc>
          <w:tcPr>
            <w:tcW w:w="991" w:type="dxa"/>
          </w:tcPr>
          <w:p w14:paraId="3FE55835" w14:textId="77777777" w:rsidR="00ED54A6" w:rsidRPr="000A3E0E" w:rsidRDefault="00ED54A6" w:rsidP="00ED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14:paraId="5C75B23C" w14:textId="77777777" w:rsidR="00ED54A6" w:rsidRPr="000A3E0E" w:rsidRDefault="00ED54A6" w:rsidP="00ED54A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A3E0E">
              <w:rPr>
                <w:rFonts w:ascii="Times New Roman" w:hAnsi="Times New Roman" w:cs="Times New Roman"/>
                <w:sz w:val="24"/>
                <w:szCs w:val="24"/>
              </w:rPr>
              <w:t xml:space="preserve">9. Включване на родителската общност за повишаване на активността и сътрудничеството с училищното ръководство.                                                                                                          </w:t>
            </w:r>
          </w:p>
        </w:tc>
        <w:tc>
          <w:tcPr>
            <w:tcW w:w="1703" w:type="dxa"/>
          </w:tcPr>
          <w:p w14:paraId="2A437E7E" w14:textId="77777777" w:rsidR="00ED54A6" w:rsidRPr="001E1767" w:rsidRDefault="00ED54A6" w:rsidP="00ED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Учебна 2024/2025 г.</w:t>
            </w:r>
          </w:p>
        </w:tc>
        <w:tc>
          <w:tcPr>
            <w:tcW w:w="1701" w:type="dxa"/>
          </w:tcPr>
          <w:p w14:paraId="7A586151" w14:textId="77777777" w:rsidR="00ED54A6" w:rsidRDefault="00ED54A6" w:rsidP="00ED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Учители</w:t>
            </w:r>
          </w:p>
          <w:p w14:paraId="2B9A4D73" w14:textId="77777777" w:rsidR="00ED54A6" w:rsidRPr="001E1767" w:rsidRDefault="00ED54A6" w:rsidP="00ED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2410" w:type="dxa"/>
          </w:tcPr>
          <w:p w14:paraId="5999F357" w14:textId="77777777" w:rsidR="00ED54A6" w:rsidRPr="001E1767" w:rsidRDefault="00ED54A6" w:rsidP="00ED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изисква средства</w:t>
            </w:r>
          </w:p>
        </w:tc>
        <w:tc>
          <w:tcPr>
            <w:tcW w:w="284" w:type="dxa"/>
          </w:tcPr>
          <w:p w14:paraId="02194426" w14:textId="77777777" w:rsidR="00ED54A6" w:rsidRPr="001E1767" w:rsidRDefault="00ED54A6" w:rsidP="00ED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54A6" w:rsidRPr="001E1767" w14:paraId="556324D3" w14:textId="77777777" w:rsidTr="00922045">
        <w:trPr>
          <w:gridAfter w:val="2"/>
          <w:wAfter w:w="1704" w:type="dxa"/>
        </w:trPr>
        <w:tc>
          <w:tcPr>
            <w:tcW w:w="991" w:type="dxa"/>
          </w:tcPr>
          <w:p w14:paraId="3552EAE2" w14:textId="77777777" w:rsidR="00ED54A6" w:rsidRPr="000A3E0E" w:rsidRDefault="00ED54A6" w:rsidP="00ED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14:paraId="4909AC61" w14:textId="77777777" w:rsidR="00ED54A6" w:rsidRPr="000A3E0E" w:rsidRDefault="00ED54A6" w:rsidP="00ED54A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A3E0E">
              <w:rPr>
                <w:rFonts w:ascii="Times New Roman" w:hAnsi="Times New Roman" w:cs="Times New Roman"/>
                <w:sz w:val="24"/>
                <w:szCs w:val="24"/>
              </w:rPr>
              <w:t>10. Включване на родителите в училищни дейности, свързани с коледния празник, с патронния празник, със спортни празници и съпътстващите ги дейности.</w:t>
            </w:r>
          </w:p>
        </w:tc>
        <w:tc>
          <w:tcPr>
            <w:tcW w:w="1703" w:type="dxa"/>
          </w:tcPr>
          <w:p w14:paraId="1326DBA2" w14:textId="77777777" w:rsidR="00ED54A6" w:rsidRPr="001E1767" w:rsidRDefault="00ED54A6" w:rsidP="00ED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Учебна 2024/2025 г.</w:t>
            </w:r>
          </w:p>
        </w:tc>
        <w:tc>
          <w:tcPr>
            <w:tcW w:w="1701" w:type="dxa"/>
          </w:tcPr>
          <w:p w14:paraId="54C499E3" w14:textId="77777777" w:rsidR="00ED54A6" w:rsidRDefault="00ED54A6" w:rsidP="00ED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Учители</w:t>
            </w:r>
          </w:p>
          <w:p w14:paraId="1550709C" w14:textId="77777777" w:rsidR="00ED54A6" w:rsidRPr="001E1767" w:rsidRDefault="00ED54A6" w:rsidP="00ED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ЗДУД</w:t>
            </w:r>
          </w:p>
        </w:tc>
        <w:tc>
          <w:tcPr>
            <w:tcW w:w="2410" w:type="dxa"/>
          </w:tcPr>
          <w:p w14:paraId="49FCCDAA" w14:textId="77777777" w:rsidR="00ED54A6" w:rsidRPr="001E1767" w:rsidRDefault="00ED54A6" w:rsidP="00ED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изисква средства</w:t>
            </w:r>
          </w:p>
        </w:tc>
        <w:tc>
          <w:tcPr>
            <w:tcW w:w="284" w:type="dxa"/>
          </w:tcPr>
          <w:p w14:paraId="026AC70E" w14:textId="77777777" w:rsidR="00ED54A6" w:rsidRPr="001E1767" w:rsidRDefault="00ED54A6" w:rsidP="00ED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54A6" w:rsidRPr="001E1767" w14:paraId="4373159B" w14:textId="77777777" w:rsidTr="00922045">
        <w:trPr>
          <w:gridAfter w:val="2"/>
          <w:wAfter w:w="1704" w:type="dxa"/>
        </w:trPr>
        <w:tc>
          <w:tcPr>
            <w:tcW w:w="991" w:type="dxa"/>
          </w:tcPr>
          <w:p w14:paraId="57888A18" w14:textId="77777777" w:rsidR="00ED54A6" w:rsidRPr="001E1767" w:rsidRDefault="00ED54A6" w:rsidP="00ED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14:paraId="2C26AA97" w14:textId="77777777" w:rsidR="00ED54A6" w:rsidRPr="00911CE1" w:rsidRDefault="00ED54A6" w:rsidP="00ED54A6">
            <w:pPr>
              <w:pStyle w:val="Default"/>
            </w:pPr>
            <w:r>
              <w:t>11</w:t>
            </w:r>
            <w:r w:rsidRPr="00911CE1">
              <w:t xml:space="preserve">. Квалификация на педагогическите специалисти, насочена към идентифициране и справяне със случаите на риск от преждевременно напускане на училище. </w:t>
            </w:r>
          </w:p>
          <w:p w14:paraId="626B1D99" w14:textId="77777777" w:rsidR="00ED54A6" w:rsidRPr="001E1767" w:rsidRDefault="00ED54A6" w:rsidP="00ED54A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1703" w:type="dxa"/>
          </w:tcPr>
          <w:p w14:paraId="425B6002" w14:textId="77777777" w:rsidR="00ED54A6" w:rsidRPr="001E1767" w:rsidRDefault="00ED54A6" w:rsidP="00ED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Учебна 2024/2025 г.</w:t>
            </w:r>
          </w:p>
        </w:tc>
        <w:tc>
          <w:tcPr>
            <w:tcW w:w="1701" w:type="dxa"/>
          </w:tcPr>
          <w:p w14:paraId="467EF602" w14:textId="77777777" w:rsidR="00ED54A6" w:rsidRDefault="00ED54A6" w:rsidP="00ED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Учители</w:t>
            </w:r>
          </w:p>
          <w:p w14:paraId="0FB076EF" w14:textId="77777777" w:rsidR="00ED54A6" w:rsidRPr="001E1767" w:rsidRDefault="00ED54A6" w:rsidP="00ED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2410" w:type="dxa"/>
          </w:tcPr>
          <w:p w14:paraId="7FCF57E2" w14:textId="77777777" w:rsidR="00ED54A6" w:rsidRPr="001E1767" w:rsidRDefault="00ED54A6" w:rsidP="00ED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изисква средства</w:t>
            </w:r>
          </w:p>
        </w:tc>
        <w:tc>
          <w:tcPr>
            <w:tcW w:w="284" w:type="dxa"/>
          </w:tcPr>
          <w:p w14:paraId="506B679F" w14:textId="77777777" w:rsidR="00ED54A6" w:rsidRPr="001E1767" w:rsidRDefault="00ED54A6" w:rsidP="00ED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54A6" w:rsidRPr="001E1767" w14:paraId="5B35455D" w14:textId="77777777" w:rsidTr="00922045">
        <w:trPr>
          <w:gridAfter w:val="2"/>
          <w:wAfter w:w="1704" w:type="dxa"/>
        </w:trPr>
        <w:tc>
          <w:tcPr>
            <w:tcW w:w="991" w:type="dxa"/>
          </w:tcPr>
          <w:p w14:paraId="3110A2CB" w14:textId="77777777" w:rsidR="00ED54A6" w:rsidRPr="001E1767" w:rsidRDefault="00ED54A6" w:rsidP="00ED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14:paraId="66420429" w14:textId="77777777" w:rsidR="00ED54A6" w:rsidRPr="00911CE1" w:rsidRDefault="00ED54A6" w:rsidP="00ED54A6">
            <w:pPr>
              <w:pStyle w:val="Default"/>
            </w:pPr>
            <w:r>
              <w:t>12</w:t>
            </w:r>
            <w:r w:rsidRPr="00911CE1">
              <w:t>. Сътрудничество с различни организации и институции.</w:t>
            </w:r>
          </w:p>
          <w:p w14:paraId="0DA67E80" w14:textId="77777777" w:rsidR="00ED54A6" w:rsidRPr="001E1767" w:rsidRDefault="00ED54A6" w:rsidP="00ED54A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1703" w:type="dxa"/>
          </w:tcPr>
          <w:p w14:paraId="474FB3AA" w14:textId="77777777" w:rsidR="00ED54A6" w:rsidRPr="001E1767" w:rsidRDefault="00ED54A6" w:rsidP="00ED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Учебна 2024/2025 г.</w:t>
            </w:r>
          </w:p>
        </w:tc>
        <w:tc>
          <w:tcPr>
            <w:tcW w:w="1701" w:type="dxa"/>
          </w:tcPr>
          <w:p w14:paraId="57AC5F51" w14:textId="77777777" w:rsidR="00ED54A6" w:rsidRPr="001E1767" w:rsidRDefault="00ED54A6" w:rsidP="00ED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Учители</w:t>
            </w:r>
          </w:p>
        </w:tc>
        <w:tc>
          <w:tcPr>
            <w:tcW w:w="2410" w:type="dxa"/>
          </w:tcPr>
          <w:p w14:paraId="0AD1891C" w14:textId="77777777" w:rsidR="00ED54A6" w:rsidRPr="001E1767" w:rsidRDefault="00ED54A6" w:rsidP="00ED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изисква средства</w:t>
            </w:r>
          </w:p>
        </w:tc>
        <w:tc>
          <w:tcPr>
            <w:tcW w:w="284" w:type="dxa"/>
          </w:tcPr>
          <w:p w14:paraId="2385B31E" w14:textId="77777777" w:rsidR="00ED54A6" w:rsidRPr="001E1767" w:rsidRDefault="00ED54A6" w:rsidP="00ED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5B2D4DB" w14:textId="77777777" w:rsidR="00FD3130" w:rsidRDefault="00FD3130" w:rsidP="00FD3130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/>
          <w:color w:val="0070C0"/>
          <w:sz w:val="24"/>
          <w:szCs w:val="24"/>
          <w:u w:val="single"/>
          <w:lang w:eastAsia="bg-BG"/>
        </w:rPr>
      </w:pPr>
    </w:p>
    <w:p w14:paraId="589CA7C1" w14:textId="77777777" w:rsidR="00FD3130" w:rsidRPr="00FD3130" w:rsidRDefault="00FD3130" w:rsidP="00FD3130">
      <w:pPr>
        <w:spacing w:before="100" w:beforeAutospacing="1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11CE1">
        <w:rPr>
          <w:rFonts w:ascii="Times New Roman" w:hAnsi="Times New Roman"/>
          <w:b/>
          <w:bCs/>
          <w:sz w:val="24"/>
          <w:szCs w:val="24"/>
        </w:rPr>
        <w:t xml:space="preserve">СТРАТЕГИЧЕСКА ЦЕЛ 4: </w:t>
      </w:r>
      <w:r w:rsidRPr="00911CE1">
        <w:rPr>
          <w:rFonts w:ascii="Times New Roman" w:hAnsi="Times New Roman"/>
          <w:sz w:val="24"/>
          <w:szCs w:val="24"/>
        </w:rPr>
        <w:t>Поддържане на ефективна организация на управлението, осигуряваща устойчивост на промяната, чрез която училището да продължи мисията си на регионално значим образователен център.</w:t>
      </w:r>
    </w:p>
    <w:p w14:paraId="0CDC7AEC" w14:textId="77777777" w:rsidR="00885AF1" w:rsidRPr="00E5547B" w:rsidRDefault="00885AF1" w:rsidP="00885AF1">
      <w:pPr>
        <w:spacing w:before="240" w:line="360" w:lineRule="auto"/>
        <w:ind w:left="-567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bg-BG"/>
        </w:rPr>
      </w:pPr>
    </w:p>
    <w:tbl>
      <w:tblPr>
        <w:tblStyle w:val="a4"/>
        <w:tblW w:w="10774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850"/>
        <w:gridCol w:w="3687"/>
        <w:gridCol w:w="1701"/>
        <w:gridCol w:w="1984"/>
        <w:gridCol w:w="2268"/>
        <w:gridCol w:w="284"/>
      </w:tblGrid>
      <w:tr w:rsidR="00885AF1" w:rsidRPr="001E1767" w14:paraId="02EE63EA" w14:textId="77777777" w:rsidTr="00FD3130">
        <w:trPr>
          <w:trHeight w:val="542"/>
        </w:trPr>
        <w:tc>
          <w:tcPr>
            <w:tcW w:w="10774" w:type="dxa"/>
            <w:gridSpan w:val="6"/>
            <w:shd w:val="clear" w:color="auto" w:fill="A6A6A6" w:themeFill="background1" w:themeFillShade="A6"/>
          </w:tcPr>
          <w:p w14:paraId="0164611E" w14:textId="77777777" w:rsidR="00885AF1" w:rsidRPr="001E1767" w:rsidRDefault="00FD3130" w:rsidP="002711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1CE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bg-BG"/>
              </w:rPr>
              <w:t xml:space="preserve">ОПЕРАТИВНА ЦЕЛ 4.1: </w:t>
            </w:r>
            <w:r w:rsidRPr="00911CE1">
              <w:rPr>
                <w:rFonts w:ascii="Times New Roman" w:hAnsi="Times New Roman"/>
                <w:color w:val="000000"/>
                <w:sz w:val="24"/>
                <w:szCs w:val="24"/>
                <w:lang w:eastAsia="bg-BG"/>
              </w:rPr>
              <w:t>Разработване и утвърждаване на единна и непротиворечива система за ефективно управление на училището</w:t>
            </w:r>
          </w:p>
        </w:tc>
      </w:tr>
      <w:tr w:rsidR="000678F5" w:rsidRPr="001E1767" w14:paraId="5C21798D" w14:textId="77777777" w:rsidTr="00FD3130">
        <w:tc>
          <w:tcPr>
            <w:tcW w:w="850" w:type="dxa"/>
          </w:tcPr>
          <w:p w14:paraId="0E7BBB57" w14:textId="77777777" w:rsidR="000678F5" w:rsidRPr="001E1767" w:rsidRDefault="000678F5" w:rsidP="000678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7" w:type="dxa"/>
          </w:tcPr>
          <w:p w14:paraId="3BCEA17A" w14:textId="77777777" w:rsidR="000678F5" w:rsidRPr="00911CE1" w:rsidRDefault="000678F5" w:rsidP="000678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bg-BG"/>
              </w:rPr>
            </w:pPr>
            <w:r w:rsidRPr="00911CE1"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  <w:lang w:eastAsia="bg-BG"/>
              </w:rPr>
              <w:t>Дейности:</w:t>
            </w:r>
            <w:r w:rsidRPr="00911CE1">
              <w:rPr>
                <w:rFonts w:ascii="Times New Roman" w:hAnsi="Times New Roman"/>
                <w:color w:val="000000"/>
                <w:sz w:val="24"/>
                <w:szCs w:val="24"/>
                <w:lang w:eastAsia="bg-BG"/>
              </w:rPr>
              <w:t xml:space="preserve"> 1. Училищните документи се актуализират и допринасят за изпълнение на последователни училищни политики.</w:t>
            </w:r>
          </w:p>
          <w:p w14:paraId="01159E9A" w14:textId="77777777" w:rsidR="000678F5" w:rsidRPr="001E1767" w:rsidRDefault="000678F5" w:rsidP="000678F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35722A80" w14:textId="77777777" w:rsidR="000678F5" w:rsidRPr="001E1767" w:rsidRDefault="000678F5" w:rsidP="000678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Постоянен</w:t>
            </w:r>
          </w:p>
        </w:tc>
        <w:tc>
          <w:tcPr>
            <w:tcW w:w="1984" w:type="dxa"/>
          </w:tcPr>
          <w:p w14:paraId="77D53EF3" w14:textId="77777777" w:rsidR="000678F5" w:rsidRDefault="000678F5" w:rsidP="000678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14:paraId="4ADCDC66" w14:textId="77777777" w:rsidR="000678F5" w:rsidRPr="001E1767" w:rsidRDefault="000678F5" w:rsidP="000678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- директори</w:t>
            </w:r>
          </w:p>
        </w:tc>
        <w:tc>
          <w:tcPr>
            <w:tcW w:w="2268" w:type="dxa"/>
          </w:tcPr>
          <w:p w14:paraId="16001318" w14:textId="77777777" w:rsidR="000678F5" w:rsidRPr="001E1767" w:rsidRDefault="000678F5" w:rsidP="000678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изисква средства</w:t>
            </w:r>
          </w:p>
        </w:tc>
        <w:tc>
          <w:tcPr>
            <w:tcW w:w="284" w:type="dxa"/>
          </w:tcPr>
          <w:p w14:paraId="1BE931A0" w14:textId="77777777" w:rsidR="000678F5" w:rsidRPr="001E1767" w:rsidRDefault="000678F5" w:rsidP="000678F5">
            <w:pPr>
              <w:autoSpaceDE w:val="0"/>
              <w:autoSpaceDN w:val="0"/>
              <w:adjustRightInd w:val="0"/>
              <w:spacing w:before="100" w:beforeAutospacing="1"/>
              <w:contextualSpacing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bg-BG"/>
              </w:rPr>
            </w:pPr>
          </w:p>
        </w:tc>
      </w:tr>
      <w:tr w:rsidR="000678F5" w:rsidRPr="001E1767" w14:paraId="175B7338" w14:textId="77777777" w:rsidTr="00FD3130">
        <w:tc>
          <w:tcPr>
            <w:tcW w:w="850" w:type="dxa"/>
          </w:tcPr>
          <w:p w14:paraId="0B40F96E" w14:textId="77777777" w:rsidR="000678F5" w:rsidRPr="001E1767" w:rsidRDefault="000678F5" w:rsidP="000678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7" w:type="dxa"/>
            <w:shd w:val="clear" w:color="auto" w:fill="auto"/>
          </w:tcPr>
          <w:p w14:paraId="56ADB751" w14:textId="77777777" w:rsidR="000678F5" w:rsidRPr="00911CE1" w:rsidRDefault="000678F5" w:rsidP="000678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bg-BG"/>
              </w:rPr>
            </w:pPr>
            <w:r w:rsidRPr="00911CE1">
              <w:rPr>
                <w:rFonts w:ascii="Times New Roman" w:hAnsi="Times New Roman"/>
                <w:color w:val="000000"/>
                <w:sz w:val="24"/>
                <w:szCs w:val="24"/>
                <w:lang w:eastAsia="bg-BG"/>
              </w:rPr>
              <w:t>2. Осъществяване на текущ контрол по водене на училищната документация съгласно нормативните изисквания.</w:t>
            </w:r>
          </w:p>
          <w:p w14:paraId="615E8DC4" w14:textId="77777777" w:rsidR="000678F5" w:rsidRPr="001E1767" w:rsidRDefault="000678F5" w:rsidP="000678F5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1701" w:type="dxa"/>
          </w:tcPr>
          <w:p w14:paraId="03719543" w14:textId="77777777" w:rsidR="000678F5" w:rsidRPr="001E1767" w:rsidRDefault="000678F5" w:rsidP="000678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Постоянен</w:t>
            </w:r>
          </w:p>
        </w:tc>
        <w:tc>
          <w:tcPr>
            <w:tcW w:w="1984" w:type="dxa"/>
          </w:tcPr>
          <w:p w14:paraId="3777E4E3" w14:textId="77777777" w:rsidR="000678F5" w:rsidRDefault="000678F5" w:rsidP="000678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14:paraId="0D949F20" w14:textId="77777777" w:rsidR="000678F5" w:rsidRPr="001E1767" w:rsidRDefault="000678F5" w:rsidP="000678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- директори</w:t>
            </w:r>
          </w:p>
        </w:tc>
        <w:tc>
          <w:tcPr>
            <w:tcW w:w="2268" w:type="dxa"/>
          </w:tcPr>
          <w:p w14:paraId="19A94D1E" w14:textId="77777777" w:rsidR="000678F5" w:rsidRPr="001E1767" w:rsidRDefault="000678F5" w:rsidP="000678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изисква средства</w:t>
            </w:r>
          </w:p>
        </w:tc>
        <w:tc>
          <w:tcPr>
            <w:tcW w:w="284" w:type="dxa"/>
          </w:tcPr>
          <w:p w14:paraId="0F003E1C" w14:textId="77777777" w:rsidR="000678F5" w:rsidRPr="001E1767" w:rsidRDefault="000678F5" w:rsidP="000678F5">
            <w:pPr>
              <w:autoSpaceDE w:val="0"/>
              <w:autoSpaceDN w:val="0"/>
              <w:adjustRightInd w:val="0"/>
              <w:spacing w:before="100" w:beforeAutospacing="1"/>
              <w:contextualSpacing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bg-BG"/>
              </w:rPr>
            </w:pPr>
          </w:p>
        </w:tc>
      </w:tr>
      <w:tr w:rsidR="000678F5" w:rsidRPr="001E1767" w14:paraId="5B0D1D09" w14:textId="77777777" w:rsidTr="00FD3130">
        <w:tc>
          <w:tcPr>
            <w:tcW w:w="850" w:type="dxa"/>
          </w:tcPr>
          <w:p w14:paraId="2A5FE3EB" w14:textId="77777777" w:rsidR="000678F5" w:rsidRPr="001E1767" w:rsidRDefault="000678F5" w:rsidP="000678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7" w:type="dxa"/>
          </w:tcPr>
          <w:p w14:paraId="3BB7672B" w14:textId="77777777" w:rsidR="000678F5" w:rsidRPr="00911CE1" w:rsidRDefault="000678F5" w:rsidP="000678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bg-BG"/>
              </w:rPr>
            </w:pPr>
            <w:r w:rsidRPr="00911CE1">
              <w:rPr>
                <w:rFonts w:ascii="Times New Roman" w:hAnsi="Times New Roman"/>
                <w:color w:val="000000"/>
                <w:sz w:val="24"/>
                <w:szCs w:val="24"/>
                <w:lang w:eastAsia="bg-BG"/>
              </w:rPr>
              <w:t>3. Съхраняване и архивиране на училищната документация.</w:t>
            </w:r>
          </w:p>
          <w:p w14:paraId="05FDAA53" w14:textId="77777777" w:rsidR="000678F5" w:rsidRPr="001E1767" w:rsidRDefault="000678F5" w:rsidP="000678F5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1701" w:type="dxa"/>
          </w:tcPr>
          <w:p w14:paraId="6F7BF37D" w14:textId="77777777" w:rsidR="000678F5" w:rsidRPr="001E1767" w:rsidRDefault="000678F5" w:rsidP="000678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Постоянен</w:t>
            </w:r>
          </w:p>
        </w:tc>
        <w:tc>
          <w:tcPr>
            <w:tcW w:w="1984" w:type="dxa"/>
          </w:tcPr>
          <w:p w14:paraId="0138EB3D" w14:textId="77777777" w:rsidR="000678F5" w:rsidRDefault="000678F5" w:rsidP="000678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14:paraId="7FA53B21" w14:textId="77777777" w:rsidR="000678F5" w:rsidRPr="001E1767" w:rsidRDefault="000678F5" w:rsidP="000678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- директори</w:t>
            </w:r>
          </w:p>
        </w:tc>
        <w:tc>
          <w:tcPr>
            <w:tcW w:w="2268" w:type="dxa"/>
          </w:tcPr>
          <w:p w14:paraId="00DA5522" w14:textId="77777777" w:rsidR="000678F5" w:rsidRPr="001E1767" w:rsidRDefault="000678F5" w:rsidP="000678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изисква средства</w:t>
            </w:r>
          </w:p>
        </w:tc>
        <w:tc>
          <w:tcPr>
            <w:tcW w:w="284" w:type="dxa"/>
          </w:tcPr>
          <w:p w14:paraId="5300A6D5" w14:textId="77777777" w:rsidR="000678F5" w:rsidRPr="001E1767" w:rsidRDefault="000678F5" w:rsidP="000678F5">
            <w:pPr>
              <w:autoSpaceDE w:val="0"/>
              <w:autoSpaceDN w:val="0"/>
              <w:adjustRightInd w:val="0"/>
              <w:spacing w:before="100" w:beforeAutospacing="1"/>
              <w:contextualSpacing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bg-BG"/>
              </w:rPr>
            </w:pPr>
          </w:p>
        </w:tc>
      </w:tr>
      <w:tr w:rsidR="000678F5" w:rsidRPr="001E1767" w14:paraId="0550F05F" w14:textId="77777777" w:rsidTr="00FD3130">
        <w:tc>
          <w:tcPr>
            <w:tcW w:w="850" w:type="dxa"/>
          </w:tcPr>
          <w:p w14:paraId="211FB78A" w14:textId="77777777" w:rsidR="000678F5" w:rsidRPr="001E1767" w:rsidRDefault="000678F5" w:rsidP="000678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7" w:type="dxa"/>
          </w:tcPr>
          <w:p w14:paraId="58D0F7BB" w14:textId="77777777" w:rsidR="000678F5" w:rsidRPr="00911CE1" w:rsidRDefault="000678F5" w:rsidP="000678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bg-BG"/>
              </w:rPr>
            </w:pPr>
            <w:r w:rsidRPr="00911CE1">
              <w:rPr>
                <w:rFonts w:ascii="Times New Roman" w:hAnsi="Times New Roman"/>
                <w:color w:val="000000"/>
                <w:sz w:val="24"/>
                <w:szCs w:val="24"/>
                <w:lang w:eastAsia="bg-BG"/>
              </w:rPr>
              <w:t>4. Спазване на правилата за разрешаване на конфликти.</w:t>
            </w:r>
          </w:p>
          <w:p w14:paraId="63BCAF87" w14:textId="77777777" w:rsidR="000678F5" w:rsidRPr="001E1767" w:rsidRDefault="000678F5" w:rsidP="000678F5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1701" w:type="dxa"/>
          </w:tcPr>
          <w:p w14:paraId="58A6ABC7" w14:textId="77777777" w:rsidR="000678F5" w:rsidRPr="001E1767" w:rsidRDefault="000678F5" w:rsidP="000678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Постоянен</w:t>
            </w:r>
          </w:p>
        </w:tc>
        <w:tc>
          <w:tcPr>
            <w:tcW w:w="1984" w:type="dxa"/>
          </w:tcPr>
          <w:p w14:paraId="0D18D40D" w14:textId="77777777" w:rsidR="000678F5" w:rsidRDefault="000678F5" w:rsidP="000678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14:paraId="0C8BB9A3" w14:textId="77777777" w:rsidR="000678F5" w:rsidRPr="001E1767" w:rsidRDefault="000678F5" w:rsidP="000678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- директори</w:t>
            </w:r>
          </w:p>
        </w:tc>
        <w:tc>
          <w:tcPr>
            <w:tcW w:w="2268" w:type="dxa"/>
          </w:tcPr>
          <w:p w14:paraId="675D5D8E" w14:textId="77777777" w:rsidR="000678F5" w:rsidRPr="001E1767" w:rsidRDefault="000678F5" w:rsidP="000678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изисква средства</w:t>
            </w:r>
          </w:p>
        </w:tc>
        <w:tc>
          <w:tcPr>
            <w:tcW w:w="284" w:type="dxa"/>
          </w:tcPr>
          <w:p w14:paraId="03DB0B66" w14:textId="77777777" w:rsidR="000678F5" w:rsidRPr="001E1767" w:rsidRDefault="000678F5" w:rsidP="000678F5">
            <w:pPr>
              <w:autoSpaceDE w:val="0"/>
              <w:autoSpaceDN w:val="0"/>
              <w:adjustRightInd w:val="0"/>
              <w:spacing w:before="100" w:beforeAutospacing="1"/>
              <w:contextualSpacing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bg-BG"/>
              </w:rPr>
            </w:pPr>
          </w:p>
        </w:tc>
      </w:tr>
      <w:tr w:rsidR="000678F5" w:rsidRPr="001E1767" w14:paraId="60571CA6" w14:textId="77777777" w:rsidTr="00FD3130">
        <w:tc>
          <w:tcPr>
            <w:tcW w:w="850" w:type="dxa"/>
          </w:tcPr>
          <w:p w14:paraId="0D22155A" w14:textId="77777777" w:rsidR="000678F5" w:rsidRPr="001E1767" w:rsidRDefault="000678F5" w:rsidP="000678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7" w:type="dxa"/>
          </w:tcPr>
          <w:p w14:paraId="6F99D0F2" w14:textId="77777777" w:rsidR="000678F5" w:rsidRPr="001E1767" w:rsidRDefault="000678F5" w:rsidP="000678F5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bg-BG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bg-BG"/>
              </w:rPr>
              <w:t>5</w:t>
            </w:r>
            <w:r w:rsidRPr="00911CE1">
              <w:rPr>
                <w:rFonts w:ascii="Times New Roman" w:hAnsi="Times New Roman"/>
                <w:color w:val="000000"/>
                <w:sz w:val="24"/>
                <w:szCs w:val="24"/>
                <w:lang w:eastAsia="bg-BG"/>
              </w:rPr>
              <w:t>. Дейности за популяризиране на училището- електронна интернет страница, фейсбук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bg-BG"/>
              </w:rPr>
              <w:t xml:space="preserve"> </w:t>
            </w:r>
            <w:r w:rsidRPr="00911CE1">
              <w:rPr>
                <w:rFonts w:ascii="Times New Roman" w:hAnsi="Times New Roman"/>
                <w:color w:val="000000"/>
                <w:sz w:val="24"/>
                <w:szCs w:val="24"/>
                <w:lang w:eastAsia="bg-BG"/>
              </w:rPr>
              <w:t>страница, различни медии с цел информиране на обществеността за изявите и постигнатите резултати на всички участници в образователния процес.</w:t>
            </w:r>
          </w:p>
        </w:tc>
        <w:tc>
          <w:tcPr>
            <w:tcW w:w="1701" w:type="dxa"/>
          </w:tcPr>
          <w:p w14:paraId="7AF1B70A" w14:textId="77777777" w:rsidR="000678F5" w:rsidRPr="001E1767" w:rsidRDefault="000678F5" w:rsidP="000678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Учебна 2024/2025 г.</w:t>
            </w:r>
          </w:p>
        </w:tc>
        <w:tc>
          <w:tcPr>
            <w:tcW w:w="1984" w:type="dxa"/>
          </w:tcPr>
          <w:p w14:paraId="260806D3" w14:textId="77777777" w:rsidR="000678F5" w:rsidRDefault="000678F5" w:rsidP="000678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14:paraId="1CFAA0CD" w14:textId="77777777" w:rsidR="000678F5" w:rsidRPr="001E1767" w:rsidRDefault="000678F5" w:rsidP="000678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- директори</w:t>
            </w:r>
          </w:p>
        </w:tc>
        <w:tc>
          <w:tcPr>
            <w:tcW w:w="2268" w:type="dxa"/>
          </w:tcPr>
          <w:p w14:paraId="55F78B46" w14:textId="77777777" w:rsidR="000678F5" w:rsidRPr="001E1767" w:rsidRDefault="000678F5" w:rsidP="000678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изисква средства</w:t>
            </w:r>
          </w:p>
        </w:tc>
        <w:tc>
          <w:tcPr>
            <w:tcW w:w="284" w:type="dxa"/>
          </w:tcPr>
          <w:p w14:paraId="14A6DC1E" w14:textId="77777777" w:rsidR="000678F5" w:rsidRPr="001E1767" w:rsidRDefault="000678F5" w:rsidP="000678F5">
            <w:pPr>
              <w:autoSpaceDE w:val="0"/>
              <w:autoSpaceDN w:val="0"/>
              <w:adjustRightInd w:val="0"/>
              <w:spacing w:before="100" w:beforeAutospacing="1"/>
              <w:contextualSpacing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bg-BG"/>
              </w:rPr>
            </w:pPr>
          </w:p>
        </w:tc>
      </w:tr>
      <w:tr w:rsidR="000678F5" w:rsidRPr="001E1767" w14:paraId="78780D98" w14:textId="77777777" w:rsidTr="00FD3130">
        <w:tc>
          <w:tcPr>
            <w:tcW w:w="850" w:type="dxa"/>
          </w:tcPr>
          <w:p w14:paraId="08F2FD86" w14:textId="77777777" w:rsidR="000678F5" w:rsidRPr="001E1767" w:rsidRDefault="000678F5" w:rsidP="000678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7" w:type="dxa"/>
          </w:tcPr>
          <w:p w14:paraId="6CF4C2C3" w14:textId="77777777" w:rsidR="000678F5" w:rsidRPr="00911CE1" w:rsidRDefault="000678F5" w:rsidP="000678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bg-BG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bg-BG"/>
              </w:rPr>
              <w:t>6</w:t>
            </w:r>
            <w:r w:rsidRPr="00911CE1">
              <w:rPr>
                <w:rFonts w:ascii="Times New Roman" w:hAnsi="Times New Roman"/>
                <w:color w:val="000000"/>
                <w:sz w:val="24"/>
                <w:szCs w:val="24"/>
                <w:lang w:eastAsia="bg-BG"/>
              </w:rPr>
              <w:t>. Ефективна система за дежурство.</w:t>
            </w:r>
          </w:p>
          <w:p w14:paraId="04E09ED1" w14:textId="77777777" w:rsidR="000678F5" w:rsidRPr="001E1767" w:rsidRDefault="000678F5" w:rsidP="000678F5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1701" w:type="dxa"/>
          </w:tcPr>
          <w:p w14:paraId="383961A9" w14:textId="77777777" w:rsidR="000678F5" w:rsidRPr="001E1767" w:rsidRDefault="000678F5" w:rsidP="000678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Учебна 2024/2025 г.</w:t>
            </w:r>
          </w:p>
        </w:tc>
        <w:tc>
          <w:tcPr>
            <w:tcW w:w="1984" w:type="dxa"/>
          </w:tcPr>
          <w:p w14:paraId="0C6470E8" w14:textId="77777777" w:rsidR="000678F5" w:rsidRDefault="000678F5" w:rsidP="000678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14:paraId="044C25F6" w14:textId="77777777" w:rsidR="000678F5" w:rsidRPr="001E1767" w:rsidRDefault="000678F5" w:rsidP="000678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- директори</w:t>
            </w:r>
          </w:p>
        </w:tc>
        <w:tc>
          <w:tcPr>
            <w:tcW w:w="2268" w:type="dxa"/>
          </w:tcPr>
          <w:p w14:paraId="78591240" w14:textId="77777777" w:rsidR="000678F5" w:rsidRPr="001E1767" w:rsidRDefault="000678F5" w:rsidP="000678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изисква средства</w:t>
            </w:r>
          </w:p>
        </w:tc>
        <w:tc>
          <w:tcPr>
            <w:tcW w:w="284" w:type="dxa"/>
          </w:tcPr>
          <w:p w14:paraId="0C1E10D2" w14:textId="77777777" w:rsidR="000678F5" w:rsidRPr="001E1767" w:rsidRDefault="000678F5" w:rsidP="000678F5">
            <w:pPr>
              <w:autoSpaceDE w:val="0"/>
              <w:autoSpaceDN w:val="0"/>
              <w:adjustRightInd w:val="0"/>
              <w:spacing w:before="100" w:beforeAutospacing="1"/>
              <w:contextualSpacing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bg-BG"/>
              </w:rPr>
            </w:pPr>
          </w:p>
        </w:tc>
      </w:tr>
    </w:tbl>
    <w:p w14:paraId="30AE8119" w14:textId="77777777" w:rsidR="00F02486" w:rsidRDefault="00F02486"/>
    <w:sectPr w:rsidR="00F0248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90908D" w14:textId="77777777" w:rsidR="00C12C52" w:rsidRDefault="00C12C52">
      <w:pPr>
        <w:spacing w:after="0" w:line="240" w:lineRule="auto"/>
      </w:pPr>
      <w:r>
        <w:separator/>
      </w:r>
    </w:p>
  </w:endnote>
  <w:endnote w:type="continuationSeparator" w:id="0">
    <w:p w14:paraId="4B675C73" w14:textId="77777777" w:rsidR="00C12C52" w:rsidRDefault="00C12C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4A2564" w14:textId="77777777" w:rsidR="00C12C52" w:rsidRDefault="00C12C52">
      <w:pPr>
        <w:spacing w:after="0" w:line="240" w:lineRule="auto"/>
      </w:pPr>
      <w:r>
        <w:separator/>
      </w:r>
    </w:p>
  </w:footnote>
  <w:footnote w:type="continuationSeparator" w:id="0">
    <w:p w14:paraId="6B8DFB8E" w14:textId="77777777" w:rsidR="00C12C52" w:rsidRDefault="00C12C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C23CB5"/>
    <w:multiLevelType w:val="hybridMultilevel"/>
    <w:tmpl w:val="DD9C36B8"/>
    <w:lvl w:ilvl="0" w:tplc="0402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051D5824"/>
    <w:multiLevelType w:val="hybridMultilevel"/>
    <w:tmpl w:val="8BCC74B0"/>
    <w:lvl w:ilvl="0" w:tplc="0402000D">
      <w:start w:val="1"/>
      <w:numFmt w:val="bullet"/>
      <w:lvlText w:val=""/>
      <w:lvlJc w:val="left"/>
      <w:pPr>
        <w:ind w:left="1656" w:hanging="360"/>
      </w:pPr>
      <w:rPr>
        <w:rFonts w:ascii="Wingdings" w:hAnsi="Wingdings" w:hint="default"/>
      </w:rPr>
    </w:lvl>
    <w:lvl w:ilvl="1" w:tplc="04020003">
      <w:start w:val="1"/>
      <w:numFmt w:val="bullet"/>
      <w:lvlText w:val="o"/>
      <w:lvlJc w:val="left"/>
      <w:pPr>
        <w:ind w:left="2376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3096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816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536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256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976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696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416" w:hanging="360"/>
      </w:pPr>
      <w:rPr>
        <w:rFonts w:ascii="Wingdings" w:hAnsi="Wingdings" w:hint="default"/>
      </w:rPr>
    </w:lvl>
  </w:abstractNum>
  <w:abstractNum w:abstractNumId="2" w15:restartNumberingAfterBreak="0">
    <w:nsid w:val="075C1348"/>
    <w:multiLevelType w:val="hybridMultilevel"/>
    <w:tmpl w:val="C3482690"/>
    <w:lvl w:ilvl="0" w:tplc="E54EA1E0">
      <w:start w:val="1"/>
      <w:numFmt w:val="decimal"/>
      <w:lvlText w:val="%1."/>
      <w:lvlJc w:val="left"/>
      <w:pPr>
        <w:ind w:left="502" w:hanging="360"/>
      </w:pPr>
      <w:rPr>
        <w:rFonts w:hint="default"/>
        <w:color w:val="C00000"/>
      </w:rPr>
    </w:lvl>
    <w:lvl w:ilvl="1" w:tplc="04020019">
      <w:start w:val="1"/>
      <w:numFmt w:val="lowerLetter"/>
      <w:lvlText w:val="%2."/>
      <w:lvlJc w:val="left"/>
      <w:pPr>
        <w:ind w:left="1620" w:hanging="360"/>
      </w:pPr>
    </w:lvl>
    <w:lvl w:ilvl="2" w:tplc="0402001B">
      <w:start w:val="1"/>
      <w:numFmt w:val="lowerRoman"/>
      <w:lvlText w:val="%3."/>
      <w:lvlJc w:val="right"/>
      <w:pPr>
        <w:ind w:left="2340" w:hanging="180"/>
      </w:pPr>
    </w:lvl>
    <w:lvl w:ilvl="3" w:tplc="0402000F" w:tentative="1">
      <w:start w:val="1"/>
      <w:numFmt w:val="decimal"/>
      <w:lvlText w:val="%4."/>
      <w:lvlJc w:val="left"/>
      <w:pPr>
        <w:ind w:left="3060" w:hanging="360"/>
      </w:pPr>
    </w:lvl>
    <w:lvl w:ilvl="4" w:tplc="04020019" w:tentative="1">
      <w:start w:val="1"/>
      <w:numFmt w:val="lowerLetter"/>
      <w:lvlText w:val="%5."/>
      <w:lvlJc w:val="left"/>
      <w:pPr>
        <w:ind w:left="3780" w:hanging="360"/>
      </w:pPr>
    </w:lvl>
    <w:lvl w:ilvl="5" w:tplc="0402001B" w:tentative="1">
      <w:start w:val="1"/>
      <w:numFmt w:val="lowerRoman"/>
      <w:lvlText w:val="%6."/>
      <w:lvlJc w:val="right"/>
      <w:pPr>
        <w:ind w:left="4500" w:hanging="180"/>
      </w:pPr>
    </w:lvl>
    <w:lvl w:ilvl="6" w:tplc="0402000F" w:tentative="1">
      <w:start w:val="1"/>
      <w:numFmt w:val="decimal"/>
      <w:lvlText w:val="%7."/>
      <w:lvlJc w:val="left"/>
      <w:pPr>
        <w:ind w:left="5220" w:hanging="360"/>
      </w:pPr>
    </w:lvl>
    <w:lvl w:ilvl="7" w:tplc="04020019" w:tentative="1">
      <w:start w:val="1"/>
      <w:numFmt w:val="lowerLetter"/>
      <w:lvlText w:val="%8."/>
      <w:lvlJc w:val="left"/>
      <w:pPr>
        <w:ind w:left="5940" w:hanging="360"/>
      </w:pPr>
    </w:lvl>
    <w:lvl w:ilvl="8" w:tplc="0402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0A552268"/>
    <w:multiLevelType w:val="multilevel"/>
    <w:tmpl w:val="78AA790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1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2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120" w:hanging="1800"/>
      </w:pPr>
      <w:rPr>
        <w:rFonts w:hint="default"/>
      </w:rPr>
    </w:lvl>
  </w:abstractNum>
  <w:abstractNum w:abstractNumId="4" w15:restartNumberingAfterBreak="0">
    <w:nsid w:val="1389176B"/>
    <w:multiLevelType w:val="hybridMultilevel"/>
    <w:tmpl w:val="C3482690"/>
    <w:lvl w:ilvl="0" w:tplc="E54EA1E0">
      <w:start w:val="1"/>
      <w:numFmt w:val="decimal"/>
      <w:lvlText w:val="%1."/>
      <w:lvlJc w:val="left"/>
      <w:pPr>
        <w:ind w:left="502" w:hanging="360"/>
      </w:pPr>
      <w:rPr>
        <w:rFonts w:hint="default"/>
        <w:color w:val="C00000"/>
      </w:rPr>
    </w:lvl>
    <w:lvl w:ilvl="1" w:tplc="04020019">
      <w:start w:val="1"/>
      <w:numFmt w:val="lowerLetter"/>
      <w:lvlText w:val="%2."/>
      <w:lvlJc w:val="left"/>
      <w:pPr>
        <w:ind w:left="1620" w:hanging="360"/>
      </w:pPr>
    </w:lvl>
    <w:lvl w:ilvl="2" w:tplc="0402001B">
      <w:start w:val="1"/>
      <w:numFmt w:val="lowerRoman"/>
      <w:lvlText w:val="%3."/>
      <w:lvlJc w:val="right"/>
      <w:pPr>
        <w:ind w:left="2340" w:hanging="180"/>
      </w:pPr>
    </w:lvl>
    <w:lvl w:ilvl="3" w:tplc="0402000F" w:tentative="1">
      <w:start w:val="1"/>
      <w:numFmt w:val="decimal"/>
      <w:lvlText w:val="%4."/>
      <w:lvlJc w:val="left"/>
      <w:pPr>
        <w:ind w:left="3060" w:hanging="360"/>
      </w:pPr>
    </w:lvl>
    <w:lvl w:ilvl="4" w:tplc="04020019" w:tentative="1">
      <w:start w:val="1"/>
      <w:numFmt w:val="lowerLetter"/>
      <w:lvlText w:val="%5."/>
      <w:lvlJc w:val="left"/>
      <w:pPr>
        <w:ind w:left="3780" w:hanging="360"/>
      </w:pPr>
    </w:lvl>
    <w:lvl w:ilvl="5" w:tplc="0402001B" w:tentative="1">
      <w:start w:val="1"/>
      <w:numFmt w:val="lowerRoman"/>
      <w:lvlText w:val="%6."/>
      <w:lvlJc w:val="right"/>
      <w:pPr>
        <w:ind w:left="4500" w:hanging="180"/>
      </w:pPr>
    </w:lvl>
    <w:lvl w:ilvl="6" w:tplc="0402000F" w:tentative="1">
      <w:start w:val="1"/>
      <w:numFmt w:val="decimal"/>
      <w:lvlText w:val="%7."/>
      <w:lvlJc w:val="left"/>
      <w:pPr>
        <w:ind w:left="5220" w:hanging="360"/>
      </w:pPr>
    </w:lvl>
    <w:lvl w:ilvl="7" w:tplc="04020019" w:tentative="1">
      <w:start w:val="1"/>
      <w:numFmt w:val="lowerLetter"/>
      <w:lvlText w:val="%8."/>
      <w:lvlJc w:val="left"/>
      <w:pPr>
        <w:ind w:left="5940" w:hanging="360"/>
      </w:pPr>
    </w:lvl>
    <w:lvl w:ilvl="8" w:tplc="0402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15B9127F"/>
    <w:multiLevelType w:val="hybridMultilevel"/>
    <w:tmpl w:val="0FC09080"/>
    <w:lvl w:ilvl="0" w:tplc="9CD050A4">
      <w:start w:val="1"/>
      <w:numFmt w:val="upperRoman"/>
      <w:lvlText w:val="%1."/>
      <w:lvlJc w:val="left"/>
      <w:pPr>
        <w:ind w:left="1080" w:hanging="72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47539C"/>
    <w:multiLevelType w:val="hybridMultilevel"/>
    <w:tmpl w:val="BF54B158"/>
    <w:lvl w:ilvl="0" w:tplc="0402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18843E19"/>
    <w:multiLevelType w:val="hybridMultilevel"/>
    <w:tmpl w:val="05FE4D42"/>
    <w:lvl w:ilvl="0" w:tplc="0402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1AD21AFD"/>
    <w:multiLevelType w:val="hybridMultilevel"/>
    <w:tmpl w:val="C3482690"/>
    <w:lvl w:ilvl="0" w:tplc="E54EA1E0">
      <w:start w:val="1"/>
      <w:numFmt w:val="decimal"/>
      <w:lvlText w:val="%1."/>
      <w:lvlJc w:val="left"/>
      <w:pPr>
        <w:ind w:left="502" w:hanging="360"/>
      </w:pPr>
      <w:rPr>
        <w:rFonts w:hint="default"/>
        <w:color w:val="C00000"/>
      </w:rPr>
    </w:lvl>
    <w:lvl w:ilvl="1" w:tplc="04020019">
      <w:start w:val="1"/>
      <w:numFmt w:val="lowerLetter"/>
      <w:lvlText w:val="%2."/>
      <w:lvlJc w:val="left"/>
      <w:pPr>
        <w:ind w:left="1620" w:hanging="360"/>
      </w:pPr>
    </w:lvl>
    <w:lvl w:ilvl="2" w:tplc="0402001B">
      <w:start w:val="1"/>
      <w:numFmt w:val="lowerRoman"/>
      <w:lvlText w:val="%3."/>
      <w:lvlJc w:val="right"/>
      <w:pPr>
        <w:ind w:left="2340" w:hanging="180"/>
      </w:pPr>
    </w:lvl>
    <w:lvl w:ilvl="3" w:tplc="0402000F" w:tentative="1">
      <w:start w:val="1"/>
      <w:numFmt w:val="decimal"/>
      <w:lvlText w:val="%4."/>
      <w:lvlJc w:val="left"/>
      <w:pPr>
        <w:ind w:left="3060" w:hanging="360"/>
      </w:pPr>
    </w:lvl>
    <w:lvl w:ilvl="4" w:tplc="04020019" w:tentative="1">
      <w:start w:val="1"/>
      <w:numFmt w:val="lowerLetter"/>
      <w:lvlText w:val="%5."/>
      <w:lvlJc w:val="left"/>
      <w:pPr>
        <w:ind w:left="3780" w:hanging="360"/>
      </w:pPr>
    </w:lvl>
    <w:lvl w:ilvl="5" w:tplc="0402001B" w:tentative="1">
      <w:start w:val="1"/>
      <w:numFmt w:val="lowerRoman"/>
      <w:lvlText w:val="%6."/>
      <w:lvlJc w:val="right"/>
      <w:pPr>
        <w:ind w:left="4500" w:hanging="180"/>
      </w:pPr>
    </w:lvl>
    <w:lvl w:ilvl="6" w:tplc="0402000F" w:tentative="1">
      <w:start w:val="1"/>
      <w:numFmt w:val="decimal"/>
      <w:lvlText w:val="%7."/>
      <w:lvlJc w:val="left"/>
      <w:pPr>
        <w:ind w:left="5220" w:hanging="360"/>
      </w:pPr>
    </w:lvl>
    <w:lvl w:ilvl="7" w:tplc="04020019" w:tentative="1">
      <w:start w:val="1"/>
      <w:numFmt w:val="lowerLetter"/>
      <w:lvlText w:val="%8."/>
      <w:lvlJc w:val="left"/>
      <w:pPr>
        <w:ind w:left="5940" w:hanging="360"/>
      </w:pPr>
    </w:lvl>
    <w:lvl w:ilvl="8" w:tplc="0402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 w15:restartNumberingAfterBreak="0">
    <w:nsid w:val="1BBF352D"/>
    <w:multiLevelType w:val="hybridMultilevel"/>
    <w:tmpl w:val="8408B936"/>
    <w:lvl w:ilvl="0" w:tplc="8550AE7E">
      <w:start w:val="2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0" w15:restartNumberingAfterBreak="0">
    <w:nsid w:val="20424810"/>
    <w:multiLevelType w:val="hybridMultilevel"/>
    <w:tmpl w:val="C3482690"/>
    <w:lvl w:ilvl="0" w:tplc="E54EA1E0">
      <w:start w:val="1"/>
      <w:numFmt w:val="decimal"/>
      <w:lvlText w:val="%1."/>
      <w:lvlJc w:val="left"/>
      <w:pPr>
        <w:ind w:left="502" w:hanging="360"/>
      </w:pPr>
      <w:rPr>
        <w:rFonts w:hint="default"/>
        <w:color w:val="C00000"/>
      </w:rPr>
    </w:lvl>
    <w:lvl w:ilvl="1" w:tplc="04020019">
      <w:start w:val="1"/>
      <w:numFmt w:val="lowerLetter"/>
      <w:lvlText w:val="%2."/>
      <w:lvlJc w:val="left"/>
      <w:pPr>
        <w:ind w:left="1620" w:hanging="360"/>
      </w:pPr>
    </w:lvl>
    <w:lvl w:ilvl="2" w:tplc="0402001B">
      <w:start w:val="1"/>
      <w:numFmt w:val="lowerRoman"/>
      <w:lvlText w:val="%3."/>
      <w:lvlJc w:val="right"/>
      <w:pPr>
        <w:ind w:left="2340" w:hanging="180"/>
      </w:pPr>
    </w:lvl>
    <w:lvl w:ilvl="3" w:tplc="0402000F" w:tentative="1">
      <w:start w:val="1"/>
      <w:numFmt w:val="decimal"/>
      <w:lvlText w:val="%4."/>
      <w:lvlJc w:val="left"/>
      <w:pPr>
        <w:ind w:left="3060" w:hanging="360"/>
      </w:pPr>
    </w:lvl>
    <w:lvl w:ilvl="4" w:tplc="04020019" w:tentative="1">
      <w:start w:val="1"/>
      <w:numFmt w:val="lowerLetter"/>
      <w:lvlText w:val="%5."/>
      <w:lvlJc w:val="left"/>
      <w:pPr>
        <w:ind w:left="3780" w:hanging="360"/>
      </w:pPr>
    </w:lvl>
    <w:lvl w:ilvl="5" w:tplc="0402001B" w:tentative="1">
      <w:start w:val="1"/>
      <w:numFmt w:val="lowerRoman"/>
      <w:lvlText w:val="%6."/>
      <w:lvlJc w:val="right"/>
      <w:pPr>
        <w:ind w:left="4500" w:hanging="180"/>
      </w:pPr>
    </w:lvl>
    <w:lvl w:ilvl="6" w:tplc="0402000F" w:tentative="1">
      <w:start w:val="1"/>
      <w:numFmt w:val="decimal"/>
      <w:lvlText w:val="%7."/>
      <w:lvlJc w:val="left"/>
      <w:pPr>
        <w:ind w:left="5220" w:hanging="360"/>
      </w:pPr>
    </w:lvl>
    <w:lvl w:ilvl="7" w:tplc="04020019" w:tentative="1">
      <w:start w:val="1"/>
      <w:numFmt w:val="lowerLetter"/>
      <w:lvlText w:val="%8."/>
      <w:lvlJc w:val="left"/>
      <w:pPr>
        <w:ind w:left="5940" w:hanging="360"/>
      </w:pPr>
    </w:lvl>
    <w:lvl w:ilvl="8" w:tplc="0402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1" w15:restartNumberingAfterBreak="0">
    <w:nsid w:val="26954E3F"/>
    <w:multiLevelType w:val="hybridMultilevel"/>
    <w:tmpl w:val="10D8B1E2"/>
    <w:lvl w:ilvl="0" w:tplc="0402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28840872"/>
    <w:multiLevelType w:val="hybridMultilevel"/>
    <w:tmpl w:val="754C840C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99B4849"/>
    <w:multiLevelType w:val="hybridMultilevel"/>
    <w:tmpl w:val="DE8C1A5A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99B4867"/>
    <w:multiLevelType w:val="hybridMultilevel"/>
    <w:tmpl w:val="D6421A16"/>
    <w:lvl w:ilvl="0" w:tplc="0402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 w15:restartNumberingAfterBreak="0">
    <w:nsid w:val="2D7F0FD5"/>
    <w:multiLevelType w:val="hybridMultilevel"/>
    <w:tmpl w:val="3FF62456"/>
    <w:lvl w:ilvl="0" w:tplc="0402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 w15:restartNumberingAfterBreak="0">
    <w:nsid w:val="3A3A0C3E"/>
    <w:multiLevelType w:val="multilevel"/>
    <w:tmpl w:val="DBC0DC54"/>
    <w:lvl w:ilvl="0">
      <w:start w:val="2"/>
      <w:numFmt w:val="decimal"/>
      <w:lvlText w:val="%1."/>
      <w:lvlJc w:val="left"/>
      <w:pPr>
        <w:ind w:left="8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8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60" w:hanging="1800"/>
      </w:pPr>
      <w:rPr>
        <w:rFonts w:hint="default"/>
      </w:rPr>
    </w:lvl>
  </w:abstractNum>
  <w:abstractNum w:abstractNumId="17" w15:restartNumberingAfterBreak="0">
    <w:nsid w:val="3B206911"/>
    <w:multiLevelType w:val="hybridMultilevel"/>
    <w:tmpl w:val="5A887CB0"/>
    <w:lvl w:ilvl="0" w:tplc="5AAE1EBC">
      <w:start w:val="7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CC64B16"/>
    <w:multiLevelType w:val="multilevel"/>
    <w:tmpl w:val="212AB596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19" w15:restartNumberingAfterBreak="0">
    <w:nsid w:val="3D465A25"/>
    <w:multiLevelType w:val="hybridMultilevel"/>
    <w:tmpl w:val="B52C0C70"/>
    <w:lvl w:ilvl="0" w:tplc="CF2C7DA6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BB3900"/>
    <w:multiLevelType w:val="multilevel"/>
    <w:tmpl w:val="DE14515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1" w15:restartNumberingAfterBreak="0">
    <w:nsid w:val="4E0A0A8E"/>
    <w:multiLevelType w:val="hybridMultilevel"/>
    <w:tmpl w:val="508EECFC"/>
    <w:lvl w:ilvl="0" w:tplc="0402000D">
      <w:start w:val="1"/>
      <w:numFmt w:val="bullet"/>
      <w:lvlText w:val=""/>
      <w:lvlJc w:val="left"/>
      <w:pPr>
        <w:ind w:left="927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2" w15:restartNumberingAfterBreak="0">
    <w:nsid w:val="4E247939"/>
    <w:multiLevelType w:val="hybridMultilevel"/>
    <w:tmpl w:val="809A1926"/>
    <w:lvl w:ilvl="0" w:tplc="51546C2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E7B19EB"/>
    <w:multiLevelType w:val="hybridMultilevel"/>
    <w:tmpl w:val="F6303AB8"/>
    <w:lvl w:ilvl="0" w:tplc="0402000D">
      <w:start w:val="1"/>
      <w:numFmt w:val="bullet"/>
      <w:lvlText w:val=""/>
      <w:lvlJc w:val="left"/>
      <w:pPr>
        <w:ind w:left="1501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2221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941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61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81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101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821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541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261" w:hanging="360"/>
      </w:pPr>
      <w:rPr>
        <w:rFonts w:ascii="Wingdings" w:hAnsi="Wingdings" w:hint="default"/>
      </w:rPr>
    </w:lvl>
  </w:abstractNum>
  <w:abstractNum w:abstractNumId="24" w15:restartNumberingAfterBreak="0">
    <w:nsid w:val="4EF1282C"/>
    <w:multiLevelType w:val="multilevel"/>
    <w:tmpl w:val="ADD69CF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51AC6990"/>
    <w:multiLevelType w:val="hybridMultilevel"/>
    <w:tmpl w:val="F02C5B9A"/>
    <w:lvl w:ilvl="0" w:tplc="0402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6" w15:restartNumberingAfterBreak="0">
    <w:nsid w:val="51AE510E"/>
    <w:multiLevelType w:val="hybridMultilevel"/>
    <w:tmpl w:val="FEF6A9B2"/>
    <w:lvl w:ilvl="0" w:tplc="D9D67A02">
      <w:start w:val="2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  <w:i w:val="0"/>
        <w:color w:val="454646"/>
        <w:sz w:val="2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2264024"/>
    <w:multiLevelType w:val="multilevel"/>
    <w:tmpl w:val="78AA790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1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2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120" w:hanging="1800"/>
      </w:pPr>
      <w:rPr>
        <w:rFonts w:hint="default"/>
      </w:rPr>
    </w:lvl>
  </w:abstractNum>
  <w:abstractNum w:abstractNumId="28" w15:restartNumberingAfterBreak="0">
    <w:nsid w:val="55277F32"/>
    <w:multiLevelType w:val="hybridMultilevel"/>
    <w:tmpl w:val="F95CE4DA"/>
    <w:lvl w:ilvl="0" w:tplc="4D563A0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541654C"/>
    <w:multiLevelType w:val="hybridMultilevel"/>
    <w:tmpl w:val="B2AACC90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A900C7B"/>
    <w:multiLevelType w:val="hybridMultilevel"/>
    <w:tmpl w:val="7B1C7B30"/>
    <w:lvl w:ilvl="0" w:tplc="0402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color w:val="000000" w:themeColor="text1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3196F56"/>
    <w:multiLevelType w:val="hybridMultilevel"/>
    <w:tmpl w:val="F278A566"/>
    <w:lvl w:ilvl="0" w:tplc="0402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65C92CE3"/>
    <w:multiLevelType w:val="hybridMultilevel"/>
    <w:tmpl w:val="8BD61566"/>
    <w:lvl w:ilvl="0" w:tplc="0402000D">
      <w:start w:val="1"/>
      <w:numFmt w:val="bullet"/>
      <w:lvlText w:val=""/>
      <w:lvlJc w:val="left"/>
      <w:pPr>
        <w:ind w:left="1545" w:hanging="360"/>
      </w:pPr>
      <w:rPr>
        <w:rFonts w:ascii="Wingdings" w:hAnsi="Wingdings" w:hint="default"/>
      </w:rPr>
    </w:lvl>
    <w:lvl w:ilvl="1" w:tplc="40DA5A68">
      <w:start w:val="1"/>
      <w:numFmt w:val="bullet"/>
      <w:lvlText w:val="-"/>
      <w:lvlJc w:val="left"/>
      <w:pPr>
        <w:ind w:left="2265" w:hanging="360"/>
      </w:pPr>
      <w:rPr>
        <w:rFonts w:ascii="Arial" w:eastAsiaTheme="minorHAnsi" w:hAnsi="Arial" w:cs="Arial" w:hint="default"/>
      </w:rPr>
    </w:lvl>
    <w:lvl w:ilvl="2" w:tplc="04020005" w:tentative="1">
      <w:start w:val="1"/>
      <w:numFmt w:val="bullet"/>
      <w:lvlText w:val=""/>
      <w:lvlJc w:val="left"/>
      <w:pPr>
        <w:ind w:left="2985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705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425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145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865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585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305" w:hanging="360"/>
      </w:pPr>
      <w:rPr>
        <w:rFonts w:ascii="Wingdings" w:hAnsi="Wingdings" w:hint="default"/>
      </w:rPr>
    </w:lvl>
  </w:abstractNum>
  <w:abstractNum w:abstractNumId="33" w15:restartNumberingAfterBreak="0">
    <w:nsid w:val="67101337"/>
    <w:multiLevelType w:val="multilevel"/>
    <w:tmpl w:val="78AA790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1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2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120" w:hanging="1800"/>
      </w:pPr>
      <w:rPr>
        <w:rFonts w:hint="default"/>
      </w:rPr>
    </w:lvl>
  </w:abstractNum>
  <w:abstractNum w:abstractNumId="34" w15:restartNumberingAfterBreak="0">
    <w:nsid w:val="6AC00526"/>
    <w:multiLevelType w:val="multilevel"/>
    <w:tmpl w:val="74D4776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6AC37773"/>
    <w:multiLevelType w:val="hybridMultilevel"/>
    <w:tmpl w:val="C3482690"/>
    <w:lvl w:ilvl="0" w:tplc="E54EA1E0">
      <w:start w:val="1"/>
      <w:numFmt w:val="decimal"/>
      <w:lvlText w:val="%1."/>
      <w:lvlJc w:val="left"/>
      <w:pPr>
        <w:ind w:left="502" w:hanging="360"/>
      </w:pPr>
      <w:rPr>
        <w:rFonts w:hint="default"/>
        <w:color w:val="C00000"/>
      </w:rPr>
    </w:lvl>
    <w:lvl w:ilvl="1" w:tplc="04020019">
      <w:start w:val="1"/>
      <w:numFmt w:val="lowerLetter"/>
      <w:lvlText w:val="%2."/>
      <w:lvlJc w:val="left"/>
      <w:pPr>
        <w:ind w:left="1620" w:hanging="360"/>
      </w:pPr>
    </w:lvl>
    <w:lvl w:ilvl="2" w:tplc="0402001B">
      <w:start w:val="1"/>
      <w:numFmt w:val="lowerRoman"/>
      <w:lvlText w:val="%3."/>
      <w:lvlJc w:val="right"/>
      <w:pPr>
        <w:ind w:left="2340" w:hanging="180"/>
      </w:pPr>
    </w:lvl>
    <w:lvl w:ilvl="3" w:tplc="0402000F" w:tentative="1">
      <w:start w:val="1"/>
      <w:numFmt w:val="decimal"/>
      <w:lvlText w:val="%4."/>
      <w:lvlJc w:val="left"/>
      <w:pPr>
        <w:ind w:left="3060" w:hanging="360"/>
      </w:pPr>
    </w:lvl>
    <w:lvl w:ilvl="4" w:tplc="04020019" w:tentative="1">
      <w:start w:val="1"/>
      <w:numFmt w:val="lowerLetter"/>
      <w:lvlText w:val="%5."/>
      <w:lvlJc w:val="left"/>
      <w:pPr>
        <w:ind w:left="3780" w:hanging="360"/>
      </w:pPr>
    </w:lvl>
    <w:lvl w:ilvl="5" w:tplc="0402001B" w:tentative="1">
      <w:start w:val="1"/>
      <w:numFmt w:val="lowerRoman"/>
      <w:lvlText w:val="%6."/>
      <w:lvlJc w:val="right"/>
      <w:pPr>
        <w:ind w:left="4500" w:hanging="180"/>
      </w:pPr>
    </w:lvl>
    <w:lvl w:ilvl="6" w:tplc="0402000F" w:tentative="1">
      <w:start w:val="1"/>
      <w:numFmt w:val="decimal"/>
      <w:lvlText w:val="%7."/>
      <w:lvlJc w:val="left"/>
      <w:pPr>
        <w:ind w:left="5220" w:hanging="360"/>
      </w:pPr>
    </w:lvl>
    <w:lvl w:ilvl="7" w:tplc="04020019" w:tentative="1">
      <w:start w:val="1"/>
      <w:numFmt w:val="lowerLetter"/>
      <w:lvlText w:val="%8."/>
      <w:lvlJc w:val="left"/>
      <w:pPr>
        <w:ind w:left="5940" w:hanging="360"/>
      </w:pPr>
    </w:lvl>
    <w:lvl w:ilvl="8" w:tplc="0402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6" w15:restartNumberingAfterBreak="0">
    <w:nsid w:val="6B0572ED"/>
    <w:multiLevelType w:val="multilevel"/>
    <w:tmpl w:val="85988A3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7" w15:restartNumberingAfterBreak="0">
    <w:nsid w:val="6BD76263"/>
    <w:multiLevelType w:val="multilevel"/>
    <w:tmpl w:val="738AEFEC"/>
    <w:lvl w:ilvl="0">
      <w:start w:val="1"/>
      <w:numFmt w:val="decimal"/>
      <w:lvlText w:val="%1."/>
      <w:lvlJc w:val="left"/>
      <w:pPr>
        <w:ind w:left="460" w:hanging="460"/>
      </w:pPr>
      <w:rPr>
        <w:rFonts w:ascii="Verdana" w:hAnsi="Verdana" w:hint="default"/>
        <w:b/>
        <w:color w:val="454646"/>
        <w:sz w:val="21"/>
      </w:rPr>
    </w:lvl>
    <w:lvl w:ilvl="1">
      <w:start w:val="1"/>
      <w:numFmt w:val="decimal"/>
      <w:lvlText w:val="%1.%2."/>
      <w:lvlJc w:val="left"/>
      <w:pPr>
        <w:ind w:left="460" w:hanging="460"/>
      </w:pPr>
      <w:rPr>
        <w:rFonts w:ascii="Verdana" w:hAnsi="Verdana" w:hint="default"/>
        <w:b/>
        <w:color w:val="454646"/>
        <w:sz w:val="21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Verdana" w:hAnsi="Verdana" w:hint="default"/>
        <w:b/>
        <w:color w:val="454646"/>
        <w:sz w:val="21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Verdana" w:hAnsi="Verdana" w:hint="default"/>
        <w:b/>
        <w:color w:val="454646"/>
        <w:sz w:val="21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Verdana" w:hAnsi="Verdana" w:hint="default"/>
        <w:b/>
        <w:color w:val="454646"/>
        <w:sz w:val="21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Verdana" w:hAnsi="Verdana" w:hint="default"/>
        <w:b/>
        <w:color w:val="454646"/>
        <w:sz w:val="21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Verdana" w:hAnsi="Verdana" w:hint="default"/>
        <w:b/>
        <w:color w:val="454646"/>
        <w:sz w:val="21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Verdana" w:hAnsi="Verdana" w:hint="default"/>
        <w:b/>
        <w:color w:val="454646"/>
        <w:sz w:val="21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Verdana" w:hAnsi="Verdana" w:hint="default"/>
        <w:b/>
        <w:color w:val="454646"/>
        <w:sz w:val="21"/>
      </w:rPr>
    </w:lvl>
  </w:abstractNum>
  <w:abstractNum w:abstractNumId="38" w15:restartNumberingAfterBreak="0">
    <w:nsid w:val="6DCC072A"/>
    <w:multiLevelType w:val="multilevel"/>
    <w:tmpl w:val="74D4776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757B3996"/>
    <w:multiLevelType w:val="hybridMultilevel"/>
    <w:tmpl w:val="E9061882"/>
    <w:lvl w:ilvl="0" w:tplc="0402000D">
      <w:start w:val="1"/>
      <w:numFmt w:val="bullet"/>
      <w:lvlText w:val=""/>
      <w:lvlJc w:val="left"/>
      <w:pPr>
        <w:ind w:left="1149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869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89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309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029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749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69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89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909" w:hanging="360"/>
      </w:pPr>
      <w:rPr>
        <w:rFonts w:ascii="Wingdings" w:hAnsi="Wingdings" w:hint="default"/>
      </w:rPr>
    </w:lvl>
  </w:abstractNum>
  <w:abstractNum w:abstractNumId="40" w15:restartNumberingAfterBreak="0">
    <w:nsid w:val="759F3854"/>
    <w:multiLevelType w:val="multilevel"/>
    <w:tmpl w:val="DB307C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ind w:left="900" w:hanging="54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  <w:b w:val="0"/>
      </w:rPr>
    </w:lvl>
  </w:abstractNum>
  <w:abstractNum w:abstractNumId="41" w15:restartNumberingAfterBreak="0">
    <w:nsid w:val="78D13F7B"/>
    <w:multiLevelType w:val="hybridMultilevel"/>
    <w:tmpl w:val="325C7B4E"/>
    <w:lvl w:ilvl="0" w:tplc="3F1456CC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7905791A"/>
    <w:multiLevelType w:val="hybridMultilevel"/>
    <w:tmpl w:val="ED16F9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9F61574"/>
    <w:multiLevelType w:val="hybridMultilevel"/>
    <w:tmpl w:val="88187E78"/>
    <w:lvl w:ilvl="0" w:tplc="0402000D">
      <w:start w:val="1"/>
      <w:numFmt w:val="bullet"/>
      <w:lvlText w:val=""/>
      <w:lvlJc w:val="left"/>
      <w:pPr>
        <w:ind w:left="1789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44" w15:restartNumberingAfterBreak="0">
    <w:nsid w:val="7A6A0430"/>
    <w:multiLevelType w:val="multilevel"/>
    <w:tmpl w:val="404863AA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60" w:hanging="2520"/>
      </w:pPr>
      <w:rPr>
        <w:rFonts w:hint="default"/>
      </w:rPr>
    </w:lvl>
  </w:abstractNum>
  <w:abstractNum w:abstractNumId="45" w15:restartNumberingAfterBreak="0">
    <w:nsid w:val="7E5E3376"/>
    <w:multiLevelType w:val="hybridMultilevel"/>
    <w:tmpl w:val="C3482690"/>
    <w:lvl w:ilvl="0" w:tplc="E54EA1E0">
      <w:start w:val="1"/>
      <w:numFmt w:val="decimal"/>
      <w:lvlText w:val="%1."/>
      <w:lvlJc w:val="left"/>
      <w:pPr>
        <w:ind w:left="502" w:hanging="360"/>
      </w:pPr>
      <w:rPr>
        <w:rFonts w:hint="default"/>
        <w:color w:val="C00000"/>
      </w:rPr>
    </w:lvl>
    <w:lvl w:ilvl="1" w:tplc="04020019">
      <w:start w:val="1"/>
      <w:numFmt w:val="lowerLetter"/>
      <w:lvlText w:val="%2."/>
      <w:lvlJc w:val="left"/>
      <w:pPr>
        <w:ind w:left="1620" w:hanging="360"/>
      </w:pPr>
    </w:lvl>
    <w:lvl w:ilvl="2" w:tplc="0402001B">
      <w:start w:val="1"/>
      <w:numFmt w:val="lowerRoman"/>
      <w:lvlText w:val="%3."/>
      <w:lvlJc w:val="right"/>
      <w:pPr>
        <w:ind w:left="2340" w:hanging="180"/>
      </w:pPr>
    </w:lvl>
    <w:lvl w:ilvl="3" w:tplc="0402000F" w:tentative="1">
      <w:start w:val="1"/>
      <w:numFmt w:val="decimal"/>
      <w:lvlText w:val="%4."/>
      <w:lvlJc w:val="left"/>
      <w:pPr>
        <w:ind w:left="3060" w:hanging="360"/>
      </w:pPr>
    </w:lvl>
    <w:lvl w:ilvl="4" w:tplc="04020019" w:tentative="1">
      <w:start w:val="1"/>
      <w:numFmt w:val="lowerLetter"/>
      <w:lvlText w:val="%5."/>
      <w:lvlJc w:val="left"/>
      <w:pPr>
        <w:ind w:left="3780" w:hanging="360"/>
      </w:pPr>
    </w:lvl>
    <w:lvl w:ilvl="5" w:tplc="0402001B" w:tentative="1">
      <w:start w:val="1"/>
      <w:numFmt w:val="lowerRoman"/>
      <w:lvlText w:val="%6."/>
      <w:lvlJc w:val="right"/>
      <w:pPr>
        <w:ind w:left="4500" w:hanging="180"/>
      </w:pPr>
    </w:lvl>
    <w:lvl w:ilvl="6" w:tplc="0402000F" w:tentative="1">
      <w:start w:val="1"/>
      <w:numFmt w:val="decimal"/>
      <w:lvlText w:val="%7."/>
      <w:lvlJc w:val="left"/>
      <w:pPr>
        <w:ind w:left="5220" w:hanging="360"/>
      </w:pPr>
    </w:lvl>
    <w:lvl w:ilvl="7" w:tplc="04020019" w:tentative="1">
      <w:start w:val="1"/>
      <w:numFmt w:val="lowerLetter"/>
      <w:lvlText w:val="%8."/>
      <w:lvlJc w:val="left"/>
      <w:pPr>
        <w:ind w:left="5940" w:hanging="360"/>
      </w:pPr>
    </w:lvl>
    <w:lvl w:ilvl="8" w:tplc="0402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8"/>
  </w:num>
  <w:num w:numId="2">
    <w:abstractNumId w:val="40"/>
  </w:num>
  <w:num w:numId="3">
    <w:abstractNumId w:val="30"/>
  </w:num>
  <w:num w:numId="4">
    <w:abstractNumId w:val="29"/>
  </w:num>
  <w:num w:numId="5">
    <w:abstractNumId w:val="2"/>
  </w:num>
  <w:num w:numId="6">
    <w:abstractNumId w:val="17"/>
  </w:num>
  <w:num w:numId="7">
    <w:abstractNumId w:val="12"/>
  </w:num>
  <w:num w:numId="8">
    <w:abstractNumId w:val="7"/>
  </w:num>
  <w:num w:numId="9">
    <w:abstractNumId w:val="25"/>
  </w:num>
  <w:num w:numId="10">
    <w:abstractNumId w:val="11"/>
  </w:num>
  <w:num w:numId="11">
    <w:abstractNumId w:val="13"/>
  </w:num>
  <w:num w:numId="12">
    <w:abstractNumId w:val="15"/>
  </w:num>
  <w:num w:numId="13">
    <w:abstractNumId w:val="6"/>
  </w:num>
  <w:num w:numId="14">
    <w:abstractNumId w:val="14"/>
  </w:num>
  <w:num w:numId="15">
    <w:abstractNumId w:val="39"/>
  </w:num>
  <w:num w:numId="16">
    <w:abstractNumId w:val="21"/>
  </w:num>
  <w:num w:numId="17">
    <w:abstractNumId w:val="0"/>
  </w:num>
  <w:num w:numId="18">
    <w:abstractNumId w:val="31"/>
  </w:num>
  <w:num w:numId="19">
    <w:abstractNumId w:val="45"/>
  </w:num>
  <w:num w:numId="20">
    <w:abstractNumId w:val="35"/>
  </w:num>
  <w:num w:numId="21">
    <w:abstractNumId w:val="10"/>
  </w:num>
  <w:num w:numId="22">
    <w:abstractNumId w:val="8"/>
  </w:num>
  <w:num w:numId="23">
    <w:abstractNumId w:val="4"/>
  </w:num>
  <w:num w:numId="24">
    <w:abstractNumId w:val="1"/>
  </w:num>
  <w:num w:numId="25">
    <w:abstractNumId w:val="5"/>
  </w:num>
  <w:num w:numId="26">
    <w:abstractNumId w:val="37"/>
  </w:num>
  <w:num w:numId="27">
    <w:abstractNumId w:val="44"/>
  </w:num>
  <w:num w:numId="28">
    <w:abstractNumId w:val="16"/>
  </w:num>
  <w:num w:numId="29">
    <w:abstractNumId w:val="32"/>
  </w:num>
  <w:num w:numId="30">
    <w:abstractNumId w:val="23"/>
  </w:num>
  <w:num w:numId="31">
    <w:abstractNumId w:val="36"/>
  </w:num>
  <w:num w:numId="32">
    <w:abstractNumId w:val="43"/>
  </w:num>
  <w:num w:numId="33">
    <w:abstractNumId w:val="26"/>
  </w:num>
  <w:num w:numId="34">
    <w:abstractNumId w:val="42"/>
  </w:num>
  <w:num w:numId="35">
    <w:abstractNumId w:val="19"/>
  </w:num>
  <w:num w:numId="36">
    <w:abstractNumId w:val="22"/>
  </w:num>
  <w:num w:numId="37">
    <w:abstractNumId w:val="9"/>
  </w:num>
  <w:num w:numId="38">
    <w:abstractNumId w:val="28"/>
  </w:num>
  <w:num w:numId="39">
    <w:abstractNumId w:val="27"/>
  </w:num>
  <w:num w:numId="40">
    <w:abstractNumId w:val="33"/>
  </w:num>
  <w:num w:numId="41">
    <w:abstractNumId w:val="3"/>
  </w:num>
  <w:num w:numId="42">
    <w:abstractNumId w:val="24"/>
  </w:num>
  <w:num w:numId="43">
    <w:abstractNumId w:val="34"/>
  </w:num>
  <w:num w:numId="44">
    <w:abstractNumId w:val="20"/>
  </w:num>
  <w:num w:numId="45">
    <w:abstractNumId w:val="38"/>
  </w:num>
  <w:num w:numId="46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Grammatical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5AF1"/>
    <w:rsid w:val="00036C25"/>
    <w:rsid w:val="000678F5"/>
    <w:rsid w:val="00082061"/>
    <w:rsid w:val="0009702A"/>
    <w:rsid w:val="000A3E0E"/>
    <w:rsid w:val="000B6771"/>
    <w:rsid w:val="000D04CB"/>
    <w:rsid w:val="000E7AE0"/>
    <w:rsid w:val="001024EA"/>
    <w:rsid w:val="0016054D"/>
    <w:rsid w:val="001E1767"/>
    <w:rsid w:val="001E79DC"/>
    <w:rsid w:val="00200AC2"/>
    <w:rsid w:val="00206D28"/>
    <w:rsid w:val="00210CF9"/>
    <w:rsid w:val="00255D75"/>
    <w:rsid w:val="00271174"/>
    <w:rsid w:val="002C479F"/>
    <w:rsid w:val="002F33D6"/>
    <w:rsid w:val="00351BA2"/>
    <w:rsid w:val="003776DC"/>
    <w:rsid w:val="003C2BC6"/>
    <w:rsid w:val="00426F78"/>
    <w:rsid w:val="0043235D"/>
    <w:rsid w:val="00476975"/>
    <w:rsid w:val="004A1E2A"/>
    <w:rsid w:val="004B081E"/>
    <w:rsid w:val="004F1162"/>
    <w:rsid w:val="00501C93"/>
    <w:rsid w:val="005601E2"/>
    <w:rsid w:val="0056316D"/>
    <w:rsid w:val="0057690A"/>
    <w:rsid w:val="00590F7D"/>
    <w:rsid w:val="00592D20"/>
    <w:rsid w:val="00603858"/>
    <w:rsid w:val="0063304A"/>
    <w:rsid w:val="00657F60"/>
    <w:rsid w:val="006E04B1"/>
    <w:rsid w:val="00702BA7"/>
    <w:rsid w:val="00710AFC"/>
    <w:rsid w:val="00720CC5"/>
    <w:rsid w:val="00740730"/>
    <w:rsid w:val="0075258D"/>
    <w:rsid w:val="00752E31"/>
    <w:rsid w:val="007D224A"/>
    <w:rsid w:val="007F2D4F"/>
    <w:rsid w:val="0080269A"/>
    <w:rsid w:val="00857723"/>
    <w:rsid w:val="0087059C"/>
    <w:rsid w:val="00885AF1"/>
    <w:rsid w:val="008C68DC"/>
    <w:rsid w:val="00922045"/>
    <w:rsid w:val="00986476"/>
    <w:rsid w:val="00A52899"/>
    <w:rsid w:val="00AB45A4"/>
    <w:rsid w:val="00AD2F66"/>
    <w:rsid w:val="00B25C58"/>
    <w:rsid w:val="00B41C60"/>
    <w:rsid w:val="00B42834"/>
    <w:rsid w:val="00B44475"/>
    <w:rsid w:val="00B473ED"/>
    <w:rsid w:val="00B528E4"/>
    <w:rsid w:val="00BC7295"/>
    <w:rsid w:val="00C11035"/>
    <w:rsid w:val="00C12C52"/>
    <w:rsid w:val="00C249A4"/>
    <w:rsid w:val="00C45B30"/>
    <w:rsid w:val="00C51586"/>
    <w:rsid w:val="00CB5E34"/>
    <w:rsid w:val="00D11392"/>
    <w:rsid w:val="00D17E91"/>
    <w:rsid w:val="00D87090"/>
    <w:rsid w:val="00D91678"/>
    <w:rsid w:val="00DB5638"/>
    <w:rsid w:val="00DF043A"/>
    <w:rsid w:val="00E01100"/>
    <w:rsid w:val="00E508FF"/>
    <w:rsid w:val="00E5547B"/>
    <w:rsid w:val="00E9073C"/>
    <w:rsid w:val="00EA7683"/>
    <w:rsid w:val="00ED4460"/>
    <w:rsid w:val="00ED54A6"/>
    <w:rsid w:val="00F02486"/>
    <w:rsid w:val="00F32016"/>
    <w:rsid w:val="00F4130A"/>
    <w:rsid w:val="00FA7242"/>
    <w:rsid w:val="00FD3130"/>
    <w:rsid w:val="00FE3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16C2D1"/>
  <w15:chartTrackingRefBased/>
  <w15:docId w15:val="{CCF38570-4469-4365-B5C7-3CFAF52F85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85AF1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885AF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885AF1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885AF1"/>
    <w:pPr>
      <w:ind w:left="720"/>
      <w:contextualSpacing/>
    </w:pPr>
  </w:style>
  <w:style w:type="table" w:styleId="a4">
    <w:name w:val="Table Grid"/>
    <w:basedOn w:val="a1"/>
    <w:uiPriority w:val="59"/>
    <w:rsid w:val="00885A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1"/>
    <w:qFormat/>
    <w:rsid w:val="00885AF1"/>
    <w:pPr>
      <w:spacing w:after="0" w:line="240" w:lineRule="auto"/>
    </w:pPr>
  </w:style>
  <w:style w:type="paragraph" w:styleId="a6">
    <w:name w:val="header"/>
    <w:basedOn w:val="a"/>
    <w:link w:val="a7"/>
    <w:uiPriority w:val="99"/>
    <w:unhideWhenUsed/>
    <w:rsid w:val="00885AF1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7">
    <w:name w:val="Горен колонтитул Знак"/>
    <w:basedOn w:val="a0"/>
    <w:link w:val="a6"/>
    <w:uiPriority w:val="99"/>
    <w:rsid w:val="00885AF1"/>
  </w:style>
  <w:style w:type="paragraph" w:styleId="a8">
    <w:name w:val="footer"/>
    <w:basedOn w:val="a"/>
    <w:link w:val="a9"/>
    <w:uiPriority w:val="99"/>
    <w:unhideWhenUsed/>
    <w:rsid w:val="00885AF1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9">
    <w:name w:val="Долен колонтитул Знак"/>
    <w:basedOn w:val="a0"/>
    <w:link w:val="a8"/>
    <w:uiPriority w:val="99"/>
    <w:rsid w:val="00885AF1"/>
  </w:style>
  <w:style w:type="character" w:styleId="aa">
    <w:name w:val="Strong"/>
    <w:basedOn w:val="a0"/>
    <w:uiPriority w:val="22"/>
    <w:qFormat/>
    <w:rsid w:val="00885AF1"/>
    <w:rPr>
      <w:b/>
      <w:bCs/>
    </w:rPr>
  </w:style>
  <w:style w:type="paragraph" w:customStyle="1" w:styleId="Default">
    <w:name w:val="Default"/>
    <w:rsid w:val="0087059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bg-BG"/>
    </w:rPr>
  </w:style>
  <w:style w:type="character" w:styleId="ab">
    <w:name w:val="annotation reference"/>
    <w:basedOn w:val="a0"/>
    <w:uiPriority w:val="99"/>
    <w:semiHidden/>
    <w:unhideWhenUsed/>
    <w:rsid w:val="00E508FF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E508FF"/>
    <w:pPr>
      <w:spacing w:line="240" w:lineRule="auto"/>
    </w:pPr>
    <w:rPr>
      <w:sz w:val="20"/>
      <w:szCs w:val="20"/>
    </w:rPr>
  </w:style>
  <w:style w:type="character" w:customStyle="1" w:styleId="ad">
    <w:name w:val="Текст на коментар Знак"/>
    <w:basedOn w:val="a0"/>
    <w:link w:val="ac"/>
    <w:uiPriority w:val="99"/>
    <w:semiHidden/>
    <w:rsid w:val="00E508FF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E508FF"/>
    <w:rPr>
      <w:b/>
      <w:bCs/>
    </w:rPr>
  </w:style>
  <w:style w:type="character" w:customStyle="1" w:styleId="af">
    <w:name w:val="Предмет на коментар Знак"/>
    <w:basedOn w:val="ad"/>
    <w:link w:val="ae"/>
    <w:uiPriority w:val="99"/>
    <w:semiHidden/>
    <w:rsid w:val="00E508FF"/>
    <w:rPr>
      <w:b/>
      <w:bCs/>
      <w:sz w:val="20"/>
      <w:szCs w:val="20"/>
    </w:rPr>
  </w:style>
  <w:style w:type="paragraph" w:styleId="af0">
    <w:name w:val="Balloon Text"/>
    <w:basedOn w:val="a"/>
    <w:link w:val="af1"/>
    <w:uiPriority w:val="99"/>
    <w:semiHidden/>
    <w:unhideWhenUsed/>
    <w:rsid w:val="00E508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1">
    <w:name w:val="Изнесен текст Знак"/>
    <w:basedOn w:val="a0"/>
    <w:link w:val="af0"/>
    <w:uiPriority w:val="99"/>
    <w:semiHidden/>
    <w:rsid w:val="00E508F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B55A89-DEA4-47B7-A378-0FC3628A6B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20</Pages>
  <Words>4114</Words>
  <Characters>23452</Characters>
  <Application>Microsoft Office Word</Application>
  <DocSecurity>0</DocSecurity>
  <Lines>195</Lines>
  <Paragraphs>55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pc243</dc:creator>
  <cp:keywords/>
  <dc:description/>
  <cp:lastModifiedBy>USER</cp:lastModifiedBy>
  <cp:revision>2</cp:revision>
  <dcterms:created xsi:type="dcterms:W3CDTF">2026-03-12T11:38:00Z</dcterms:created>
  <dcterms:modified xsi:type="dcterms:W3CDTF">2026-03-12T11:38:00Z</dcterms:modified>
</cp:coreProperties>
</file>